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C9D" w:rsidRPr="00496C9D" w:rsidRDefault="00496C9D" w:rsidP="00496C9D">
      <w:pPr>
        <w:spacing w:after="0" w:line="240" w:lineRule="auto"/>
        <w:jc w:val="center"/>
        <w:rPr>
          <w:rFonts w:ascii="Arial" w:eastAsia="Calibri" w:hAnsi="Arial" w:cs="Times New Roman"/>
          <w:b/>
          <w:color w:val="151616"/>
          <w:spacing w:val="-2"/>
          <w:sz w:val="18"/>
        </w:rPr>
      </w:pPr>
      <w:r w:rsidRPr="00496C9D">
        <w:rPr>
          <w:rFonts w:ascii="Times New Roman" w:eastAsia="Calibri" w:hAnsi="Times New Roman" w:cs="Times New Roman"/>
          <w:b/>
          <w:sz w:val="28"/>
          <w:szCs w:val="28"/>
        </w:rPr>
        <w:t>Соглашение</w:t>
      </w:r>
    </w:p>
    <w:p w:rsidR="00A31B38" w:rsidRDefault="00496C9D" w:rsidP="00496C9D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8"/>
          <w:szCs w:val="28"/>
        </w:rPr>
      </w:pPr>
      <w:r w:rsidRPr="00496C9D">
        <w:rPr>
          <w:rFonts w:ascii="Times New Roman" w:eastAsia="Calibri" w:hAnsi="Times New Roman" w:cs="Times New Roman"/>
          <w:b/>
          <w:sz w:val="28"/>
          <w:szCs w:val="28"/>
        </w:rPr>
        <w:t>о сотрудничестве</w:t>
      </w:r>
      <w:r w:rsidR="00F200A7">
        <w:rPr>
          <w:rFonts w:ascii="Times New Roman" w:eastAsia="Calibri" w:hAnsi="Times New Roman" w:cs="Times New Roman"/>
          <w:b/>
          <w:sz w:val="28"/>
          <w:szCs w:val="28"/>
        </w:rPr>
        <w:t xml:space="preserve"> по реализации</w:t>
      </w:r>
      <w:r w:rsidRPr="00496C9D"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 </w:t>
      </w:r>
      <w:r w:rsidR="00F200A7">
        <w:rPr>
          <w:rFonts w:ascii="Times New Roman" w:eastAsia="Calibri" w:hAnsi="Times New Roman" w:cs="Times New Roman"/>
          <w:b/>
          <w:spacing w:val="-1"/>
          <w:sz w:val="28"/>
          <w:szCs w:val="28"/>
        </w:rPr>
        <w:t>корпоративной программы</w:t>
      </w:r>
      <w:r w:rsidR="00A31B38"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 </w:t>
      </w:r>
    </w:p>
    <w:p w:rsidR="00496C9D" w:rsidRPr="00496C9D" w:rsidRDefault="00F200A7" w:rsidP="00496C9D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8"/>
          <w:szCs w:val="28"/>
        </w:rPr>
      </w:pPr>
      <w:r w:rsidRPr="00F200A7">
        <w:rPr>
          <w:rFonts w:ascii="Times New Roman" w:eastAsia="Calibri" w:hAnsi="Times New Roman" w:cs="Times New Roman"/>
          <w:b/>
          <w:spacing w:val="-1"/>
          <w:sz w:val="28"/>
          <w:szCs w:val="28"/>
        </w:rPr>
        <w:t>укрепления здоровья работающих</w:t>
      </w:r>
      <w:r>
        <w:rPr>
          <w:rFonts w:ascii="Times New Roman" w:eastAsia="Calibri" w:hAnsi="Times New Roman" w:cs="Times New Roman"/>
          <w:b/>
          <w:spacing w:val="-1"/>
          <w:sz w:val="28"/>
          <w:szCs w:val="28"/>
        </w:rPr>
        <w:t>.</w:t>
      </w:r>
    </w:p>
    <w:p w:rsidR="00496C9D" w:rsidRPr="00496C9D" w:rsidRDefault="00496C9D" w:rsidP="00496C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6C9D" w:rsidRPr="00496C9D" w:rsidRDefault="00496C9D" w:rsidP="00496C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96C9D">
        <w:rPr>
          <w:rFonts w:ascii="Times New Roman" w:eastAsia="Calibri" w:hAnsi="Times New Roman" w:cs="Times New Roman"/>
          <w:w w:val="90"/>
          <w:sz w:val="28"/>
          <w:szCs w:val="28"/>
        </w:rPr>
        <w:t>г.</w:t>
      </w:r>
      <w:r w:rsidRPr="00496C9D">
        <w:rPr>
          <w:rFonts w:ascii="Times New Roman" w:eastAsia="Calibri" w:hAnsi="Times New Roman" w:cs="Times New Roman"/>
          <w:spacing w:val="-2"/>
          <w:w w:val="90"/>
          <w:sz w:val="28"/>
          <w:szCs w:val="28"/>
        </w:rPr>
        <w:t xml:space="preserve"> </w:t>
      </w:r>
      <w:r w:rsidRPr="00496C9D">
        <w:rPr>
          <w:rFonts w:ascii="Times New Roman" w:eastAsia="Calibri" w:hAnsi="Times New Roman" w:cs="Times New Roman"/>
          <w:spacing w:val="-2"/>
          <w:sz w:val="28"/>
          <w:szCs w:val="28"/>
        </w:rPr>
        <w:t>Казань</w:t>
      </w:r>
      <w:r w:rsidRPr="00496C9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</w:t>
      </w:r>
      <w:r w:rsidR="006B25DB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proofErr w:type="gramStart"/>
      <w:r w:rsidR="006B25D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496C9D">
        <w:rPr>
          <w:rFonts w:ascii="Times New Roman" w:eastAsia="Calibri" w:hAnsi="Times New Roman" w:cs="Times New Roman"/>
          <w:spacing w:val="-10"/>
          <w:sz w:val="28"/>
          <w:szCs w:val="28"/>
        </w:rPr>
        <w:t>«</w:t>
      </w:r>
      <w:proofErr w:type="gramEnd"/>
      <w:r w:rsidR="008E41B9">
        <w:rPr>
          <w:rFonts w:ascii="Times New Roman" w:eastAsia="Calibri" w:hAnsi="Times New Roman" w:cs="Times New Roman"/>
          <w:sz w:val="28"/>
          <w:szCs w:val="28"/>
        </w:rPr>
        <w:t>____</w:t>
      </w:r>
      <w:r w:rsidRPr="00496C9D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»  </w:t>
      </w:r>
      <w:r w:rsidR="008E41B9">
        <w:rPr>
          <w:rFonts w:ascii="Times New Roman" w:eastAsia="Calibri" w:hAnsi="Times New Roman" w:cs="Times New Roman"/>
          <w:sz w:val="28"/>
          <w:szCs w:val="28"/>
        </w:rPr>
        <w:t>__________</w:t>
      </w:r>
      <w:r w:rsidRPr="00496C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6C9D">
        <w:rPr>
          <w:rFonts w:ascii="Times New Roman" w:eastAsia="Calibri" w:hAnsi="Times New Roman" w:cs="Times New Roman"/>
          <w:spacing w:val="-5"/>
          <w:sz w:val="28"/>
          <w:szCs w:val="28"/>
        </w:rPr>
        <w:t>20</w:t>
      </w:r>
      <w:r w:rsidRPr="00496C9D">
        <w:rPr>
          <w:rFonts w:ascii="Times New Roman" w:eastAsia="Calibri" w:hAnsi="Times New Roman" w:cs="Times New Roman"/>
          <w:sz w:val="28"/>
          <w:szCs w:val="28"/>
        </w:rPr>
        <w:t>2</w:t>
      </w:r>
      <w:r w:rsidR="00A31B38">
        <w:rPr>
          <w:rFonts w:ascii="Times New Roman" w:eastAsia="Calibri" w:hAnsi="Times New Roman" w:cs="Times New Roman"/>
          <w:sz w:val="28"/>
          <w:szCs w:val="28"/>
        </w:rPr>
        <w:t>_</w:t>
      </w:r>
      <w:r w:rsidRPr="00496C9D">
        <w:rPr>
          <w:rFonts w:ascii="Times New Roman" w:eastAsia="Calibri" w:hAnsi="Times New Roman" w:cs="Times New Roman"/>
          <w:spacing w:val="-4"/>
          <w:sz w:val="28"/>
          <w:szCs w:val="28"/>
        </w:rPr>
        <w:t>года</w:t>
      </w:r>
    </w:p>
    <w:p w:rsidR="00496C9D" w:rsidRPr="00496C9D" w:rsidRDefault="00496C9D" w:rsidP="00496C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6C9D" w:rsidRPr="00153477" w:rsidRDefault="005E5BC3" w:rsidP="008349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7E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D902E3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</w:t>
      </w:r>
      <w:r w:rsidR="00573BE3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573BE3" w:rsidRPr="00A8597E">
        <w:rPr>
          <w:rFonts w:ascii="Times New Roman" w:eastAsia="Calibri" w:hAnsi="Times New Roman" w:cs="Times New Roman"/>
          <w:sz w:val="28"/>
          <w:szCs w:val="28"/>
        </w:rPr>
        <w:t>сокращенно</w:t>
      </w:r>
      <w:r w:rsidR="00D902E3">
        <w:rPr>
          <w:rFonts w:ascii="Times New Roman" w:eastAsia="Calibri" w:hAnsi="Times New Roman" w:cs="Times New Roman"/>
          <w:sz w:val="28"/>
          <w:szCs w:val="28"/>
        </w:rPr>
        <w:t>________________</w:t>
      </w:r>
      <w:r w:rsidR="00A8597E">
        <w:rPr>
          <w:rFonts w:ascii="Times New Roman" w:eastAsia="Calibri" w:hAnsi="Times New Roman" w:cs="Times New Roman"/>
          <w:b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6C9D" w:rsidRPr="00496C9D">
        <w:rPr>
          <w:rFonts w:ascii="Times New Roman" w:eastAsia="Calibri" w:hAnsi="Times New Roman" w:cs="Times New Roman"/>
          <w:sz w:val="28"/>
          <w:szCs w:val="28"/>
        </w:rPr>
        <w:t>в</w:t>
      </w:r>
      <w:r w:rsidR="00496C9D" w:rsidRPr="00496C9D"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лице</w:t>
      </w:r>
      <w:r w:rsidR="001534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1B38">
        <w:rPr>
          <w:rFonts w:ascii="Times New Roman" w:eastAsia="Calibri" w:hAnsi="Times New Roman" w:cs="Times New Roman"/>
          <w:sz w:val="28"/>
          <w:szCs w:val="28"/>
        </w:rPr>
        <w:t>главного врача____</w:t>
      </w:r>
      <w:r w:rsidR="00D902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="00054D64">
        <w:rPr>
          <w:rFonts w:ascii="Times New Roman" w:eastAsia="Calibri" w:hAnsi="Times New Roman" w:cs="Times New Roman"/>
          <w:sz w:val="28"/>
          <w:szCs w:val="28"/>
        </w:rPr>
        <w:t>, действующего</w:t>
      </w:r>
      <w:r w:rsidR="0031201A">
        <w:rPr>
          <w:rFonts w:ascii="Times New Roman" w:eastAsia="Calibri" w:hAnsi="Times New Roman" w:cs="Times New Roman"/>
          <w:sz w:val="28"/>
          <w:szCs w:val="28"/>
        </w:rPr>
        <w:t xml:space="preserve"> на основании Устава</w:t>
      </w:r>
      <w:r w:rsidR="00054D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6C9D" w:rsidRPr="00496C9D">
        <w:rPr>
          <w:rFonts w:ascii="Times New Roman" w:eastAsia="Calibri" w:hAnsi="Times New Roman" w:cs="Times New Roman"/>
          <w:sz w:val="28"/>
          <w:szCs w:val="28"/>
        </w:rPr>
        <w:t>с</w:t>
      </w:r>
      <w:r w:rsidR="00496C9D" w:rsidRPr="00496C9D">
        <w:rPr>
          <w:rFonts w:ascii="Times New Roman" w:eastAsia="Calibri" w:hAnsi="Times New Roman" w:cs="Times New Roman"/>
          <w:spacing w:val="39"/>
          <w:sz w:val="28"/>
          <w:szCs w:val="28"/>
        </w:rPr>
        <w:t xml:space="preserve"> </w:t>
      </w:r>
      <w:r w:rsidR="00496C9D" w:rsidRPr="00496C9D">
        <w:rPr>
          <w:rFonts w:ascii="Times New Roman" w:eastAsia="Calibri" w:hAnsi="Times New Roman" w:cs="Times New Roman"/>
          <w:sz w:val="28"/>
          <w:szCs w:val="28"/>
        </w:rPr>
        <w:t>одной</w:t>
      </w:r>
      <w:r w:rsidR="00496C9D" w:rsidRPr="00496C9D">
        <w:rPr>
          <w:rFonts w:ascii="Times New Roman" w:eastAsia="Calibri" w:hAnsi="Times New Roman" w:cs="Times New Roman"/>
          <w:spacing w:val="26"/>
          <w:sz w:val="28"/>
          <w:szCs w:val="28"/>
        </w:rPr>
        <w:t xml:space="preserve"> </w:t>
      </w:r>
      <w:r w:rsidR="00496C9D" w:rsidRPr="00496C9D">
        <w:rPr>
          <w:rFonts w:ascii="Times New Roman" w:eastAsia="Calibri" w:hAnsi="Times New Roman" w:cs="Times New Roman"/>
          <w:spacing w:val="12"/>
          <w:sz w:val="28"/>
          <w:szCs w:val="28"/>
        </w:rPr>
        <w:t>стороны</w:t>
      </w:r>
      <w:r w:rsidR="00054D64">
        <w:rPr>
          <w:rFonts w:ascii="Times New Roman" w:eastAsia="Calibri" w:hAnsi="Times New Roman" w:cs="Times New Roman"/>
          <w:spacing w:val="12"/>
          <w:sz w:val="28"/>
          <w:szCs w:val="28"/>
        </w:rPr>
        <w:t xml:space="preserve"> и</w:t>
      </w:r>
      <w:r w:rsidR="00496C9D" w:rsidRPr="00BE5E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6C9D" w:rsidRPr="00421386">
        <w:rPr>
          <w:rFonts w:ascii="Times New Roman" w:eastAsia="Calibri" w:hAnsi="Times New Roman" w:cs="Times New Roman"/>
          <w:b/>
          <w:sz w:val="28"/>
          <w:szCs w:val="28"/>
        </w:rPr>
        <w:t xml:space="preserve">Государственное автономное учреждение здравоохранения «Республиканский центр </w:t>
      </w:r>
      <w:r w:rsidR="00831709">
        <w:rPr>
          <w:rFonts w:ascii="Times New Roman" w:eastAsia="Calibri" w:hAnsi="Times New Roman" w:cs="Times New Roman"/>
          <w:b/>
          <w:sz w:val="28"/>
          <w:szCs w:val="28"/>
        </w:rPr>
        <w:t xml:space="preserve">общественного </w:t>
      </w:r>
      <w:r w:rsidR="00496C9D" w:rsidRPr="00421386">
        <w:rPr>
          <w:rFonts w:ascii="Times New Roman" w:eastAsia="Calibri" w:hAnsi="Times New Roman" w:cs="Times New Roman"/>
          <w:b/>
          <w:sz w:val="28"/>
          <w:szCs w:val="28"/>
        </w:rPr>
        <w:t>здоровья и медицинской профилактики»</w:t>
      </w:r>
      <w:r w:rsidR="00496C9D" w:rsidRPr="00BE5ED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96C9D" w:rsidRPr="00496C9D">
        <w:rPr>
          <w:rFonts w:ascii="Times New Roman" w:eastAsia="Calibri" w:hAnsi="Times New Roman" w:cs="Times New Roman"/>
          <w:sz w:val="28"/>
          <w:szCs w:val="28"/>
        </w:rPr>
        <w:t>в</w:t>
      </w:r>
      <w:r w:rsidR="00496C9D" w:rsidRPr="00496C9D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="00831709">
        <w:rPr>
          <w:rFonts w:ascii="Times New Roman" w:eastAsia="Calibri" w:hAnsi="Times New Roman" w:cs="Times New Roman"/>
          <w:sz w:val="28"/>
          <w:szCs w:val="28"/>
        </w:rPr>
        <w:t xml:space="preserve">лице главного врача </w:t>
      </w:r>
      <w:proofErr w:type="spellStart"/>
      <w:r w:rsidR="008E41B9">
        <w:rPr>
          <w:rFonts w:ascii="Times New Roman" w:eastAsia="Calibri" w:hAnsi="Times New Roman" w:cs="Times New Roman"/>
          <w:sz w:val="28"/>
          <w:szCs w:val="28"/>
        </w:rPr>
        <w:t>Шарафутдинова</w:t>
      </w:r>
      <w:proofErr w:type="spellEnd"/>
      <w:r w:rsidR="008E4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E41B9">
        <w:rPr>
          <w:rFonts w:ascii="Times New Roman" w:eastAsia="Calibri" w:hAnsi="Times New Roman" w:cs="Times New Roman"/>
          <w:sz w:val="28"/>
          <w:szCs w:val="28"/>
        </w:rPr>
        <w:t>Ильнура</w:t>
      </w:r>
      <w:proofErr w:type="spellEnd"/>
      <w:r w:rsidR="008E4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E41B9">
        <w:rPr>
          <w:rFonts w:ascii="Times New Roman" w:eastAsia="Calibri" w:hAnsi="Times New Roman" w:cs="Times New Roman"/>
          <w:sz w:val="28"/>
          <w:szCs w:val="28"/>
        </w:rPr>
        <w:t>Хасановича</w:t>
      </w:r>
      <w:proofErr w:type="spellEnd"/>
      <w:r w:rsidR="00496C9D" w:rsidRPr="00496C9D">
        <w:rPr>
          <w:rFonts w:ascii="Times New Roman" w:eastAsia="Calibri" w:hAnsi="Times New Roman" w:cs="Times New Roman"/>
          <w:sz w:val="28"/>
          <w:szCs w:val="28"/>
        </w:rPr>
        <w:t>, действующего на основании</w:t>
      </w:r>
      <w:r w:rsidR="00496C9D" w:rsidRPr="00BE5ED9">
        <w:rPr>
          <w:rFonts w:ascii="Times New Roman" w:eastAsia="Calibri" w:hAnsi="Times New Roman" w:cs="Times New Roman"/>
          <w:sz w:val="28"/>
          <w:szCs w:val="28"/>
        </w:rPr>
        <w:t xml:space="preserve"> Устава</w:t>
      </w:r>
      <w:r w:rsidR="00054D64">
        <w:rPr>
          <w:rFonts w:ascii="Times New Roman" w:eastAsia="Calibri" w:hAnsi="Times New Roman" w:cs="Times New Roman"/>
          <w:sz w:val="28"/>
          <w:szCs w:val="28"/>
        </w:rPr>
        <w:t xml:space="preserve"> с другой стороны, в </w:t>
      </w:r>
      <w:r w:rsidR="00496C9D" w:rsidRPr="00496C9D">
        <w:rPr>
          <w:rFonts w:ascii="Times New Roman" w:eastAsia="Calibri" w:hAnsi="Times New Roman" w:cs="Times New Roman"/>
          <w:sz w:val="28"/>
          <w:szCs w:val="28"/>
        </w:rPr>
        <w:t>дальнейшем именуемые «Стороны», заключили настоящее Соглашение о нижеследующем:</w:t>
      </w:r>
    </w:p>
    <w:p w:rsidR="00496C9D" w:rsidRPr="00496C9D" w:rsidRDefault="00496C9D" w:rsidP="00496C9D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496C9D" w:rsidRPr="00496C9D" w:rsidRDefault="00496C9D" w:rsidP="00496C9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496C9D">
        <w:rPr>
          <w:rFonts w:ascii="Times New Roman" w:eastAsia="Calibri" w:hAnsi="Times New Roman" w:cs="Times New Roman"/>
          <w:b/>
          <w:spacing w:val="-4"/>
          <w:sz w:val="28"/>
          <w:szCs w:val="28"/>
        </w:rPr>
        <w:t>Предмет</w:t>
      </w:r>
      <w:r w:rsidRPr="00496C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96C9D">
        <w:rPr>
          <w:rFonts w:ascii="Times New Roman" w:eastAsia="Calibri" w:hAnsi="Times New Roman" w:cs="Times New Roman"/>
          <w:b/>
          <w:spacing w:val="-2"/>
          <w:sz w:val="28"/>
          <w:szCs w:val="28"/>
        </w:rPr>
        <w:t>соглашения</w:t>
      </w:r>
    </w:p>
    <w:p w:rsidR="00496C9D" w:rsidRPr="00496C9D" w:rsidRDefault="00496C9D" w:rsidP="00496C9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6C9D" w:rsidRPr="00496C9D" w:rsidRDefault="00496C9D" w:rsidP="00DA78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C9D">
        <w:rPr>
          <w:rFonts w:ascii="Times New Roman" w:eastAsia="Calibri" w:hAnsi="Times New Roman" w:cs="Times New Roman"/>
          <w:sz w:val="28"/>
          <w:szCs w:val="28"/>
        </w:rPr>
        <w:t>1.1. Предметом настоящего соглашения является сотрудничество сторон по следующим</w:t>
      </w:r>
      <w:r w:rsidRPr="00496C9D">
        <w:rPr>
          <w:rFonts w:ascii="Times New Roman" w:eastAsia="Calibri" w:hAnsi="Times New Roman" w:cs="Times New Roman"/>
          <w:spacing w:val="-21"/>
          <w:sz w:val="28"/>
          <w:szCs w:val="28"/>
        </w:rPr>
        <w:t xml:space="preserve"> </w:t>
      </w:r>
      <w:r w:rsidRPr="00496C9D">
        <w:rPr>
          <w:rFonts w:ascii="Times New Roman" w:eastAsia="Calibri" w:hAnsi="Times New Roman" w:cs="Times New Roman"/>
          <w:sz w:val="28"/>
          <w:szCs w:val="28"/>
        </w:rPr>
        <w:t>направлениям:</w:t>
      </w:r>
    </w:p>
    <w:p w:rsidR="00496C9D" w:rsidRPr="00496C9D" w:rsidRDefault="00496C9D" w:rsidP="00496C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C9D">
        <w:rPr>
          <w:rFonts w:ascii="Times New Roman" w:eastAsia="Calibri" w:hAnsi="Times New Roman" w:cs="Times New Roman"/>
          <w:sz w:val="28"/>
          <w:szCs w:val="28"/>
        </w:rPr>
        <w:t xml:space="preserve"> - разработка и реализация корпоративной программы укрепления здоровья работающих в рамках реализации Федерального проекта «</w:t>
      </w:r>
      <w:r w:rsidR="00831709">
        <w:rPr>
          <w:rFonts w:ascii="Times New Roman" w:eastAsia="Calibri" w:hAnsi="Times New Roman" w:cs="Times New Roman"/>
          <w:b/>
          <w:sz w:val="28"/>
          <w:szCs w:val="28"/>
        </w:rPr>
        <w:t>Здоровье</w:t>
      </w:r>
      <w:r w:rsidR="00831709" w:rsidRPr="00831709">
        <w:rPr>
          <w:rFonts w:ascii="Times New Roman" w:eastAsia="Calibri" w:hAnsi="Times New Roman" w:cs="Times New Roman"/>
          <w:b/>
          <w:sz w:val="28"/>
          <w:szCs w:val="28"/>
        </w:rPr>
        <w:t xml:space="preserve"> для каждого</w:t>
      </w:r>
      <w:r w:rsidR="00831709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496C9D">
        <w:rPr>
          <w:rFonts w:ascii="Times New Roman" w:eastAsia="Calibri" w:hAnsi="Times New Roman" w:cs="Times New Roman"/>
          <w:sz w:val="28"/>
          <w:szCs w:val="28"/>
        </w:rPr>
        <w:t>Национального проекта «</w:t>
      </w:r>
      <w:r w:rsidR="00831709">
        <w:rPr>
          <w:rFonts w:ascii="Times New Roman" w:eastAsia="Calibri" w:hAnsi="Times New Roman" w:cs="Times New Roman"/>
          <w:sz w:val="28"/>
          <w:szCs w:val="28"/>
        </w:rPr>
        <w:t xml:space="preserve">Продолжительная и активная жизнь» </w:t>
      </w:r>
      <w:r w:rsidRPr="00496C9D">
        <w:rPr>
          <w:rFonts w:ascii="Times New Roman" w:eastAsia="Calibri" w:hAnsi="Times New Roman" w:cs="Times New Roman"/>
          <w:sz w:val="28"/>
          <w:szCs w:val="28"/>
        </w:rPr>
        <w:t>и в соответствии с Планом мероприятий по реализации проекта (далее – корпоративная программа укрепления здоровья</w:t>
      </w:r>
      <w:r w:rsidRPr="00496C9D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496C9D">
        <w:rPr>
          <w:rFonts w:ascii="Times New Roman" w:eastAsia="Calibri" w:hAnsi="Times New Roman" w:cs="Times New Roman"/>
          <w:sz w:val="28"/>
          <w:szCs w:val="28"/>
        </w:rPr>
        <w:t>работающих);</w:t>
      </w:r>
    </w:p>
    <w:p w:rsidR="00496C9D" w:rsidRPr="00496C9D" w:rsidRDefault="00496C9D" w:rsidP="00496C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C9D">
        <w:rPr>
          <w:rFonts w:ascii="Times New Roman" w:eastAsia="Calibri" w:hAnsi="Times New Roman" w:cs="Times New Roman"/>
          <w:sz w:val="28"/>
          <w:szCs w:val="28"/>
        </w:rPr>
        <w:t xml:space="preserve"> - разработка и реализация мероприятий по профилактике и борьбе с факторами риска неинфекционных заболеваний и формированию</w:t>
      </w:r>
      <w:r w:rsidRPr="00496C9D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496C9D">
        <w:rPr>
          <w:rFonts w:ascii="Times New Roman" w:eastAsia="Calibri" w:hAnsi="Times New Roman" w:cs="Times New Roman"/>
          <w:sz w:val="28"/>
          <w:szCs w:val="28"/>
        </w:rPr>
        <w:t>здорового</w:t>
      </w:r>
      <w:r w:rsidRPr="00496C9D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496C9D">
        <w:rPr>
          <w:rFonts w:ascii="Times New Roman" w:eastAsia="Calibri" w:hAnsi="Times New Roman" w:cs="Times New Roman"/>
          <w:sz w:val="28"/>
          <w:szCs w:val="28"/>
        </w:rPr>
        <w:t>образа жизни у сотрудников</w:t>
      </w:r>
      <w:r w:rsidRPr="00496C9D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496C9D">
        <w:rPr>
          <w:rFonts w:ascii="Times New Roman" w:eastAsia="Calibri" w:hAnsi="Times New Roman" w:cs="Times New Roman"/>
          <w:sz w:val="28"/>
          <w:szCs w:val="28"/>
        </w:rPr>
        <w:t>предприятия;</w:t>
      </w:r>
    </w:p>
    <w:p w:rsidR="00496C9D" w:rsidRPr="00054D64" w:rsidRDefault="00496C9D" w:rsidP="00496C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C9D">
        <w:rPr>
          <w:rFonts w:ascii="Times New Roman" w:eastAsia="Calibri" w:hAnsi="Times New Roman" w:cs="Times New Roman"/>
          <w:w w:val="95"/>
          <w:sz w:val="28"/>
          <w:szCs w:val="28"/>
        </w:rPr>
        <w:t xml:space="preserve"> -  </w:t>
      </w:r>
      <w:r w:rsidRPr="00054D64">
        <w:rPr>
          <w:rFonts w:ascii="Times New Roman" w:eastAsia="Calibri" w:hAnsi="Times New Roman" w:cs="Times New Roman"/>
          <w:w w:val="95"/>
          <w:sz w:val="28"/>
          <w:szCs w:val="28"/>
        </w:rPr>
        <w:t>повышение</w:t>
      </w:r>
      <w:r w:rsidRPr="00054D64">
        <w:rPr>
          <w:rFonts w:ascii="Times New Roman" w:eastAsia="Calibri" w:hAnsi="Times New Roman" w:cs="Times New Roman"/>
          <w:spacing w:val="-7"/>
          <w:w w:val="95"/>
          <w:sz w:val="28"/>
          <w:szCs w:val="28"/>
        </w:rPr>
        <w:t xml:space="preserve"> </w:t>
      </w:r>
      <w:r w:rsidRPr="00054D64">
        <w:rPr>
          <w:rFonts w:ascii="Times New Roman" w:eastAsia="Calibri" w:hAnsi="Times New Roman" w:cs="Times New Roman"/>
          <w:w w:val="95"/>
          <w:sz w:val="28"/>
          <w:szCs w:val="28"/>
        </w:rPr>
        <w:t>уровня</w:t>
      </w:r>
      <w:r w:rsidRPr="00054D64">
        <w:rPr>
          <w:rFonts w:ascii="Times New Roman" w:eastAsia="Calibri" w:hAnsi="Times New Roman" w:cs="Times New Roman"/>
          <w:spacing w:val="-5"/>
          <w:w w:val="95"/>
          <w:sz w:val="28"/>
          <w:szCs w:val="28"/>
        </w:rPr>
        <w:t xml:space="preserve"> </w:t>
      </w:r>
      <w:r w:rsidRPr="00054D64">
        <w:rPr>
          <w:rFonts w:ascii="Times New Roman" w:eastAsia="Calibri" w:hAnsi="Times New Roman" w:cs="Times New Roman"/>
          <w:w w:val="95"/>
          <w:sz w:val="28"/>
          <w:szCs w:val="28"/>
        </w:rPr>
        <w:t>грамотности</w:t>
      </w:r>
      <w:r w:rsidRPr="00054D64">
        <w:rPr>
          <w:rFonts w:ascii="Times New Roman" w:eastAsia="Calibri" w:hAnsi="Times New Roman" w:cs="Times New Roman"/>
          <w:spacing w:val="-6"/>
          <w:w w:val="95"/>
          <w:sz w:val="28"/>
          <w:szCs w:val="28"/>
        </w:rPr>
        <w:t xml:space="preserve"> </w:t>
      </w:r>
      <w:r w:rsidRPr="00054D64">
        <w:rPr>
          <w:rFonts w:ascii="Times New Roman" w:eastAsia="Calibri" w:hAnsi="Times New Roman" w:cs="Times New Roman"/>
          <w:w w:val="95"/>
          <w:sz w:val="28"/>
          <w:szCs w:val="28"/>
        </w:rPr>
        <w:t>в</w:t>
      </w:r>
      <w:r w:rsidRPr="00054D64">
        <w:rPr>
          <w:rFonts w:ascii="Times New Roman" w:eastAsia="Calibri" w:hAnsi="Times New Roman" w:cs="Times New Roman"/>
          <w:spacing w:val="-8"/>
          <w:w w:val="95"/>
          <w:sz w:val="28"/>
          <w:szCs w:val="28"/>
        </w:rPr>
        <w:t xml:space="preserve"> </w:t>
      </w:r>
      <w:r w:rsidRPr="00054D64">
        <w:rPr>
          <w:rFonts w:ascii="Times New Roman" w:eastAsia="Calibri" w:hAnsi="Times New Roman" w:cs="Times New Roman"/>
          <w:w w:val="95"/>
          <w:sz w:val="28"/>
          <w:szCs w:val="28"/>
        </w:rPr>
        <w:t>вопросах</w:t>
      </w:r>
      <w:r w:rsidRPr="00054D64">
        <w:rPr>
          <w:rFonts w:ascii="Times New Roman" w:eastAsia="Calibri" w:hAnsi="Times New Roman" w:cs="Times New Roman"/>
          <w:spacing w:val="-6"/>
          <w:w w:val="95"/>
          <w:sz w:val="28"/>
          <w:szCs w:val="28"/>
        </w:rPr>
        <w:t xml:space="preserve"> </w:t>
      </w:r>
      <w:r w:rsidRPr="00054D64">
        <w:rPr>
          <w:rFonts w:ascii="Times New Roman" w:eastAsia="Calibri" w:hAnsi="Times New Roman" w:cs="Times New Roman"/>
          <w:spacing w:val="-2"/>
          <w:w w:val="95"/>
          <w:sz w:val="28"/>
          <w:szCs w:val="28"/>
        </w:rPr>
        <w:t>здоровья.</w:t>
      </w:r>
    </w:p>
    <w:p w:rsidR="00496C9D" w:rsidRPr="00496C9D" w:rsidRDefault="00496C9D" w:rsidP="00DA78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C9D">
        <w:rPr>
          <w:rFonts w:ascii="Times New Roman" w:eastAsia="Calibri" w:hAnsi="Times New Roman" w:cs="Times New Roman"/>
          <w:spacing w:val="-2"/>
          <w:sz w:val="28"/>
          <w:szCs w:val="28"/>
        </w:rPr>
        <w:t>1.2. В</w:t>
      </w:r>
      <w:r w:rsidRPr="00496C9D">
        <w:rPr>
          <w:rFonts w:ascii="Times New Roman" w:eastAsia="Calibri" w:hAnsi="Times New Roman" w:cs="Times New Roman"/>
          <w:spacing w:val="-18"/>
          <w:sz w:val="28"/>
          <w:szCs w:val="28"/>
        </w:rPr>
        <w:t xml:space="preserve"> </w:t>
      </w:r>
      <w:r w:rsidRPr="00496C9D">
        <w:rPr>
          <w:rFonts w:ascii="Times New Roman" w:eastAsia="Calibri" w:hAnsi="Times New Roman" w:cs="Times New Roman"/>
          <w:spacing w:val="-2"/>
          <w:sz w:val="28"/>
          <w:szCs w:val="28"/>
        </w:rPr>
        <w:t>целях</w:t>
      </w:r>
      <w:r w:rsidRPr="00496C9D">
        <w:rPr>
          <w:rFonts w:ascii="Times New Roman" w:eastAsia="Calibri" w:hAnsi="Times New Roman" w:cs="Times New Roman"/>
          <w:spacing w:val="-18"/>
          <w:sz w:val="28"/>
          <w:szCs w:val="28"/>
        </w:rPr>
        <w:t xml:space="preserve"> </w:t>
      </w:r>
      <w:r w:rsidRPr="00496C9D">
        <w:rPr>
          <w:rFonts w:ascii="Times New Roman" w:eastAsia="Calibri" w:hAnsi="Times New Roman" w:cs="Times New Roman"/>
          <w:spacing w:val="-2"/>
          <w:sz w:val="28"/>
          <w:szCs w:val="28"/>
        </w:rPr>
        <w:t>реализации</w:t>
      </w:r>
      <w:r w:rsidRPr="00496C9D">
        <w:rPr>
          <w:rFonts w:ascii="Times New Roman" w:eastAsia="Calibri" w:hAnsi="Times New Roman" w:cs="Times New Roman"/>
          <w:spacing w:val="-18"/>
          <w:sz w:val="28"/>
          <w:szCs w:val="28"/>
        </w:rPr>
        <w:t xml:space="preserve"> </w:t>
      </w:r>
      <w:r w:rsidRPr="00496C9D">
        <w:rPr>
          <w:rFonts w:ascii="Times New Roman" w:eastAsia="Calibri" w:hAnsi="Times New Roman" w:cs="Times New Roman"/>
          <w:spacing w:val="-2"/>
          <w:sz w:val="28"/>
          <w:szCs w:val="28"/>
        </w:rPr>
        <w:t>настоящего</w:t>
      </w:r>
      <w:r w:rsidRPr="00496C9D">
        <w:rPr>
          <w:rFonts w:ascii="Times New Roman" w:eastAsia="Calibri" w:hAnsi="Times New Roman" w:cs="Times New Roman"/>
          <w:spacing w:val="-23"/>
          <w:sz w:val="28"/>
          <w:szCs w:val="28"/>
        </w:rPr>
        <w:t xml:space="preserve"> </w:t>
      </w:r>
      <w:r w:rsidRPr="00496C9D">
        <w:rPr>
          <w:rFonts w:ascii="Times New Roman" w:eastAsia="Calibri" w:hAnsi="Times New Roman" w:cs="Times New Roman"/>
          <w:spacing w:val="-2"/>
          <w:sz w:val="28"/>
          <w:szCs w:val="28"/>
        </w:rPr>
        <w:t>Соглашения</w:t>
      </w:r>
      <w:r w:rsidRPr="00496C9D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496C9D">
        <w:rPr>
          <w:rFonts w:ascii="Times New Roman" w:eastAsia="Calibri" w:hAnsi="Times New Roman" w:cs="Times New Roman"/>
          <w:spacing w:val="-2"/>
          <w:sz w:val="28"/>
          <w:szCs w:val="28"/>
        </w:rPr>
        <w:t>Стороны:</w:t>
      </w:r>
    </w:p>
    <w:p w:rsidR="00496C9D" w:rsidRPr="00496C9D" w:rsidRDefault="00496C9D" w:rsidP="00DA78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C9D">
        <w:rPr>
          <w:rFonts w:ascii="Times New Roman" w:eastAsia="Calibri" w:hAnsi="Times New Roman" w:cs="Times New Roman"/>
          <w:sz w:val="28"/>
          <w:szCs w:val="28"/>
        </w:rPr>
        <w:t>1.2.1.Обмениваются</w:t>
      </w:r>
      <w:r w:rsidRPr="00496C9D">
        <w:rPr>
          <w:rFonts w:ascii="Times New Roman" w:eastAsia="Calibri" w:hAnsi="Times New Roman" w:cs="Times New Roman"/>
          <w:spacing w:val="36"/>
          <w:sz w:val="28"/>
          <w:szCs w:val="28"/>
        </w:rPr>
        <w:t xml:space="preserve"> </w:t>
      </w:r>
      <w:r w:rsidRPr="00496C9D">
        <w:rPr>
          <w:rFonts w:ascii="Times New Roman" w:eastAsia="Calibri" w:hAnsi="Times New Roman" w:cs="Times New Roman"/>
          <w:sz w:val="28"/>
          <w:szCs w:val="28"/>
        </w:rPr>
        <w:t>информацией</w:t>
      </w:r>
      <w:r w:rsidRPr="00496C9D">
        <w:rPr>
          <w:rFonts w:ascii="Times New Roman" w:eastAsia="Calibri" w:hAnsi="Times New Roman" w:cs="Times New Roman"/>
          <w:spacing w:val="31"/>
          <w:sz w:val="28"/>
          <w:szCs w:val="28"/>
        </w:rPr>
        <w:t xml:space="preserve"> </w:t>
      </w:r>
      <w:r w:rsidRPr="00496C9D">
        <w:rPr>
          <w:rFonts w:ascii="Times New Roman" w:eastAsia="Calibri" w:hAnsi="Times New Roman" w:cs="Times New Roman"/>
          <w:sz w:val="28"/>
          <w:szCs w:val="28"/>
        </w:rPr>
        <w:t>в</w:t>
      </w:r>
      <w:r w:rsidRPr="00496C9D">
        <w:rPr>
          <w:rFonts w:ascii="Times New Roman" w:eastAsia="Calibri" w:hAnsi="Times New Roman" w:cs="Times New Roman"/>
          <w:spacing w:val="33"/>
          <w:sz w:val="28"/>
          <w:szCs w:val="28"/>
        </w:rPr>
        <w:t xml:space="preserve"> </w:t>
      </w:r>
      <w:r w:rsidRPr="00496C9D">
        <w:rPr>
          <w:rFonts w:ascii="Times New Roman" w:eastAsia="Calibri" w:hAnsi="Times New Roman" w:cs="Times New Roman"/>
          <w:sz w:val="28"/>
          <w:szCs w:val="28"/>
        </w:rPr>
        <w:t>рамках</w:t>
      </w:r>
      <w:r w:rsidRPr="00496C9D">
        <w:rPr>
          <w:rFonts w:ascii="Times New Roman" w:eastAsia="Calibri" w:hAnsi="Times New Roman" w:cs="Times New Roman"/>
          <w:spacing w:val="35"/>
          <w:sz w:val="28"/>
          <w:szCs w:val="28"/>
        </w:rPr>
        <w:t xml:space="preserve"> </w:t>
      </w:r>
      <w:r w:rsidRPr="00496C9D">
        <w:rPr>
          <w:rFonts w:ascii="Times New Roman" w:eastAsia="Calibri" w:hAnsi="Times New Roman" w:cs="Times New Roman"/>
          <w:sz w:val="28"/>
          <w:szCs w:val="28"/>
        </w:rPr>
        <w:t>предмета</w:t>
      </w:r>
      <w:r w:rsidRPr="00496C9D">
        <w:rPr>
          <w:rFonts w:ascii="Times New Roman" w:eastAsia="Calibri" w:hAnsi="Times New Roman" w:cs="Times New Roman"/>
          <w:spacing w:val="31"/>
          <w:sz w:val="28"/>
          <w:szCs w:val="28"/>
        </w:rPr>
        <w:t xml:space="preserve"> </w:t>
      </w:r>
      <w:r w:rsidRPr="00496C9D">
        <w:rPr>
          <w:rFonts w:ascii="Times New Roman" w:eastAsia="Calibri" w:hAnsi="Times New Roman" w:cs="Times New Roman"/>
          <w:sz w:val="28"/>
          <w:szCs w:val="28"/>
        </w:rPr>
        <w:t>настоящего</w:t>
      </w:r>
      <w:r w:rsidRPr="00496C9D">
        <w:rPr>
          <w:rFonts w:ascii="Times New Roman" w:eastAsia="Calibri" w:hAnsi="Times New Roman" w:cs="Times New Roman"/>
          <w:spacing w:val="31"/>
          <w:sz w:val="28"/>
          <w:szCs w:val="28"/>
        </w:rPr>
        <w:t xml:space="preserve"> С</w:t>
      </w:r>
      <w:r w:rsidRPr="00496C9D">
        <w:rPr>
          <w:rFonts w:ascii="Times New Roman" w:eastAsia="Calibri" w:hAnsi="Times New Roman" w:cs="Times New Roman"/>
          <w:spacing w:val="-2"/>
          <w:sz w:val="28"/>
          <w:szCs w:val="28"/>
        </w:rPr>
        <w:t>оглашения.</w:t>
      </w:r>
    </w:p>
    <w:p w:rsidR="00496C9D" w:rsidRPr="00496C9D" w:rsidRDefault="00496C9D" w:rsidP="00496C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C9D">
        <w:rPr>
          <w:rFonts w:ascii="Times New Roman" w:eastAsia="Calibri" w:hAnsi="Times New Roman" w:cs="Times New Roman"/>
          <w:sz w:val="28"/>
          <w:szCs w:val="28"/>
        </w:rPr>
        <w:t>1.2.2.Проводят консультации, совместные рабочие</w:t>
      </w:r>
      <w:r w:rsidRPr="00496C9D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496C9D">
        <w:rPr>
          <w:rFonts w:ascii="Times New Roman" w:eastAsia="Calibri" w:hAnsi="Times New Roman" w:cs="Times New Roman"/>
          <w:sz w:val="28"/>
          <w:szCs w:val="28"/>
        </w:rPr>
        <w:t>встречи, круглые столы</w:t>
      </w:r>
      <w:r w:rsidRPr="00496C9D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496C9D">
        <w:rPr>
          <w:rFonts w:ascii="Times New Roman" w:eastAsia="Calibri" w:hAnsi="Times New Roman" w:cs="Times New Roman"/>
          <w:sz w:val="28"/>
          <w:szCs w:val="28"/>
        </w:rPr>
        <w:t xml:space="preserve">и другие мероприятия в целях выработки предложений по вопросам, представляющим </w:t>
      </w:r>
      <w:r w:rsidRPr="00496C9D">
        <w:rPr>
          <w:rFonts w:ascii="Times New Roman" w:eastAsia="Calibri" w:hAnsi="Times New Roman" w:cs="Times New Roman"/>
          <w:w w:val="90"/>
          <w:sz w:val="28"/>
          <w:szCs w:val="28"/>
        </w:rPr>
        <w:t>взаимный интерес Сторон в рамках Соглашения.</w:t>
      </w:r>
    </w:p>
    <w:p w:rsidR="00496C9D" w:rsidRPr="00496C9D" w:rsidRDefault="00496C9D" w:rsidP="00496C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C9D">
        <w:rPr>
          <w:rFonts w:ascii="Times New Roman" w:eastAsia="Calibri" w:hAnsi="Times New Roman" w:cs="Times New Roman"/>
          <w:sz w:val="28"/>
          <w:szCs w:val="28"/>
        </w:rPr>
        <w:t>1.2.3.Проводят совместную работу по</w:t>
      </w:r>
      <w:r w:rsidRPr="00496C9D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496C9D">
        <w:rPr>
          <w:rFonts w:ascii="Times New Roman" w:eastAsia="Calibri" w:hAnsi="Times New Roman" w:cs="Times New Roman"/>
          <w:sz w:val="28"/>
          <w:szCs w:val="28"/>
        </w:rPr>
        <w:t xml:space="preserve">подготовке плана и проведению мероприятий спортивно-оздоровительного, научно-практического, культурно-просветительского </w:t>
      </w:r>
      <w:r w:rsidRPr="00496C9D">
        <w:rPr>
          <w:rFonts w:ascii="Times New Roman" w:eastAsia="Calibri" w:hAnsi="Times New Roman" w:cs="Times New Roman"/>
          <w:spacing w:val="-2"/>
          <w:sz w:val="28"/>
          <w:szCs w:val="28"/>
        </w:rPr>
        <w:t>характера.</w:t>
      </w:r>
    </w:p>
    <w:p w:rsidR="00496C9D" w:rsidRPr="00496C9D" w:rsidRDefault="00496C9D" w:rsidP="00496C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C9D">
        <w:rPr>
          <w:rFonts w:ascii="Times New Roman" w:eastAsia="Calibri" w:hAnsi="Times New Roman" w:cs="Times New Roman"/>
          <w:sz w:val="28"/>
          <w:szCs w:val="28"/>
        </w:rPr>
        <w:t>1.2.4.Ведут</w:t>
      </w:r>
      <w:r w:rsidRPr="00496C9D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496C9D">
        <w:rPr>
          <w:rFonts w:ascii="Times New Roman" w:eastAsia="Calibri" w:hAnsi="Times New Roman" w:cs="Times New Roman"/>
          <w:sz w:val="28"/>
          <w:szCs w:val="28"/>
        </w:rPr>
        <w:t>иную</w:t>
      </w:r>
      <w:r w:rsidRPr="00496C9D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496C9D">
        <w:rPr>
          <w:rFonts w:ascii="Times New Roman" w:eastAsia="Calibri" w:hAnsi="Times New Roman" w:cs="Times New Roman"/>
          <w:sz w:val="28"/>
          <w:szCs w:val="28"/>
        </w:rPr>
        <w:t>совместную</w:t>
      </w:r>
      <w:r w:rsidRPr="00496C9D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496C9D">
        <w:rPr>
          <w:rFonts w:ascii="Times New Roman" w:eastAsia="Calibri" w:hAnsi="Times New Roman" w:cs="Times New Roman"/>
          <w:sz w:val="28"/>
          <w:szCs w:val="28"/>
        </w:rPr>
        <w:t>работу</w:t>
      </w:r>
      <w:r w:rsidRPr="00496C9D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496C9D">
        <w:rPr>
          <w:rFonts w:ascii="Times New Roman" w:eastAsia="Calibri" w:hAnsi="Times New Roman" w:cs="Times New Roman"/>
          <w:sz w:val="28"/>
          <w:szCs w:val="28"/>
        </w:rPr>
        <w:t>в</w:t>
      </w:r>
      <w:r w:rsidRPr="00496C9D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496C9D">
        <w:rPr>
          <w:rFonts w:ascii="Times New Roman" w:eastAsia="Calibri" w:hAnsi="Times New Roman" w:cs="Times New Roman"/>
          <w:sz w:val="28"/>
          <w:szCs w:val="28"/>
        </w:rPr>
        <w:t>рамках</w:t>
      </w:r>
      <w:r w:rsidRPr="00496C9D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496C9D">
        <w:rPr>
          <w:rFonts w:ascii="Times New Roman" w:eastAsia="Calibri" w:hAnsi="Times New Roman" w:cs="Times New Roman"/>
          <w:sz w:val="28"/>
          <w:szCs w:val="28"/>
        </w:rPr>
        <w:t>реализации</w:t>
      </w:r>
      <w:r w:rsidRPr="00496C9D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496C9D">
        <w:rPr>
          <w:rFonts w:ascii="Times New Roman" w:eastAsia="Calibri" w:hAnsi="Times New Roman" w:cs="Times New Roman"/>
          <w:sz w:val="28"/>
          <w:szCs w:val="28"/>
        </w:rPr>
        <w:t>направлений</w:t>
      </w:r>
      <w:r w:rsidRPr="00496C9D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496C9D">
        <w:rPr>
          <w:rFonts w:ascii="Times New Roman" w:eastAsia="Calibri" w:hAnsi="Times New Roman" w:cs="Times New Roman"/>
          <w:sz w:val="28"/>
          <w:szCs w:val="28"/>
        </w:rPr>
        <w:t>по</w:t>
      </w:r>
      <w:r w:rsidRPr="00496C9D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496C9D">
        <w:rPr>
          <w:rFonts w:ascii="Times New Roman" w:eastAsia="Calibri" w:hAnsi="Times New Roman" w:cs="Times New Roman"/>
          <w:sz w:val="28"/>
          <w:szCs w:val="28"/>
        </w:rPr>
        <w:t>созданию корпоративной программы укрепления здоровья работ</w:t>
      </w:r>
      <w:r w:rsidR="00054D64">
        <w:rPr>
          <w:rFonts w:ascii="Times New Roman" w:eastAsia="Calibri" w:hAnsi="Times New Roman" w:cs="Times New Roman"/>
          <w:sz w:val="28"/>
          <w:szCs w:val="28"/>
        </w:rPr>
        <w:t>ающих, предусмотренных предметом</w:t>
      </w:r>
      <w:r w:rsidRPr="00496C9D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496C9D">
        <w:rPr>
          <w:rFonts w:ascii="Times New Roman" w:eastAsia="Calibri" w:hAnsi="Times New Roman" w:cs="Times New Roman"/>
          <w:sz w:val="28"/>
          <w:szCs w:val="28"/>
        </w:rPr>
        <w:t>настоящего</w:t>
      </w:r>
      <w:r w:rsidRPr="00496C9D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496C9D">
        <w:rPr>
          <w:rFonts w:ascii="Times New Roman" w:eastAsia="Calibri" w:hAnsi="Times New Roman" w:cs="Times New Roman"/>
          <w:sz w:val="28"/>
          <w:szCs w:val="28"/>
        </w:rPr>
        <w:t>Соглашения</w:t>
      </w:r>
    </w:p>
    <w:p w:rsidR="00496C9D" w:rsidRDefault="00496C9D" w:rsidP="00496C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C9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A78D3">
        <w:rPr>
          <w:rFonts w:ascii="Times New Roman" w:eastAsia="Calibri" w:hAnsi="Times New Roman" w:cs="Times New Roman"/>
          <w:sz w:val="28"/>
          <w:szCs w:val="28"/>
        </w:rPr>
        <w:tab/>
      </w:r>
      <w:r w:rsidRPr="00496C9D">
        <w:rPr>
          <w:rFonts w:ascii="Times New Roman" w:eastAsia="Calibri" w:hAnsi="Times New Roman" w:cs="Times New Roman"/>
          <w:sz w:val="28"/>
          <w:szCs w:val="28"/>
        </w:rPr>
        <w:t>1.3.Стороны пришли к согласию, что координаторами реализации настоящего Соглашения</w:t>
      </w:r>
      <w:r w:rsidRPr="00496C9D">
        <w:rPr>
          <w:rFonts w:ascii="Times New Roman" w:eastAsia="Calibri" w:hAnsi="Times New Roman" w:cs="Times New Roman"/>
          <w:spacing w:val="-25"/>
          <w:sz w:val="28"/>
          <w:szCs w:val="28"/>
        </w:rPr>
        <w:t xml:space="preserve"> </w:t>
      </w:r>
      <w:r w:rsidRPr="00496C9D">
        <w:rPr>
          <w:rFonts w:ascii="Times New Roman" w:eastAsia="Calibri" w:hAnsi="Times New Roman" w:cs="Times New Roman"/>
          <w:sz w:val="28"/>
          <w:szCs w:val="28"/>
        </w:rPr>
        <w:t>будут:</w:t>
      </w:r>
    </w:p>
    <w:p w:rsidR="00054D64" w:rsidRDefault="00054D64" w:rsidP="00496C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="00002223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31201A">
        <w:rPr>
          <w:rFonts w:ascii="Times New Roman" w:eastAsia="Calibri" w:hAnsi="Times New Roman" w:cs="Times New Roman"/>
          <w:sz w:val="28"/>
          <w:szCs w:val="28"/>
        </w:rPr>
        <w:t>____________________________________________, тел.__________________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A31B38" w:rsidRDefault="005E5BC3" w:rsidP="00496C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496C9D" w:rsidRPr="00496C9D">
        <w:rPr>
          <w:rFonts w:ascii="Times New Roman" w:eastAsia="Calibri" w:hAnsi="Times New Roman" w:cs="Times New Roman"/>
          <w:sz w:val="28"/>
          <w:szCs w:val="28"/>
        </w:rPr>
        <w:t>)</w:t>
      </w:r>
      <w:r w:rsidR="002911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53B0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BE53B0" w:rsidRPr="00421386">
        <w:rPr>
          <w:rFonts w:ascii="Times New Roman" w:eastAsia="Calibri" w:hAnsi="Times New Roman" w:cs="Times New Roman"/>
          <w:b/>
          <w:sz w:val="28"/>
          <w:szCs w:val="28"/>
        </w:rPr>
        <w:t>Государ</w:t>
      </w:r>
      <w:r w:rsidR="00BE53B0">
        <w:rPr>
          <w:rFonts w:ascii="Times New Roman" w:eastAsia="Calibri" w:hAnsi="Times New Roman" w:cs="Times New Roman"/>
          <w:b/>
          <w:sz w:val="28"/>
          <w:szCs w:val="28"/>
        </w:rPr>
        <w:t>ственного автономного учреждения</w:t>
      </w:r>
      <w:r w:rsidR="0083170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31709" w:rsidRPr="00421386">
        <w:rPr>
          <w:rFonts w:ascii="Times New Roman" w:eastAsia="Calibri" w:hAnsi="Times New Roman" w:cs="Times New Roman"/>
          <w:b/>
          <w:sz w:val="28"/>
          <w:szCs w:val="28"/>
        </w:rPr>
        <w:t xml:space="preserve">здравоохранения «Республиканский центр </w:t>
      </w:r>
      <w:r w:rsidR="00831709">
        <w:rPr>
          <w:rFonts w:ascii="Times New Roman" w:eastAsia="Calibri" w:hAnsi="Times New Roman" w:cs="Times New Roman"/>
          <w:b/>
          <w:sz w:val="28"/>
          <w:szCs w:val="28"/>
        </w:rPr>
        <w:t xml:space="preserve">общественного </w:t>
      </w:r>
      <w:r w:rsidR="00831709" w:rsidRPr="00421386">
        <w:rPr>
          <w:rFonts w:ascii="Times New Roman" w:eastAsia="Calibri" w:hAnsi="Times New Roman" w:cs="Times New Roman"/>
          <w:b/>
          <w:sz w:val="28"/>
          <w:szCs w:val="28"/>
        </w:rPr>
        <w:t>здоровья и медицинской профилактики»</w:t>
      </w:r>
      <w:r w:rsidR="00F116B0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A31B38">
        <w:rPr>
          <w:rFonts w:ascii="Times New Roman" w:eastAsia="Calibri" w:hAnsi="Times New Roman" w:cs="Times New Roman"/>
          <w:sz w:val="28"/>
          <w:szCs w:val="28"/>
        </w:rPr>
        <w:t>_____________________________________________,</w:t>
      </w:r>
    </w:p>
    <w:p w:rsidR="008B33E1" w:rsidRDefault="008B33E1" w:rsidP="00496C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тел.____________________.</w:t>
      </w:r>
    </w:p>
    <w:p w:rsidR="007C1C8B" w:rsidRDefault="007C1C8B" w:rsidP="00496C9D">
      <w:pPr>
        <w:spacing w:after="0" w:line="240" w:lineRule="auto"/>
        <w:jc w:val="center"/>
        <w:rPr>
          <w:rFonts w:ascii="Times New Roman" w:eastAsia="Calibri" w:hAnsi="Times New Roman" w:cs="Times New Roman"/>
          <w:spacing w:val="-10"/>
          <w:sz w:val="28"/>
          <w:szCs w:val="28"/>
        </w:rPr>
      </w:pPr>
    </w:p>
    <w:p w:rsidR="00496C9D" w:rsidRPr="00496C9D" w:rsidRDefault="00496C9D" w:rsidP="00496C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96C9D">
        <w:rPr>
          <w:rFonts w:ascii="Times New Roman" w:eastAsia="Calibri" w:hAnsi="Times New Roman" w:cs="Times New Roman"/>
          <w:b/>
          <w:sz w:val="28"/>
          <w:szCs w:val="28"/>
        </w:rPr>
        <w:t>2. Срок действия Соглаше</w:t>
      </w:r>
      <w:r w:rsidR="00DA78D3">
        <w:rPr>
          <w:rFonts w:ascii="Times New Roman" w:eastAsia="Calibri" w:hAnsi="Times New Roman" w:cs="Times New Roman"/>
          <w:b/>
          <w:sz w:val="28"/>
          <w:szCs w:val="28"/>
        </w:rPr>
        <w:t>ния</w:t>
      </w:r>
    </w:p>
    <w:p w:rsidR="00496C9D" w:rsidRPr="00496C9D" w:rsidRDefault="00496C9D" w:rsidP="00496C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6C9D" w:rsidRPr="00496C9D" w:rsidRDefault="00496C9D" w:rsidP="00DA78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C9D">
        <w:rPr>
          <w:rFonts w:ascii="Times New Roman" w:eastAsia="Calibri" w:hAnsi="Times New Roman" w:cs="Times New Roman"/>
          <w:sz w:val="28"/>
          <w:szCs w:val="28"/>
        </w:rPr>
        <w:t>2.1.Соглашение вступает в силу с даты его подписания.</w:t>
      </w:r>
    </w:p>
    <w:p w:rsidR="00496C9D" w:rsidRPr="00496C9D" w:rsidRDefault="00496C9D" w:rsidP="00DA78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C9D">
        <w:rPr>
          <w:rFonts w:ascii="Times New Roman" w:eastAsia="Calibri" w:hAnsi="Times New Roman" w:cs="Times New Roman"/>
          <w:sz w:val="28"/>
          <w:szCs w:val="28"/>
        </w:rPr>
        <w:t>2.2.Соглашение заключено Сторонами сроком на два года и может быть пролонгировано на такой же срок, если ни одна из Сторон не заявит о прекращении Соглашения не менее чем за месяц до истечения срока его действия.</w:t>
      </w:r>
    </w:p>
    <w:p w:rsidR="00496C9D" w:rsidRPr="00496C9D" w:rsidRDefault="00496C9D" w:rsidP="00DA78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C9D">
        <w:rPr>
          <w:rFonts w:ascii="Times New Roman" w:eastAsia="Calibri" w:hAnsi="Times New Roman" w:cs="Times New Roman"/>
          <w:sz w:val="28"/>
          <w:szCs w:val="28"/>
        </w:rPr>
        <w:t>2.3.Настоящее Соглашение может быть расторгнуто любой из Сторон путем направления другой Стороне уведомления в письменной форме не менее чем за 1</w:t>
      </w:r>
      <w:r w:rsidR="00DA78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6C9D">
        <w:rPr>
          <w:rFonts w:ascii="Times New Roman" w:eastAsia="Calibri" w:hAnsi="Times New Roman" w:cs="Times New Roman"/>
          <w:sz w:val="28"/>
          <w:szCs w:val="28"/>
        </w:rPr>
        <w:t>месяц до предполагаемой даты расторжения, при этом Сторонами должны быть исполнены принятые в соответствии с настоящим Соглашением обязательства, исполнение которых истекает до предполагаемой даты расторжения.</w:t>
      </w:r>
    </w:p>
    <w:p w:rsidR="00496C9D" w:rsidRPr="00496C9D" w:rsidRDefault="00496C9D" w:rsidP="00496C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6C9D" w:rsidRDefault="00A31B38" w:rsidP="008317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="00DA78D3">
        <w:rPr>
          <w:rFonts w:ascii="Times New Roman" w:eastAsia="Calibri" w:hAnsi="Times New Roman" w:cs="Times New Roman"/>
          <w:b/>
          <w:sz w:val="28"/>
          <w:szCs w:val="28"/>
        </w:rPr>
        <w:t>Обязанности Сторон</w:t>
      </w:r>
    </w:p>
    <w:p w:rsidR="00714895" w:rsidRPr="00496C9D" w:rsidRDefault="00714895" w:rsidP="00496C9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6C9D" w:rsidRPr="00950641" w:rsidRDefault="00950641" w:rsidP="005E5B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A31B3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E5BC3" w:rsidRPr="00950641">
        <w:rPr>
          <w:rFonts w:ascii="Times New Roman" w:eastAsia="Calibri" w:hAnsi="Times New Roman" w:cs="Times New Roman"/>
          <w:b/>
          <w:sz w:val="28"/>
          <w:szCs w:val="28"/>
        </w:rPr>
        <w:t>3.1. Государственное автономное учреждение здравоохранения «Респу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бликанский центр общественного </w:t>
      </w:r>
      <w:r w:rsidR="005E5BC3" w:rsidRPr="00950641">
        <w:rPr>
          <w:rFonts w:ascii="Times New Roman" w:eastAsia="Calibri" w:hAnsi="Times New Roman" w:cs="Times New Roman"/>
          <w:b/>
          <w:sz w:val="28"/>
          <w:szCs w:val="28"/>
        </w:rPr>
        <w:t>здоровья и медицинской профилактики» обязано обеспечить:</w:t>
      </w:r>
    </w:p>
    <w:p w:rsidR="00496C9D" w:rsidRPr="00496C9D" w:rsidRDefault="00496C9D" w:rsidP="00496C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C9D">
        <w:rPr>
          <w:rFonts w:ascii="Times New Roman" w:eastAsia="Calibri" w:hAnsi="Times New Roman" w:cs="Times New Roman"/>
          <w:sz w:val="28"/>
          <w:szCs w:val="28"/>
        </w:rPr>
        <w:t>3.1.1.Участие в реализации мероприятий данного Соглашения в рамках делегированных полномочий и в порядке, установленном законодательством Российской Федерации.</w:t>
      </w:r>
    </w:p>
    <w:p w:rsidR="00496C9D" w:rsidRPr="00496C9D" w:rsidRDefault="00496C9D" w:rsidP="00496C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C9D">
        <w:rPr>
          <w:rFonts w:ascii="Times New Roman" w:eastAsia="Calibri" w:hAnsi="Times New Roman" w:cs="Times New Roman"/>
          <w:sz w:val="28"/>
          <w:szCs w:val="28"/>
        </w:rPr>
        <w:t>3.1.2.Участие в организации и координации выполнения Сторонами мероприятий, осуществляемых в рамках данного Соглашения.</w:t>
      </w:r>
    </w:p>
    <w:p w:rsidR="00496C9D" w:rsidRPr="00496C9D" w:rsidRDefault="00496C9D" w:rsidP="00496C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C9D">
        <w:rPr>
          <w:rFonts w:ascii="Times New Roman" w:eastAsia="Calibri" w:hAnsi="Times New Roman" w:cs="Times New Roman"/>
          <w:sz w:val="28"/>
          <w:szCs w:val="28"/>
        </w:rPr>
        <w:t>3.1.</w:t>
      </w:r>
      <w:proofErr w:type="gramStart"/>
      <w:r w:rsidRPr="00496C9D">
        <w:rPr>
          <w:rFonts w:ascii="Times New Roman" w:eastAsia="Calibri" w:hAnsi="Times New Roman" w:cs="Times New Roman"/>
          <w:sz w:val="28"/>
          <w:szCs w:val="28"/>
        </w:rPr>
        <w:t>3.Участие</w:t>
      </w:r>
      <w:proofErr w:type="gramEnd"/>
      <w:r w:rsidRPr="00496C9D">
        <w:rPr>
          <w:rFonts w:ascii="Times New Roman" w:eastAsia="Calibri" w:hAnsi="Times New Roman" w:cs="Times New Roman"/>
          <w:sz w:val="28"/>
          <w:szCs w:val="28"/>
        </w:rPr>
        <w:t xml:space="preserve"> в совместной разработке корпоративной программы укрепления здоровья работающих в рамках реализации Федерального проекта </w:t>
      </w:r>
      <w:r w:rsidR="00831709" w:rsidRPr="00496C9D">
        <w:rPr>
          <w:rFonts w:ascii="Times New Roman" w:eastAsia="Calibri" w:hAnsi="Times New Roman" w:cs="Times New Roman"/>
          <w:sz w:val="28"/>
          <w:szCs w:val="28"/>
        </w:rPr>
        <w:t>реализации Федерального проекта «</w:t>
      </w:r>
      <w:r w:rsidR="00831709">
        <w:rPr>
          <w:rFonts w:ascii="Times New Roman" w:eastAsia="Calibri" w:hAnsi="Times New Roman" w:cs="Times New Roman"/>
          <w:b/>
          <w:sz w:val="28"/>
          <w:szCs w:val="28"/>
        </w:rPr>
        <w:t>Здоровье</w:t>
      </w:r>
      <w:r w:rsidR="00831709" w:rsidRPr="00831709">
        <w:rPr>
          <w:rFonts w:ascii="Times New Roman" w:eastAsia="Calibri" w:hAnsi="Times New Roman" w:cs="Times New Roman"/>
          <w:b/>
          <w:sz w:val="28"/>
          <w:szCs w:val="28"/>
        </w:rPr>
        <w:t xml:space="preserve"> для каждого</w:t>
      </w:r>
      <w:r w:rsidR="00831709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831709" w:rsidRPr="00496C9D">
        <w:rPr>
          <w:rFonts w:ascii="Times New Roman" w:eastAsia="Calibri" w:hAnsi="Times New Roman" w:cs="Times New Roman"/>
          <w:sz w:val="28"/>
          <w:szCs w:val="28"/>
        </w:rPr>
        <w:t>Национального проекта «</w:t>
      </w:r>
      <w:r w:rsidR="00831709">
        <w:rPr>
          <w:rFonts w:ascii="Times New Roman" w:eastAsia="Calibri" w:hAnsi="Times New Roman" w:cs="Times New Roman"/>
          <w:sz w:val="28"/>
          <w:szCs w:val="28"/>
        </w:rPr>
        <w:t xml:space="preserve">Продолжительная и активная жизнь» </w:t>
      </w:r>
      <w:r w:rsidRPr="00496C9D">
        <w:rPr>
          <w:rFonts w:ascii="Times New Roman" w:eastAsia="Calibri" w:hAnsi="Times New Roman" w:cs="Times New Roman"/>
          <w:sz w:val="28"/>
          <w:szCs w:val="28"/>
        </w:rPr>
        <w:t>и в соответствии с планом мероприятий по реализации проекта.</w:t>
      </w:r>
    </w:p>
    <w:p w:rsidR="00496C9D" w:rsidRPr="00496C9D" w:rsidRDefault="00496C9D" w:rsidP="00496C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C9D">
        <w:rPr>
          <w:rFonts w:ascii="Times New Roman" w:eastAsia="Calibri" w:hAnsi="Times New Roman" w:cs="Times New Roman"/>
          <w:sz w:val="28"/>
          <w:szCs w:val="28"/>
        </w:rPr>
        <w:t>3.1.4.Предоставление по необходимости заинтересованным Сторонам информации о результатах работы по реализации мероприятий данного Соглашения в р</w:t>
      </w:r>
      <w:r w:rsidR="007B49E9">
        <w:rPr>
          <w:rFonts w:ascii="Times New Roman" w:eastAsia="Calibri" w:hAnsi="Times New Roman" w:cs="Times New Roman"/>
          <w:sz w:val="28"/>
          <w:szCs w:val="28"/>
        </w:rPr>
        <w:t>амках делегированных полномочий</w:t>
      </w:r>
      <w:r w:rsidRPr="00496C9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96C9D" w:rsidRPr="00950641" w:rsidRDefault="00A31B38" w:rsidP="00496C9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496C9D" w:rsidRPr="00950641">
        <w:rPr>
          <w:rFonts w:ascii="Times New Roman" w:eastAsia="Calibri" w:hAnsi="Times New Roman" w:cs="Times New Roman"/>
          <w:b/>
          <w:sz w:val="28"/>
          <w:szCs w:val="28"/>
        </w:rPr>
        <w:t>3.2.</w:t>
      </w:r>
      <w:r w:rsidR="007B49E9" w:rsidRPr="007B49E9">
        <w:t xml:space="preserve"> </w:t>
      </w:r>
      <w:r w:rsidR="00D902E3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</w:t>
      </w:r>
      <w:r w:rsidR="00950641">
        <w:rPr>
          <w:rFonts w:ascii="Times New Roman" w:eastAsia="Calibri" w:hAnsi="Times New Roman" w:cs="Times New Roman"/>
          <w:b/>
          <w:sz w:val="28"/>
          <w:szCs w:val="28"/>
        </w:rPr>
        <w:t>обязано обеспечить:</w:t>
      </w:r>
    </w:p>
    <w:p w:rsidR="00496C9D" w:rsidRPr="00496C9D" w:rsidRDefault="00496C9D" w:rsidP="00496C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C9D">
        <w:rPr>
          <w:rFonts w:ascii="Times New Roman" w:eastAsia="Calibri" w:hAnsi="Times New Roman" w:cs="Times New Roman"/>
          <w:sz w:val="28"/>
          <w:szCs w:val="28"/>
        </w:rPr>
        <w:t>3.2.1.Приглашение сторон участников к работе в консультативно - совещательных органах, рабочих группах, создаваемых по вопросам, входящим в предмет настоящего Соглашения.</w:t>
      </w:r>
    </w:p>
    <w:p w:rsidR="00496C9D" w:rsidRPr="00496C9D" w:rsidRDefault="00496C9D" w:rsidP="00496C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C9D">
        <w:rPr>
          <w:rFonts w:ascii="Times New Roman" w:eastAsia="Calibri" w:hAnsi="Times New Roman" w:cs="Times New Roman"/>
          <w:sz w:val="28"/>
          <w:szCs w:val="28"/>
        </w:rPr>
        <w:t>3.2.2.Организация проведения консультаций, совместных рабочих встреч, круглых столов и других мероприятий в целях подготовки предложений по вопросам, представляющим взаимный интерес для Сторон в рамках Соглашения.</w:t>
      </w:r>
    </w:p>
    <w:p w:rsidR="00496C9D" w:rsidRPr="00496C9D" w:rsidRDefault="00496C9D" w:rsidP="00496C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C9D">
        <w:rPr>
          <w:rFonts w:ascii="Times New Roman" w:eastAsia="Calibri" w:hAnsi="Times New Roman" w:cs="Times New Roman"/>
          <w:sz w:val="28"/>
          <w:szCs w:val="28"/>
        </w:rPr>
        <w:t xml:space="preserve">3.2.3.Совместная разработка и реализация корпоративной программы укрепления здоровья работающих в рамках реализации Федерального проекта «Формирование системы мотивации граждан к здоровому образу жизни, включая здоровое питание и отказ от вредных привычек» («Укрепление общественного здоровья») </w:t>
      </w:r>
      <w:r w:rsidRPr="00496C9D">
        <w:rPr>
          <w:rFonts w:ascii="Times New Roman" w:eastAsia="Calibri" w:hAnsi="Times New Roman" w:cs="Times New Roman"/>
          <w:sz w:val="28"/>
          <w:szCs w:val="28"/>
        </w:rPr>
        <w:lastRenderedPageBreak/>
        <w:t>Национального проекта «Демография» и в соответствии с планом мероприятий по реализации проекта.</w:t>
      </w:r>
    </w:p>
    <w:p w:rsidR="00496C9D" w:rsidRPr="00496C9D" w:rsidRDefault="00496C9D" w:rsidP="00496C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C9D">
        <w:rPr>
          <w:rFonts w:ascii="Times New Roman" w:eastAsia="Calibri" w:hAnsi="Times New Roman" w:cs="Times New Roman"/>
          <w:sz w:val="28"/>
          <w:szCs w:val="28"/>
        </w:rPr>
        <w:t>3.2.4.Реализация мероприятий данного Соглашения в рамках делегированных полномочий и в порядке, установленном законодательством Российской Федерации.</w:t>
      </w:r>
    </w:p>
    <w:p w:rsidR="00496C9D" w:rsidRPr="00496C9D" w:rsidRDefault="00496C9D" w:rsidP="00496C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C9D">
        <w:rPr>
          <w:rFonts w:ascii="Times New Roman" w:eastAsia="Calibri" w:hAnsi="Times New Roman" w:cs="Times New Roman"/>
          <w:sz w:val="28"/>
          <w:szCs w:val="28"/>
        </w:rPr>
        <w:t>3.2.5.Заблаговременное информирование сторон о мероприятиях, проводимых, по вопросам, представляющим взаимный интерес для Сторон.</w:t>
      </w:r>
    </w:p>
    <w:p w:rsidR="00250F9F" w:rsidRDefault="00496C9D" w:rsidP="00496C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C9D">
        <w:rPr>
          <w:rFonts w:ascii="Times New Roman" w:eastAsia="Calibri" w:hAnsi="Times New Roman" w:cs="Times New Roman"/>
          <w:sz w:val="28"/>
          <w:szCs w:val="28"/>
        </w:rPr>
        <w:t>3.2.6.Назначение ответственных по отделам за реализацию мероприятий, и сообщение заинтересованным Сторонам их фамилии, имени, отчества, должности, адреса места работы, номеров телефона и факса, адреса электронной почты, в недельный срок с даты подписания настоящего Соглашения.</w:t>
      </w:r>
    </w:p>
    <w:p w:rsidR="007B49E9" w:rsidRDefault="007B49E9" w:rsidP="00496C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6C9D" w:rsidRDefault="00496C9D" w:rsidP="00496C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96C9D">
        <w:rPr>
          <w:rFonts w:ascii="Times New Roman" w:eastAsia="Calibri" w:hAnsi="Times New Roman" w:cs="Times New Roman"/>
          <w:b/>
          <w:sz w:val="28"/>
          <w:szCs w:val="28"/>
        </w:rPr>
        <w:t>4. Заключительные положения</w:t>
      </w:r>
    </w:p>
    <w:p w:rsidR="00DA78D3" w:rsidRPr="00496C9D" w:rsidRDefault="00DA78D3" w:rsidP="00496C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6C9D" w:rsidRPr="00496C9D" w:rsidRDefault="00496C9D" w:rsidP="00DA78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C9D">
        <w:rPr>
          <w:rFonts w:ascii="Times New Roman" w:eastAsia="Calibri" w:hAnsi="Times New Roman" w:cs="Times New Roman"/>
          <w:sz w:val="28"/>
          <w:szCs w:val="28"/>
        </w:rPr>
        <w:t>4.1.По мере необходимости в настоящее Соглашение могут быть внесены изменения и дополнения по взаимному письменному соглашению сторон.</w:t>
      </w:r>
    </w:p>
    <w:p w:rsidR="00496C9D" w:rsidRPr="00496C9D" w:rsidRDefault="00496C9D" w:rsidP="00DA78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C9D">
        <w:rPr>
          <w:rFonts w:ascii="Times New Roman" w:eastAsia="Calibri" w:hAnsi="Times New Roman" w:cs="Times New Roman"/>
          <w:sz w:val="28"/>
          <w:szCs w:val="28"/>
        </w:rPr>
        <w:t>4.2.Настоящее Соглашение не налагает на подписавшие его стороны финансовых обязательств.</w:t>
      </w:r>
    </w:p>
    <w:p w:rsidR="00496C9D" w:rsidRPr="00496C9D" w:rsidRDefault="00496C9D" w:rsidP="00DA78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C9D">
        <w:rPr>
          <w:rFonts w:ascii="Times New Roman" w:eastAsia="Calibri" w:hAnsi="Times New Roman" w:cs="Times New Roman"/>
          <w:sz w:val="28"/>
          <w:szCs w:val="28"/>
        </w:rPr>
        <w:t>4.3.Настоящее Со</w:t>
      </w:r>
      <w:r w:rsidR="007B49E9">
        <w:rPr>
          <w:rFonts w:ascii="Times New Roman" w:eastAsia="Calibri" w:hAnsi="Times New Roman" w:cs="Times New Roman"/>
          <w:sz w:val="28"/>
          <w:szCs w:val="28"/>
        </w:rPr>
        <w:t>глашение составлено на 3</w:t>
      </w:r>
      <w:r w:rsidR="00250F9F">
        <w:rPr>
          <w:rFonts w:ascii="Times New Roman" w:eastAsia="Calibri" w:hAnsi="Times New Roman" w:cs="Times New Roman"/>
          <w:sz w:val="28"/>
          <w:szCs w:val="28"/>
        </w:rPr>
        <w:t xml:space="preserve"> листах</w:t>
      </w:r>
      <w:r w:rsidR="007B49E9">
        <w:rPr>
          <w:rFonts w:ascii="Times New Roman" w:eastAsia="Calibri" w:hAnsi="Times New Roman" w:cs="Times New Roman"/>
          <w:sz w:val="28"/>
          <w:szCs w:val="28"/>
        </w:rPr>
        <w:t xml:space="preserve"> в двух</w:t>
      </w:r>
      <w:r w:rsidRPr="00496C9D">
        <w:rPr>
          <w:rFonts w:ascii="Times New Roman" w:eastAsia="Calibri" w:hAnsi="Times New Roman" w:cs="Times New Roman"/>
          <w:sz w:val="28"/>
          <w:szCs w:val="28"/>
        </w:rPr>
        <w:t xml:space="preserve"> экземплярах, имеющих одинаковую юридическую силу, по одному для каждой из Сторон.</w:t>
      </w:r>
    </w:p>
    <w:p w:rsidR="00496C9D" w:rsidRPr="00496C9D" w:rsidRDefault="00496C9D" w:rsidP="00DA78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C9D">
        <w:rPr>
          <w:rFonts w:ascii="Times New Roman" w:eastAsia="Calibri" w:hAnsi="Times New Roman" w:cs="Times New Roman"/>
          <w:sz w:val="28"/>
          <w:szCs w:val="28"/>
        </w:rPr>
        <w:t>4.4.Во всем, что не предусмотрено настоящим Соглашением, Стороны руководствуются законодательством Российской Федерации и законодательством Республики Татарстан.</w:t>
      </w:r>
    </w:p>
    <w:p w:rsidR="00496C9D" w:rsidRPr="00496C9D" w:rsidRDefault="00496C9D" w:rsidP="00496C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6C9D" w:rsidRDefault="00DA78D3" w:rsidP="00496C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5.Реквизиты и подписи Сторон</w:t>
      </w:r>
    </w:p>
    <w:p w:rsidR="00DA78D3" w:rsidRPr="00496C9D" w:rsidRDefault="00DA78D3" w:rsidP="00496C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0774" w:type="dxa"/>
        <w:tblInd w:w="-34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7B49E9" w:rsidRPr="00496C9D" w:rsidTr="00831709">
        <w:tc>
          <w:tcPr>
            <w:tcW w:w="5387" w:type="dxa"/>
          </w:tcPr>
          <w:p w:rsidR="007B49E9" w:rsidRDefault="007B49E9" w:rsidP="00364295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642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Государственное автономное учреждение здравоохранения «Респу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бликанский центр общественного </w:t>
            </w:r>
            <w:r w:rsidRPr="003642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здоровья и медицинской профилактики»</w:t>
            </w:r>
          </w:p>
          <w:p w:rsidR="007B49E9" w:rsidRDefault="007B49E9" w:rsidP="00E228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Юридический </w:t>
            </w:r>
            <w:r w:rsidRPr="00E2289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адрес: </w:t>
            </w:r>
            <w:r w:rsidRPr="00E228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420021,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228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 Татарстан,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228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г.Казань, </w:t>
            </w:r>
            <w:proofErr w:type="spellStart"/>
            <w:r w:rsidRPr="00E228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ул.Сары</w:t>
            </w:r>
            <w:proofErr w:type="spellEnd"/>
            <w:r w:rsidRPr="00E228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Садыковой, д. 16</w:t>
            </w:r>
          </w:p>
          <w:p w:rsidR="007B49E9" w:rsidRPr="00E2289D" w:rsidRDefault="007B49E9" w:rsidP="00E228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28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ИНН </w:t>
            </w:r>
            <w:r w:rsidRPr="008E41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1653002260  </w:t>
            </w:r>
          </w:p>
          <w:p w:rsidR="007B49E9" w:rsidRDefault="007B49E9" w:rsidP="00E228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КПП </w:t>
            </w:r>
            <w:r w:rsidRPr="008E41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165501001</w:t>
            </w:r>
          </w:p>
          <w:p w:rsidR="007B49E9" w:rsidRDefault="007B49E9" w:rsidP="00E228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B49E9" w:rsidRDefault="007B49E9" w:rsidP="00E228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B49E9" w:rsidRDefault="007B49E9" w:rsidP="00E228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Главный врач</w:t>
            </w:r>
          </w:p>
          <w:p w:rsidR="007B49E9" w:rsidRPr="00496C9D" w:rsidRDefault="007B49E9" w:rsidP="008E4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</w:t>
            </w:r>
            <w:r w:rsidR="00F200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 </w:t>
            </w:r>
            <w:proofErr w:type="spellStart"/>
            <w:r w:rsidRPr="00A31B3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И.Х.Шарафутдинов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</w:p>
        </w:tc>
        <w:tc>
          <w:tcPr>
            <w:tcW w:w="5387" w:type="dxa"/>
          </w:tcPr>
          <w:p w:rsidR="00D902E3" w:rsidRDefault="00D902E3" w:rsidP="009818D7">
            <w:pPr>
              <w:ind w:lef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D902E3" w:rsidRDefault="00D902E3" w:rsidP="009818D7">
            <w:pPr>
              <w:ind w:lef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bookmarkStart w:id="0" w:name="_GoBack"/>
            <w:bookmarkEnd w:id="0"/>
          </w:p>
          <w:p w:rsidR="00D902E3" w:rsidRDefault="00D902E3" w:rsidP="009818D7">
            <w:pPr>
              <w:ind w:lef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9818D7" w:rsidRPr="009818D7" w:rsidRDefault="007B49E9" w:rsidP="009818D7">
            <w:pPr>
              <w:ind w:lef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96C9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Юридический адрес: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D902E3" w:rsidRDefault="00D902E3" w:rsidP="00496C9D">
            <w:pPr>
              <w:ind w:lef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D902E3" w:rsidRDefault="00D902E3" w:rsidP="00496C9D">
            <w:pPr>
              <w:ind w:lef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7B49E9" w:rsidRDefault="007B49E9" w:rsidP="00496C9D">
            <w:pPr>
              <w:ind w:lef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96C9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7B49E9" w:rsidRDefault="007B49E9" w:rsidP="00496C9D">
            <w:pPr>
              <w:ind w:lef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КПП </w:t>
            </w:r>
          </w:p>
          <w:p w:rsidR="00D902E3" w:rsidRPr="00496C9D" w:rsidRDefault="00406CDB" w:rsidP="00496C9D">
            <w:pPr>
              <w:ind w:lef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ОГРН</w:t>
            </w:r>
          </w:p>
          <w:p w:rsidR="007B49E9" w:rsidRDefault="007B49E9" w:rsidP="00E22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F200A7" w:rsidRPr="00496C9D" w:rsidRDefault="00F200A7" w:rsidP="00E22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7B49E9" w:rsidRDefault="00D902E3" w:rsidP="00496C9D">
            <w:pPr>
              <w:ind w:lef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</w:t>
            </w:r>
            <w:r w:rsidR="009818D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иректор </w:t>
            </w:r>
          </w:p>
          <w:p w:rsidR="007B49E9" w:rsidRPr="00496C9D" w:rsidRDefault="007B49E9" w:rsidP="00E2289D">
            <w:pPr>
              <w:ind w:lef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___________</w:t>
            </w:r>
            <w:r w:rsidR="00F200A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496C9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/</w:t>
            </w:r>
            <w:r w:rsidR="00D902E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___________</w:t>
            </w:r>
            <w:r w:rsidR="00D902E3" w:rsidRPr="00496C9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96C9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/</w:t>
            </w:r>
          </w:p>
          <w:p w:rsidR="007B49E9" w:rsidRPr="00496C9D" w:rsidRDefault="007B49E9" w:rsidP="00496C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496C9D" w:rsidRPr="00496C9D" w:rsidRDefault="00496C9D" w:rsidP="00496C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03FB" w:rsidRDefault="001303FB"/>
    <w:sectPr w:rsidR="001303FB" w:rsidSect="00250F9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538E7"/>
    <w:multiLevelType w:val="hybridMultilevel"/>
    <w:tmpl w:val="85241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C9D"/>
    <w:rsid w:val="00002223"/>
    <w:rsid w:val="0000656A"/>
    <w:rsid w:val="000103BD"/>
    <w:rsid w:val="00012CB1"/>
    <w:rsid w:val="00013467"/>
    <w:rsid w:val="0001524A"/>
    <w:rsid w:val="0001794D"/>
    <w:rsid w:val="00027585"/>
    <w:rsid w:val="000276A4"/>
    <w:rsid w:val="00041694"/>
    <w:rsid w:val="0005045A"/>
    <w:rsid w:val="00054D64"/>
    <w:rsid w:val="000621A9"/>
    <w:rsid w:val="00081607"/>
    <w:rsid w:val="00081A2A"/>
    <w:rsid w:val="00082B92"/>
    <w:rsid w:val="000859FF"/>
    <w:rsid w:val="00092C27"/>
    <w:rsid w:val="00097729"/>
    <w:rsid w:val="000B29BA"/>
    <w:rsid w:val="000B6D01"/>
    <w:rsid w:val="000C6D5A"/>
    <w:rsid w:val="000D481F"/>
    <w:rsid w:val="000D50C6"/>
    <w:rsid w:val="000F11FA"/>
    <w:rsid w:val="000F7630"/>
    <w:rsid w:val="0010497C"/>
    <w:rsid w:val="00107B18"/>
    <w:rsid w:val="00121C60"/>
    <w:rsid w:val="00125EB5"/>
    <w:rsid w:val="00127BAF"/>
    <w:rsid w:val="001303FB"/>
    <w:rsid w:val="00135D7E"/>
    <w:rsid w:val="00136E34"/>
    <w:rsid w:val="00140681"/>
    <w:rsid w:val="00153477"/>
    <w:rsid w:val="001534C5"/>
    <w:rsid w:val="00155C28"/>
    <w:rsid w:val="001576CD"/>
    <w:rsid w:val="00170992"/>
    <w:rsid w:val="00175A0D"/>
    <w:rsid w:val="001764C9"/>
    <w:rsid w:val="0017717F"/>
    <w:rsid w:val="001804FA"/>
    <w:rsid w:val="00181B9C"/>
    <w:rsid w:val="00183331"/>
    <w:rsid w:val="00190E43"/>
    <w:rsid w:val="001A5B94"/>
    <w:rsid w:val="001A7AD7"/>
    <w:rsid w:val="001B2276"/>
    <w:rsid w:val="001B27CB"/>
    <w:rsid w:val="001B2DBE"/>
    <w:rsid w:val="001C2B67"/>
    <w:rsid w:val="001D542D"/>
    <w:rsid w:val="001E3CCB"/>
    <w:rsid w:val="001E66DF"/>
    <w:rsid w:val="001F189C"/>
    <w:rsid w:val="0020138E"/>
    <w:rsid w:val="002015A7"/>
    <w:rsid w:val="002213C5"/>
    <w:rsid w:val="00225F95"/>
    <w:rsid w:val="00234FC1"/>
    <w:rsid w:val="00235DEF"/>
    <w:rsid w:val="00244423"/>
    <w:rsid w:val="0025009E"/>
    <w:rsid w:val="00250F9F"/>
    <w:rsid w:val="00251051"/>
    <w:rsid w:val="002602E6"/>
    <w:rsid w:val="00265542"/>
    <w:rsid w:val="00266866"/>
    <w:rsid w:val="002840CD"/>
    <w:rsid w:val="00291189"/>
    <w:rsid w:val="00293A5D"/>
    <w:rsid w:val="002A7AC2"/>
    <w:rsid w:val="002C174B"/>
    <w:rsid w:val="002C42FC"/>
    <w:rsid w:val="002C612A"/>
    <w:rsid w:val="002E1653"/>
    <w:rsid w:val="002E2C73"/>
    <w:rsid w:val="002F10CF"/>
    <w:rsid w:val="0030201E"/>
    <w:rsid w:val="00302246"/>
    <w:rsid w:val="00302D4A"/>
    <w:rsid w:val="00305A8C"/>
    <w:rsid w:val="00310579"/>
    <w:rsid w:val="0031201A"/>
    <w:rsid w:val="00312C9D"/>
    <w:rsid w:val="0031370B"/>
    <w:rsid w:val="0031731F"/>
    <w:rsid w:val="0032049E"/>
    <w:rsid w:val="00330077"/>
    <w:rsid w:val="00332F18"/>
    <w:rsid w:val="00334FF2"/>
    <w:rsid w:val="00361EF7"/>
    <w:rsid w:val="00364295"/>
    <w:rsid w:val="00371B93"/>
    <w:rsid w:val="00377E12"/>
    <w:rsid w:val="003908A1"/>
    <w:rsid w:val="00393389"/>
    <w:rsid w:val="003A6B54"/>
    <w:rsid w:val="003C1009"/>
    <w:rsid w:val="003D266E"/>
    <w:rsid w:val="003E34F7"/>
    <w:rsid w:val="003E6406"/>
    <w:rsid w:val="003F0518"/>
    <w:rsid w:val="003F5680"/>
    <w:rsid w:val="00401921"/>
    <w:rsid w:val="00406CDB"/>
    <w:rsid w:val="00414B38"/>
    <w:rsid w:val="00415C62"/>
    <w:rsid w:val="00416785"/>
    <w:rsid w:val="00420BCD"/>
    <w:rsid w:val="00421386"/>
    <w:rsid w:val="004313FC"/>
    <w:rsid w:val="00445704"/>
    <w:rsid w:val="00456007"/>
    <w:rsid w:val="00472541"/>
    <w:rsid w:val="00477C5D"/>
    <w:rsid w:val="00481437"/>
    <w:rsid w:val="0048364D"/>
    <w:rsid w:val="00484AEB"/>
    <w:rsid w:val="00496C9D"/>
    <w:rsid w:val="004A04C0"/>
    <w:rsid w:val="004A1F7F"/>
    <w:rsid w:val="004A357D"/>
    <w:rsid w:val="004C2F9C"/>
    <w:rsid w:val="004C3873"/>
    <w:rsid w:val="004D431B"/>
    <w:rsid w:val="004E36E6"/>
    <w:rsid w:val="004E3CB5"/>
    <w:rsid w:val="004F2E3D"/>
    <w:rsid w:val="005040D1"/>
    <w:rsid w:val="00505012"/>
    <w:rsid w:val="00506B1B"/>
    <w:rsid w:val="00514E61"/>
    <w:rsid w:val="00524A4E"/>
    <w:rsid w:val="005255A4"/>
    <w:rsid w:val="00536957"/>
    <w:rsid w:val="0054154A"/>
    <w:rsid w:val="005555BA"/>
    <w:rsid w:val="005556E1"/>
    <w:rsid w:val="005670F9"/>
    <w:rsid w:val="00573BE3"/>
    <w:rsid w:val="0058398B"/>
    <w:rsid w:val="00585C1E"/>
    <w:rsid w:val="005B05E9"/>
    <w:rsid w:val="005B07A0"/>
    <w:rsid w:val="005B2184"/>
    <w:rsid w:val="005B5170"/>
    <w:rsid w:val="005C4FCC"/>
    <w:rsid w:val="005C5EF0"/>
    <w:rsid w:val="005D6129"/>
    <w:rsid w:val="005D7EE4"/>
    <w:rsid w:val="005E5BC3"/>
    <w:rsid w:val="005F4D94"/>
    <w:rsid w:val="005F5A69"/>
    <w:rsid w:val="006073EB"/>
    <w:rsid w:val="006177C6"/>
    <w:rsid w:val="006207FC"/>
    <w:rsid w:val="00630DC4"/>
    <w:rsid w:val="006332CA"/>
    <w:rsid w:val="006333AF"/>
    <w:rsid w:val="006415BF"/>
    <w:rsid w:val="00644AC9"/>
    <w:rsid w:val="0064683D"/>
    <w:rsid w:val="0065397A"/>
    <w:rsid w:val="0065480E"/>
    <w:rsid w:val="0067070F"/>
    <w:rsid w:val="0067470A"/>
    <w:rsid w:val="00676405"/>
    <w:rsid w:val="006812B8"/>
    <w:rsid w:val="0069510B"/>
    <w:rsid w:val="00695F05"/>
    <w:rsid w:val="006B25DB"/>
    <w:rsid w:val="006B421F"/>
    <w:rsid w:val="006B429F"/>
    <w:rsid w:val="006B46C0"/>
    <w:rsid w:val="006C00B6"/>
    <w:rsid w:val="006C27D9"/>
    <w:rsid w:val="006C4668"/>
    <w:rsid w:val="006D3DF9"/>
    <w:rsid w:val="006E167A"/>
    <w:rsid w:val="006E2122"/>
    <w:rsid w:val="006E2E45"/>
    <w:rsid w:val="006F7BFB"/>
    <w:rsid w:val="00707CD4"/>
    <w:rsid w:val="00714895"/>
    <w:rsid w:val="00714CE0"/>
    <w:rsid w:val="00720066"/>
    <w:rsid w:val="0072237D"/>
    <w:rsid w:val="00733C19"/>
    <w:rsid w:val="00735386"/>
    <w:rsid w:val="00741189"/>
    <w:rsid w:val="007415A7"/>
    <w:rsid w:val="00745570"/>
    <w:rsid w:val="007463B4"/>
    <w:rsid w:val="00752729"/>
    <w:rsid w:val="00752F59"/>
    <w:rsid w:val="00755E8E"/>
    <w:rsid w:val="00765A11"/>
    <w:rsid w:val="00767984"/>
    <w:rsid w:val="0077040B"/>
    <w:rsid w:val="00772A46"/>
    <w:rsid w:val="007759D9"/>
    <w:rsid w:val="00776CFD"/>
    <w:rsid w:val="00777946"/>
    <w:rsid w:val="007823E8"/>
    <w:rsid w:val="00782A35"/>
    <w:rsid w:val="007833D9"/>
    <w:rsid w:val="0078405C"/>
    <w:rsid w:val="0078468F"/>
    <w:rsid w:val="00785F2B"/>
    <w:rsid w:val="007A365E"/>
    <w:rsid w:val="007B3E5B"/>
    <w:rsid w:val="007B49E9"/>
    <w:rsid w:val="007B54B1"/>
    <w:rsid w:val="007B7428"/>
    <w:rsid w:val="007C01AA"/>
    <w:rsid w:val="007C02F2"/>
    <w:rsid w:val="007C1C8B"/>
    <w:rsid w:val="007C2FE4"/>
    <w:rsid w:val="007C4FDB"/>
    <w:rsid w:val="007C598A"/>
    <w:rsid w:val="007E1428"/>
    <w:rsid w:val="007E2F0E"/>
    <w:rsid w:val="007E520B"/>
    <w:rsid w:val="007F3EF2"/>
    <w:rsid w:val="0080642C"/>
    <w:rsid w:val="00807D0A"/>
    <w:rsid w:val="00811B88"/>
    <w:rsid w:val="00825C1E"/>
    <w:rsid w:val="00831709"/>
    <w:rsid w:val="008334C4"/>
    <w:rsid w:val="008349DC"/>
    <w:rsid w:val="00844FAF"/>
    <w:rsid w:val="00851818"/>
    <w:rsid w:val="00852ADC"/>
    <w:rsid w:val="00860A97"/>
    <w:rsid w:val="008622B0"/>
    <w:rsid w:val="00872339"/>
    <w:rsid w:val="00875920"/>
    <w:rsid w:val="00877397"/>
    <w:rsid w:val="008912D0"/>
    <w:rsid w:val="00894B2E"/>
    <w:rsid w:val="008A0568"/>
    <w:rsid w:val="008A7FFB"/>
    <w:rsid w:val="008B2BD2"/>
    <w:rsid w:val="008B33E1"/>
    <w:rsid w:val="008B77CA"/>
    <w:rsid w:val="008C3B07"/>
    <w:rsid w:val="008C5A72"/>
    <w:rsid w:val="008C5ADC"/>
    <w:rsid w:val="008D0C70"/>
    <w:rsid w:val="008D3A41"/>
    <w:rsid w:val="008D456E"/>
    <w:rsid w:val="008E165B"/>
    <w:rsid w:val="008E18FF"/>
    <w:rsid w:val="008E41B9"/>
    <w:rsid w:val="008E7DEC"/>
    <w:rsid w:val="009001F3"/>
    <w:rsid w:val="00903589"/>
    <w:rsid w:val="00903645"/>
    <w:rsid w:val="009060D6"/>
    <w:rsid w:val="00930FD3"/>
    <w:rsid w:val="00931B97"/>
    <w:rsid w:val="00936E58"/>
    <w:rsid w:val="009376BB"/>
    <w:rsid w:val="00941FD3"/>
    <w:rsid w:val="00943661"/>
    <w:rsid w:val="00944672"/>
    <w:rsid w:val="00945AD7"/>
    <w:rsid w:val="00950641"/>
    <w:rsid w:val="0095649D"/>
    <w:rsid w:val="00956A8E"/>
    <w:rsid w:val="0097119E"/>
    <w:rsid w:val="00971E11"/>
    <w:rsid w:val="00971ED4"/>
    <w:rsid w:val="00975FE2"/>
    <w:rsid w:val="009818D7"/>
    <w:rsid w:val="00983E03"/>
    <w:rsid w:val="0098525B"/>
    <w:rsid w:val="0098774B"/>
    <w:rsid w:val="00996CE8"/>
    <w:rsid w:val="00996DEF"/>
    <w:rsid w:val="009A0CF3"/>
    <w:rsid w:val="009A67DB"/>
    <w:rsid w:val="009B3587"/>
    <w:rsid w:val="009B601D"/>
    <w:rsid w:val="009C73DE"/>
    <w:rsid w:val="009E19B0"/>
    <w:rsid w:val="009E5914"/>
    <w:rsid w:val="009F0AB2"/>
    <w:rsid w:val="009F0AD2"/>
    <w:rsid w:val="009F0F7F"/>
    <w:rsid w:val="009F7FAF"/>
    <w:rsid w:val="00A042B2"/>
    <w:rsid w:val="00A06512"/>
    <w:rsid w:val="00A10FF1"/>
    <w:rsid w:val="00A15FEB"/>
    <w:rsid w:val="00A31B38"/>
    <w:rsid w:val="00A374D4"/>
    <w:rsid w:val="00A472DE"/>
    <w:rsid w:val="00A5557A"/>
    <w:rsid w:val="00A650C8"/>
    <w:rsid w:val="00A65100"/>
    <w:rsid w:val="00A6558A"/>
    <w:rsid w:val="00A712BA"/>
    <w:rsid w:val="00A72961"/>
    <w:rsid w:val="00A74550"/>
    <w:rsid w:val="00A76508"/>
    <w:rsid w:val="00A7797C"/>
    <w:rsid w:val="00A8141B"/>
    <w:rsid w:val="00A8597E"/>
    <w:rsid w:val="00A86EC9"/>
    <w:rsid w:val="00A95522"/>
    <w:rsid w:val="00A96A03"/>
    <w:rsid w:val="00AA1F6C"/>
    <w:rsid w:val="00AA5FCC"/>
    <w:rsid w:val="00AB1061"/>
    <w:rsid w:val="00AB6638"/>
    <w:rsid w:val="00AC53A7"/>
    <w:rsid w:val="00AC5CF2"/>
    <w:rsid w:val="00AE0D88"/>
    <w:rsid w:val="00AE31BA"/>
    <w:rsid w:val="00AE4A32"/>
    <w:rsid w:val="00AE5FC7"/>
    <w:rsid w:val="00AF5E42"/>
    <w:rsid w:val="00AF6268"/>
    <w:rsid w:val="00B0703E"/>
    <w:rsid w:val="00B11B14"/>
    <w:rsid w:val="00B2440E"/>
    <w:rsid w:val="00B31717"/>
    <w:rsid w:val="00B405BB"/>
    <w:rsid w:val="00B4127D"/>
    <w:rsid w:val="00B415BA"/>
    <w:rsid w:val="00B417F0"/>
    <w:rsid w:val="00B51D34"/>
    <w:rsid w:val="00B54503"/>
    <w:rsid w:val="00B55CBD"/>
    <w:rsid w:val="00B60764"/>
    <w:rsid w:val="00B66B71"/>
    <w:rsid w:val="00B71DDB"/>
    <w:rsid w:val="00B7592A"/>
    <w:rsid w:val="00B90938"/>
    <w:rsid w:val="00B93A7D"/>
    <w:rsid w:val="00B96021"/>
    <w:rsid w:val="00B97338"/>
    <w:rsid w:val="00BA4CA6"/>
    <w:rsid w:val="00BA7B06"/>
    <w:rsid w:val="00BB2605"/>
    <w:rsid w:val="00BC723A"/>
    <w:rsid w:val="00BD1F0C"/>
    <w:rsid w:val="00BD42CB"/>
    <w:rsid w:val="00BD7146"/>
    <w:rsid w:val="00BE53B0"/>
    <w:rsid w:val="00BE5E86"/>
    <w:rsid w:val="00BE5ED9"/>
    <w:rsid w:val="00C2712D"/>
    <w:rsid w:val="00C31260"/>
    <w:rsid w:val="00C52FD3"/>
    <w:rsid w:val="00C6667C"/>
    <w:rsid w:val="00C67141"/>
    <w:rsid w:val="00C77D67"/>
    <w:rsid w:val="00C8080E"/>
    <w:rsid w:val="00C83952"/>
    <w:rsid w:val="00C961DA"/>
    <w:rsid w:val="00C9733C"/>
    <w:rsid w:val="00CB274E"/>
    <w:rsid w:val="00CB352B"/>
    <w:rsid w:val="00CB53F7"/>
    <w:rsid w:val="00CB6028"/>
    <w:rsid w:val="00CD0C5E"/>
    <w:rsid w:val="00CE5213"/>
    <w:rsid w:val="00CF2F30"/>
    <w:rsid w:val="00CF703A"/>
    <w:rsid w:val="00D03E73"/>
    <w:rsid w:val="00D07AD9"/>
    <w:rsid w:val="00D120B8"/>
    <w:rsid w:val="00D14C3F"/>
    <w:rsid w:val="00D14FDC"/>
    <w:rsid w:val="00D177FC"/>
    <w:rsid w:val="00D21A53"/>
    <w:rsid w:val="00D21E31"/>
    <w:rsid w:val="00D3326D"/>
    <w:rsid w:val="00D33392"/>
    <w:rsid w:val="00D4118E"/>
    <w:rsid w:val="00D46667"/>
    <w:rsid w:val="00D53235"/>
    <w:rsid w:val="00D56ACC"/>
    <w:rsid w:val="00D85629"/>
    <w:rsid w:val="00D902E3"/>
    <w:rsid w:val="00D93408"/>
    <w:rsid w:val="00DA175D"/>
    <w:rsid w:val="00DA2451"/>
    <w:rsid w:val="00DA3774"/>
    <w:rsid w:val="00DA5DD5"/>
    <w:rsid w:val="00DA78D3"/>
    <w:rsid w:val="00DB5B24"/>
    <w:rsid w:val="00DB5F2C"/>
    <w:rsid w:val="00DB643B"/>
    <w:rsid w:val="00DC1CBF"/>
    <w:rsid w:val="00DC34B6"/>
    <w:rsid w:val="00DE47E2"/>
    <w:rsid w:val="00DF6170"/>
    <w:rsid w:val="00E0309F"/>
    <w:rsid w:val="00E0452F"/>
    <w:rsid w:val="00E04818"/>
    <w:rsid w:val="00E077FC"/>
    <w:rsid w:val="00E214C5"/>
    <w:rsid w:val="00E22463"/>
    <w:rsid w:val="00E2289D"/>
    <w:rsid w:val="00E37EB0"/>
    <w:rsid w:val="00E4091C"/>
    <w:rsid w:val="00E42014"/>
    <w:rsid w:val="00E4687E"/>
    <w:rsid w:val="00E54C16"/>
    <w:rsid w:val="00E62A10"/>
    <w:rsid w:val="00E63A14"/>
    <w:rsid w:val="00E73082"/>
    <w:rsid w:val="00E807B7"/>
    <w:rsid w:val="00E92DC9"/>
    <w:rsid w:val="00EA7978"/>
    <w:rsid w:val="00EC1FA2"/>
    <w:rsid w:val="00EC4086"/>
    <w:rsid w:val="00EE47AC"/>
    <w:rsid w:val="00EE7E57"/>
    <w:rsid w:val="00EF6505"/>
    <w:rsid w:val="00F0702F"/>
    <w:rsid w:val="00F116B0"/>
    <w:rsid w:val="00F200A7"/>
    <w:rsid w:val="00F3130F"/>
    <w:rsid w:val="00F45FD2"/>
    <w:rsid w:val="00F5279B"/>
    <w:rsid w:val="00F6129D"/>
    <w:rsid w:val="00F73D85"/>
    <w:rsid w:val="00F85918"/>
    <w:rsid w:val="00F91AA5"/>
    <w:rsid w:val="00F96887"/>
    <w:rsid w:val="00FA367D"/>
    <w:rsid w:val="00FC16A2"/>
    <w:rsid w:val="00FC4492"/>
    <w:rsid w:val="00FD7D02"/>
    <w:rsid w:val="00FE099A"/>
    <w:rsid w:val="00FE2F92"/>
    <w:rsid w:val="00FE5F46"/>
    <w:rsid w:val="00FF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7E064"/>
  <w15:docId w15:val="{4F03AB95-DED8-495B-9E52-409B6A38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C9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1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5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3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3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21</cp:revision>
  <dcterms:created xsi:type="dcterms:W3CDTF">2022-09-13T10:45:00Z</dcterms:created>
  <dcterms:modified xsi:type="dcterms:W3CDTF">2025-11-05T07:12:00Z</dcterms:modified>
</cp:coreProperties>
</file>