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D04D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12</w:t>
      </w:r>
      <w:r w:rsidR="00403265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2F50A4" w:rsidRPr="00D96289" w:rsidTr="006D35A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0A4" w:rsidRPr="006D35A9" w:rsidRDefault="006D04D7" w:rsidP="006D04D7">
            <w:pPr>
              <w:jc w:val="left"/>
              <w:rPr>
                <w:b/>
              </w:rPr>
            </w:pPr>
            <w:r>
              <w:rPr>
                <w:b/>
              </w:rPr>
              <w:t>12</w:t>
            </w:r>
            <w:r w:rsidR="002F50A4" w:rsidRPr="006D35A9">
              <w:rPr>
                <w:b/>
              </w:rPr>
              <w:t xml:space="preserve"> ноября, </w:t>
            </w:r>
            <w:r>
              <w:rPr>
                <w:b/>
              </w:rPr>
              <w:t>понедельник</w:t>
            </w:r>
          </w:p>
        </w:tc>
      </w:tr>
      <w:tr w:rsidR="006D04D7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D7" w:rsidRDefault="006D04D7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D7" w:rsidRPr="006D04D7" w:rsidRDefault="008B33A5">
            <w:pPr>
              <w:pStyle w:val="event-name"/>
            </w:pPr>
            <w:hyperlink r:id="rId7" w:anchor="/calendar/event/91271" w:tgtFrame="_blank" w:history="1">
              <w:r w:rsidR="006D04D7" w:rsidRPr="006D04D7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6D04D7" w:rsidRPr="006D04D7">
                <w:br/>
              </w:r>
              <w:r w:rsidR="006D04D7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04D7" w:rsidRPr="006D04D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D04D7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r w:rsidR="006D04D7" w:rsidRPr="006D04D7">
                <w:br/>
              </w:r>
              <w:r w:rsidR="006D04D7" w:rsidRPr="006D04D7">
                <w:rPr>
                  <w:rStyle w:val="af5"/>
                  <w:color w:val="auto"/>
                  <w:u w:val="none"/>
                </w:rPr>
                <w:t xml:space="preserve">в Республику Дагестан для участия в IV </w:t>
              </w:r>
              <w:proofErr w:type="gramStart"/>
              <w:r w:rsidR="006D04D7" w:rsidRPr="006D04D7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6D04D7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r w:rsidR="006D04D7" w:rsidRPr="006D04D7">
                <w:br/>
              </w:r>
              <w:r w:rsidR="006D04D7" w:rsidRPr="006D04D7">
                <w:rPr>
                  <w:rStyle w:val="af5"/>
                  <w:color w:val="auto"/>
                  <w:u w:val="none"/>
                </w:rPr>
                <w:t>Группы стратегического видения "Россия – исламский мир"</w:t>
              </w:r>
            </w:hyperlink>
            <w:r w:rsidR="006D04D7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D7" w:rsidRDefault="006D04D7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D7" w:rsidRDefault="006D04D7" w:rsidP="00D83654">
            <w:r w:rsidRPr="006D04D7">
              <w:t>г. Махачкала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Default="00A40C79">
            <w:pPr>
              <w:pStyle w:val="af0"/>
            </w:pPr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A40C79">
            <w:pPr>
              <w:pStyle w:val="event-name"/>
            </w:pPr>
            <w:r>
              <w:t>С</w:t>
            </w:r>
            <w:r w:rsidRPr="00A40C79">
              <w:t>овещани</w:t>
            </w:r>
            <w:r>
              <w:t>е</w:t>
            </w:r>
            <w:r w:rsidRPr="00A40C79">
              <w:t xml:space="preserve"> по вопросу передачи инженерных сетей объектов Универсиады-2013, в частности по вопросу </w:t>
            </w:r>
            <w:proofErr w:type="gramStart"/>
            <w:r w:rsidRPr="00A40C79">
              <w:t>передачи сетей ливневой канализации Деревни Универсиады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00370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Альмукова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A40C79" w:rsidRDefault="00A40C79" w:rsidP="000037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A40C79">
            <w:r>
              <w:t>Минстрой и ЖКХ Р</w:t>
            </w:r>
          </w:p>
          <w:p w:rsidR="00A40C79" w:rsidRPr="006D04D7" w:rsidRDefault="00A40C79" w:rsidP="00A40C79">
            <w:r>
              <w:t>Каб.308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Default="00A40C79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9E2396" w:rsidRDefault="008B33A5" w:rsidP="009E2396">
            <w:pPr>
              <w:pStyle w:val="event-name"/>
            </w:pPr>
            <w:hyperlink w:anchor="appt9B1C14BD_1" w:history="1">
              <w:r w:rsidR="00A40C79" w:rsidRPr="009E2396">
                <w:rPr>
                  <w:rStyle w:val="af5"/>
                  <w:color w:val="auto"/>
                  <w:u w:val="none"/>
                </w:rPr>
                <w:t>Совещание по актуализации перечня объектов ЗС Т</w:t>
              </w:r>
              <w:r w:rsidR="00205B7B">
                <w:rPr>
                  <w:rStyle w:val="af5"/>
                  <w:color w:val="auto"/>
                  <w:u w:val="none"/>
                </w:rPr>
                <w:t>О, находящихся на территории РТ,</w:t>
              </w:r>
              <w:r w:rsidR="00A40C79" w:rsidRPr="009E2396">
                <w:rPr>
                  <w:rStyle w:val="af5"/>
                  <w:color w:val="auto"/>
                  <w:u w:val="none"/>
                </w:rPr>
                <w:t xml:space="preserve"> а также решения иных вопросов, возникающих в процессе передачи указанных объектов 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Альмукова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A40C79" w:rsidRDefault="00A40C79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9E2396">
              <w:t xml:space="preserve">ТУ </w:t>
            </w:r>
            <w:proofErr w:type="spellStart"/>
            <w:r w:rsidRPr="009E2396">
              <w:t>Росимущества</w:t>
            </w:r>
            <w:proofErr w:type="spellEnd"/>
            <w:r w:rsidRPr="009E2396">
              <w:t xml:space="preserve"> по РТ, ул. </w:t>
            </w:r>
            <w:proofErr w:type="spellStart"/>
            <w:r w:rsidRPr="009E2396">
              <w:t>Марджани</w:t>
            </w:r>
            <w:proofErr w:type="spellEnd"/>
            <w:r w:rsidRPr="009E2396">
              <w:t>,</w:t>
            </w:r>
          </w:p>
          <w:p w:rsidR="00A40C79" w:rsidRPr="006D04D7" w:rsidRDefault="00A40C79" w:rsidP="00D83654">
            <w:r w:rsidRPr="009E2396">
              <w:t>28б.1 этаж</w:t>
            </w:r>
          </w:p>
        </w:tc>
      </w:tr>
      <w:tr w:rsidR="000D7BBF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BF" w:rsidRDefault="000D7BBF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BF" w:rsidRPr="009E2396" w:rsidRDefault="000D7BBF" w:rsidP="000D7BBF">
            <w:pPr>
              <w:pStyle w:val="event-name"/>
            </w:pPr>
            <w:r>
              <w:t>Заседание с</w:t>
            </w:r>
            <w:r w:rsidRPr="000D7BBF">
              <w:t xml:space="preserve">ессии Совета </w:t>
            </w:r>
            <w:proofErr w:type="spellStart"/>
            <w:r w:rsidRPr="000D7BBF">
              <w:t>Мензелинского</w:t>
            </w:r>
            <w:proofErr w:type="spellEnd"/>
            <w:r w:rsidRPr="000D7BBF">
              <w:t xml:space="preserve"> муниципального района Республики Татарстан, которая  состоится в актовом зале здания администрации. Начало в 15.00 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F" w:rsidRDefault="000D7BBF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0D7BBF" w:rsidRDefault="000D7BBF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F" w:rsidRPr="009E2396" w:rsidRDefault="000D7BBF" w:rsidP="000D7BBF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ензелинск</w:t>
            </w:r>
            <w:proofErr w:type="spellEnd"/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Default="00A40C79" w:rsidP="006D04D7">
            <w:pPr>
              <w:pStyle w:val="af0"/>
            </w:pPr>
            <w:r>
              <w:rPr>
                <w:rStyle w:val="event-date"/>
              </w:rPr>
              <w:t xml:space="preserve">18:15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 w:rsidP="00A40C79">
            <w:pPr>
              <w:pStyle w:val="event-name"/>
            </w:pPr>
            <w:hyperlink r:id="rId8" w:anchor="/calendar/event/91807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>Запуск детского телеканала «ШАЯН ТВ».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A40C79">
                <w:rPr>
                  <w:rStyle w:val="af5"/>
                  <w:color w:val="auto"/>
                  <w:u w:val="none"/>
                </w:rPr>
                <w:t xml:space="preserve"> </w:t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BA3CC4" w:rsidRDefault="00A40C79" w:rsidP="00D83654">
            <w:r w:rsidRPr="006D04D7">
              <w:t xml:space="preserve">ТРК </w:t>
            </w:r>
            <w:r>
              <w:t>«</w:t>
            </w:r>
            <w:r w:rsidRPr="006D04D7">
              <w:t>Новый век</w:t>
            </w:r>
            <w:r>
              <w:t>»</w:t>
            </w:r>
          </w:p>
        </w:tc>
      </w:tr>
      <w:tr w:rsidR="00A40C79" w:rsidRPr="00D96289" w:rsidTr="006D04D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C79" w:rsidRPr="006D04D7" w:rsidRDefault="00A40C79" w:rsidP="006D04D7">
            <w:pPr>
              <w:jc w:val="left"/>
              <w:rPr>
                <w:b/>
              </w:rPr>
            </w:pPr>
            <w:r w:rsidRPr="006D04D7">
              <w:rPr>
                <w:b/>
              </w:rPr>
              <w:t>13 ноября, вторник</w:t>
            </w:r>
          </w:p>
        </w:tc>
      </w:tr>
      <w:tr w:rsidR="00A40C79" w:rsidRPr="00D96289" w:rsidTr="006B77B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9" w:anchor="/calendar/event/91752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с начальником Управления Президента Российской Федерации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по межрегиональным и культурным связям с зарубежными странами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Владимиром Александровичем Черновым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9646A8" w:rsidRDefault="00A40C79" w:rsidP="00D8365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9646A8" w:rsidRDefault="00A40C79" w:rsidP="00D83654">
            <w:proofErr w:type="gramStart"/>
            <w:r w:rsidRPr="006D04D7">
              <w:t>КМ</w:t>
            </w:r>
            <w:proofErr w:type="gramEnd"/>
            <w:r w:rsidRPr="006D04D7">
              <w:t xml:space="preserve"> РТ </w:t>
            </w:r>
            <w:r w:rsidRPr="006D04D7">
              <w:br/>
              <w:t>(10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0" w:anchor="/calendar/event/91683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с делегацией Ассоциации итальянских промышленников в России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«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Confindustria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>»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roofErr w:type="gramStart"/>
            <w:r w:rsidRPr="006D04D7">
              <w:t>КМ</w:t>
            </w:r>
            <w:proofErr w:type="gramEnd"/>
            <w:r w:rsidRPr="006D04D7">
              <w:t xml:space="preserve"> РТ</w:t>
            </w:r>
            <w:r w:rsidRPr="006D04D7">
              <w:br/>
              <w:t>(9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1" w:anchor="/calendar/event/91768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Прибытие в Республику Татарстан полномочного представителя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Президента Российской Федерации в Приволжском федеральном округе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Игоря Анатольевича Комарова.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2B65A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B0799A" w:rsidRDefault="00A40C79" w:rsidP="00D83654">
            <w:r w:rsidRPr="006D04D7">
              <w:t>Международный</w:t>
            </w:r>
            <w:r w:rsidRPr="006D04D7">
              <w:br/>
              <w:t xml:space="preserve">аэропорт </w:t>
            </w:r>
            <w:r>
              <w:t>«</w:t>
            </w:r>
            <w:proofErr w:type="spellStart"/>
            <w:r w:rsidRPr="006D04D7">
              <w:t>Бегишево</w:t>
            </w:r>
            <w:proofErr w:type="spellEnd"/>
            <w:r>
              <w:t>»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lastRenderedPageBreak/>
              <w:t>13 </w:t>
            </w:r>
            <w:r>
              <w:rPr>
                <w:rStyle w:val="event-date"/>
              </w:rPr>
              <w:t>–</w:t>
            </w:r>
            <w:r w:rsidRPr="006D04D7">
              <w:rPr>
                <w:rStyle w:val="event-date"/>
              </w:rPr>
              <w:t xml:space="preserve"> 14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2" w:anchor="/calendar/event/91770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по программе Полномочного представителя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Президента Российской Федерации в Приволжском федеральном округе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Игоря Анатольевича Комарова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D04D7">
              <w:t>г. Набережные Челны</w:t>
            </w:r>
            <w:r w:rsidRPr="006D04D7">
              <w:br/>
              <w:t>г. Казань</w:t>
            </w:r>
          </w:p>
        </w:tc>
      </w:tr>
      <w:tr w:rsidR="00A40C79" w:rsidRPr="00D96289" w:rsidTr="00A66B7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B17F91" w:rsidRDefault="008B33A5" w:rsidP="00B17F91">
            <w:pPr>
              <w:rPr>
                <w:rFonts w:ascii="Calibri" w:eastAsiaTheme="minorHAnsi" w:hAnsi="Calibri"/>
                <w:lang w:eastAsia="en-US"/>
              </w:rPr>
            </w:pPr>
            <w:hyperlink w:anchor="appt9B1C14BD_4" w:history="1">
              <w:r w:rsidR="00A40C79" w:rsidRPr="00B17F91">
                <w:rPr>
                  <w:rStyle w:val="af5"/>
                  <w:color w:val="auto"/>
                  <w:u w:val="none"/>
                </w:rPr>
                <w:t>Совещание по выбору ресурса для просмотра гражданами информации об инженерных коммуникациях, количестве построенных объектов на участке и об объемах финансирования для обеспечения инженерными коммуникациями земельных участков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3970BE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  <w:p w:rsidR="00A40C79" w:rsidRDefault="00A40C79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>
              <w:t>Госсовет РТ</w:t>
            </w:r>
          </w:p>
          <w:p w:rsidR="00A40C79" w:rsidRPr="006D04D7" w:rsidRDefault="003970BE" w:rsidP="003970BE">
            <w:r>
              <w:t>к</w:t>
            </w:r>
            <w:r w:rsidR="00A40C79">
              <w:t>аб.212</w:t>
            </w:r>
          </w:p>
        </w:tc>
      </w:tr>
      <w:tr w:rsidR="00A40C79" w:rsidRPr="00D96289" w:rsidTr="006D04D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C79" w:rsidRPr="006D04D7" w:rsidRDefault="00A40C79" w:rsidP="006D04D7">
            <w:pPr>
              <w:jc w:val="left"/>
              <w:rPr>
                <w:b/>
              </w:rPr>
            </w:pPr>
            <w:r w:rsidRPr="006D04D7">
              <w:rPr>
                <w:b/>
              </w:rPr>
              <w:t>14 ноября, среда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t xml:space="preserve">18:10 </w:t>
            </w:r>
            <w:r w:rsidRPr="006D04D7">
              <w:rPr>
                <w:rStyle w:val="place-formatted"/>
              </w:rPr>
              <w:t>РТ</w:t>
            </w:r>
            <w:r w:rsidRPr="006D04D7">
              <w:rPr>
                <w:rStyle w:val="mutted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3" w:anchor="/calendar/event/91879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с Полномочным представителем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Президента Российской Федерации в Приволжском федеральном округе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Игорем Анатольевичем Комаровым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875C59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C1378F">
            <w:r w:rsidRPr="006D04D7">
              <w:t xml:space="preserve">Казанский Кремль, </w:t>
            </w:r>
            <w:r w:rsidRPr="006D04D7">
              <w:br/>
              <w:t>Резиденция Президента</w:t>
            </w:r>
          </w:p>
        </w:tc>
      </w:tr>
      <w:tr w:rsidR="00A40C79" w:rsidRPr="00D96289" w:rsidTr="005C7865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C79" w:rsidRPr="005C7865" w:rsidRDefault="00A40C79" w:rsidP="006D04D7">
            <w:pPr>
              <w:jc w:val="left"/>
              <w:rPr>
                <w:b/>
              </w:rPr>
            </w:pPr>
            <w:r w:rsidRPr="005C7865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7865">
              <w:rPr>
                <w:b/>
              </w:rPr>
              <w:t xml:space="preserve"> ноября, </w:t>
            </w:r>
            <w:r>
              <w:rPr>
                <w:b/>
              </w:rPr>
              <w:t>четверг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t>15 </w:t>
            </w:r>
            <w:r>
              <w:rPr>
                <w:rStyle w:val="event-date"/>
              </w:rPr>
              <w:t>–</w:t>
            </w:r>
            <w:r w:rsidRPr="006D04D7">
              <w:rPr>
                <w:rStyle w:val="event-date"/>
              </w:rPr>
              <w:t xml:space="preserve"> 16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4" w:anchor="/calendar/event/91684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>в Китайскую Народную Республику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D04D7">
              <w:t xml:space="preserve">гг. Гуанчжоу, </w:t>
            </w:r>
            <w:r w:rsidRPr="006D04D7">
              <w:br/>
            </w:r>
            <w:proofErr w:type="spellStart"/>
            <w:r w:rsidRPr="006D04D7">
              <w:t>Шэньчжэнь</w:t>
            </w:r>
            <w:proofErr w:type="spellEnd"/>
          </w:p>
        </w:tc>
      </w:tr>
      <w:tr w:rsidR="004F3110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10" w:rsidRPr="006D04D7" w:rsidRDefault="004F3110" w:rsidP="0000370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10" w:rsidRPr="004F3110" w:rsidRDefault="004F3110" w:rsidP="0000370E">
            <w:pPr>
              <w:pStyle w:val="event-name"/>
            </w:pPr>
            <w:r>
              <w:t>С</w:t>
            </w:r>
            <w:r w:rsidRPr="004F3110">
              <w:t>овещани</w:t>
            </w:r>
            <w:r>
              <w:t xml:space="preserve">е </w:t>
            </w:r>
            <w:r w:rsidRPr="004F3110">
              <w:t xml:space="preserve">по вопросам Протокола разногласий к проекту дорожной карты по улучшению инвестиционного климата в Республике Татарстан в </w:t>
            </w:r>
            <w:proofErr w:type="gramStart"/>
            <w:r w:rsidRPr="004F3110">
              <w:t>соответствии</w:t>
            </w:r>
            <w:proofErr w:type="gramEnd"/>
            <w:r w:rsidRPr="004F3110">
              <w:t xml:space="preserve"> с показателями Национальног</w:t>
            </w:r>
            <w:r>
              <w:t>о рейтинга на 2018 – 2019 годы</w:t>
            </w:r>
          </w:p>
          <w:p w:rsidR="004F3110" w:rsidRDefault="004F3110" w:rsidP="0000370E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10" w:rsidRDefault="004F3110" w:rsidP="0000370E">
            <w:pPr>
              <w:rPr>
                <w:color w:val="000000" w:themeColor="text1"/>
              </w:rPr>
            </w:pPr>
          </w:p>
          <w:p w:rsidR="004F3110" w:rsidRDefault="004F3110" w:rsidP="000037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10" w:rsidRDefault="004F3110" w:rsidP="0000370E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F3110" w:rsidRDefault="004F3110" w:rsidP="0000370E">
            <w:r>
              <w:t>7 этаж</w:t>
            </w:r>
          </w:p>
          <w:p w:rsidR="004F3110" w:rsidRDefault="004F3110" w:rsidP="0000370E">
            <w:r>
              <w:t>каб.719</w:t>
            </w:r>
          </w:p>
          <w:p w:rsidR="004F3110" w:rsidRPr="006D04D7" w:rsidRDefault="004F3110" w:rsidP="0000370E"/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F40044">
            <w:pPr>
              <w:pStyle w:val="af0"/>
            </w:pPr>
            <w:r w:rsidRPr="006D04D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5" w:anchor="/calendar/event/91853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Совещание по объектам незавершенного строительства в Республике Татарстан.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44" w:rsidRDefault="00F40044" w:rsidP="00D83654">
            <w:r w:rsidRPr="00F40044">
              <w:t xml:space="preserve">зал заседаний </w:t>
            </w:r>
            <w:r w:rsidRPr="00F40044">
              <w:br/>
            </w:r>
            <w:proofErr w:type="gramStart"/>
            <w:r w:rsidRPr="00F40044">
              <w:t>КМ</w:t>
            </w:r>
            <w:proofErr w:type="gramEnd"/>
            <w:r w:rsidRPr="00F40044">
              <w:t xml:space="preserve"> РТ </w:t>
            </w:r>
          </w:p>
          <w:p w:rsidR="00A40C79" w:rsidRDefault="00F40044" w:rsidP="00D83654">
            <w:r w:rsidRPr="00F40044">
              <w:t>(9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A40C79" w:rsidP="006D04D7">
            <w:pPr>
              <w:pStyle w:val="af0"/>
            </w:pPr>
            <w:r w:rsidRPr="006D04D7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D04D7" w:rsidRDefault="008B33A5">
            <w:pPr>
              <w:pStyle w:val="event-name"/>
            </w:pPr>
            <w:hyperlink r:id="rId16" w:anchor="/calendar/event/91874" w:tgtFrame="_blank" w:history="1">
              <w:r w:rsidR="00A40C79" w:rsidRPr="006D04D7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r w:rsidR="00A40C79" w:rsidRPr="006D04D7">
                <w:br/>
              </w:r>
              <w:r w:rsidR="00A40C79" w:rsidRPr="006D04D7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Республики Узбекистан в Российской Федерации </w:t>
              </w:r>
              <w:r w:rsidR="00A40C79" w:rsidRPr="006D04D7">
                <w:br/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Ботиржоном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40C79" w:rsidRPr="006D04D7">
                <w:rPr>
                  <w:rStyle w:val="af5"/>
                  <w:color w:val="auto"/>
                  <w:u w:val="none"/>
                </w:rPr>
                <w:t>Закировичем</w:t>
              </w:r>
              <w:proofErr w:type="spellEnd"/>
              <w:r w:rsidR="00A40C79" w:rsidRPr="006D04D7">
                <w:rPr>
                  <w:rStyle w:val="af5"/>
                  <w:color w:val="auto"/>
                  <w:u w:val="none"/>
                </w:rPr>
                <w:t xml:space="preserve"> Асадовым</w:t>
              </w:r>
            </w:hyperlink>
            <w:r w:rsidR="00A40C79" w:rsidRPr="006D04D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roofErr w:type="gramStart"/>
            <w:r w:rsidRPr="006D04D7">
              <w:t>КМ</w:t>
            </w:r>
            <w:proofErr w:type="gramEnd"/>
            <w:r w:rsidRPr="006D04D7">
              <w:t xml:space="preserve"> РТ</w:t>
            </w:r>
            <w:r w:rsidRPr="006D04D7">
              <w:br/>
              <w:t>(8 этаж)</w:t>
            </w:r>
          </w:p>
        </w:tc>
      </w:tr>
      <w:tr w:rsidR="00A40C79" w:rsidRPr="00D96289" w:rsidTr="006D04D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C79" w:rsidRPr="006D04D7" w:rsidRDefault="00A40C79" w:rsidP="006D04D7">
            <w:pPr>
              <w:jc w:val="left"/>
              <w:rPr>
                <w:b/>
              </w:rPr>
            </w:pPr>
            <w:r w:rsidRPr="006D04D7">
              <w:rPr>
                <w:b/>
              </w:rPr>
              <w:t>16 ноября, пятница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17" w:anchor="/calendar/event/91875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по вопросу реализации Послания Президента Республики Татарстан Государственному Совету Республики Татарстан.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205B7B" w:rsidP="00D83654">
            <w:r>
              <w:t>з</w:t>
            </w:r>
            <w:r w:rsidR="00A40C79" w:rsidRPr="006B41C7">
              <w:t xml:space="preserve">ал заседаний </w:t>
            </w:r>
            <w:r w:rsidR="00A40C79" w:rsidRPr="006B41C7">
              <w:br/>
            </w:r>
            <w:proofErr w:type="gramStart"/>
            <w:r w:rsidR="00A40C79" w:rsidRPr="006B41C7">
              <w:t>КМ</w:t>
            </w:r>
            <w:proofErr w:type="gramEnd"/>
            <w:r w:rsidR="00A40C79" w:rsidRPr="006B41C7">
              <w:t xml:space="preserve"> РТ </w:t>
            </w:r>
          </w:p>
          <w:p w:rsidR="00A40C79" w:rsidRDefault="00A40C79" w:rsidP="00D83654">
            <w:r w:rsidRPr="006B41C7">
              <w:t>(3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18" w:anchor="/calendar/event/91729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Гала-концерт VI открытого ежегодного телевизионного фестиваля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творчества работающей молодёжи «Наше время –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Безнең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заман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 xml:space="preserve">».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lastRenderedPageBreak/>
                <w:t xml:space="preserve">Принимает участие Премьер-министр Республики Татарстан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B41C7">
              <w:t xml:space="preserve">КРК </w:t>
            </w:r>
            <w:r>
              <w:t>«</w:t>
            </w:r>
            <w:r w:rsidRPr="006B41C7">
              <w:t>Пирамида</w:t>
            </w:r>
            <w:r>
              <w:t>»</w:t>
            </w:r>
          </w:p>
        </w:tc>
      </w:tr>
      <w:tr w:rsidR="00A40C79" w:rsidRPr="00D96289" w:rsidTr="005C7865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C79" w:rsidRPr="005C7865" w:rsidRDefault="00A40C79" w:rsidP="006B41C7">
            <w:pPr>
              <w:jc w:val="left"/>
              <w:rPr>
                <w:b/>
              </w:rPr>
            </w:pPr>
            <w:r w:rsidRPr="005C7865">
              <w:rPr>
                <w:b/>
              </w:rPr>
              <w:lastRenderedPageBreak/>
              <w:t>1</w:t>
            </w:r>
            <w:r>
              <w:rPr>
                <w:b/>
              </w:rPr>
              <w:t>7</w:t>
            </w:r>
            <w:r w:rsidRPr="005C7865">
              <w:rPr>
                <w:b/>
              </w:rPr>
              <w:t xml:space="preserve"> ноября, </w:t>
            </w:r>
            <w:r>
              <w:rPr>
                <w:b/>
              </w:rPr>
              <w:t>суббота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19" w:anchor="/calendar/event/91628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B41C7">
              <w:t>зал переговоров</w:t>
            </w:r>
            <w:r w:rsidRPr="006B41C7">
              <w:br/>
            </w:r>
            <w:proofErr w:type="gramStart"/>
            <w:r w:rsidRPr="006B41C7">
              <w:t>КМ</w:t>
            </w:r>
            <w:proofErr w:type="gramEnd"/>
            <w:r w:rsidRPr="006B41C7">
              <w:t xml:space="preserve"> РТ </w:t>
            </w:r>
          </w:p>
          <w:p w:rsidR="00A40C79" w:rsidRPr="005C7865" w:rsidRDefault="00A40C79" w:rsidP="00D83654">
            <w:r w:rsidRPr="006B41C7">
              <w:t>(9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20" w:anchor="/calendar/event/91671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B41C7">
              <w:t xml:space="preserve">зал заседаний </w:t>
            </w:r>
            <w:r w:rsidRPr="006B41C7">
              <w:br/>
            </w:r>
            <w:proofErr w:type="gramStart"/>
            <w:r w:rsidRPr="006B41C7">
              <w:t>КМ</w:t>
            </w:r>
            <w:proofErr w:type="gramEnd"/>
            <w:r w:rsidRPr="006B41C7">
              <w:t xml:space="preserve"> РТ </w:t>
            </w:r>
          </w:p>
          <w:p w:rsidR="00A40C79" w:rsidRPr="005C7865" w:rsidRDefault="00A40C79" w:rsidP="00D83654">
            <w:r w:rsidRPr="006B41C7">
              <w:t>(3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21" w:anchor="/calendar/event/91673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A40C79" w:rsidRPr="006B41C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40C79" w:rsidRPr="006B41C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Республике Татарстан.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B41C7">
              <w:t xml:space="preserve">зал заседаний </w:t>
            </w:r>
            <w:r w:rsidRPr="006B41C7">
              <w:br/>
            </w:r>
            <w:proofErr w:type="gramStart"/>
            <w:r w:rsidRPr="006B41C7">
              <w:t>КМ</w:t>
            </w:r>
            <w:proofErr w:type="gramEnd"/>
            <w:r w:rsidRPr="006B41C7">
              <w:t xml:space="preserve"> РТ </w:t>
            </w:r>
          </w:p>
          <w:p w:rsidR="00A40C79" w:rsidRPr="005C7865" w:rsidRDefault="00A40C79" w:rsidP="00D83654">
            <w:r w:rsidRPr="006B41C7">
              <w:t>(3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22" w:anchor="/calendar/event/91672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r w:rsidRPr="006B41C7">
              <w:t xml:space="preserve">зал заседаний </w:t>
            </w:r>
            <w:r w:rsidRPr="006B41C7">
              <w:br/>
            </w:r>
            <w:proofErr w:type="gramStart"/>
            <w:r w:rsidRPr="006B41C7">
              <w:t>КМ</w:t>
            </w:r>
            <w:proofErr w:type="gramEnd"/>
            <w:r w:rsidRPr="006B41C7">
              <w:t xml:space="preserve"> РТ </w:t>
            </w:r>
          </w:p>
          <w:p w:rsidR="00A40C79" w:rsidRPr="005C7865" w:rsidRDefault="00A40C79" w:rsidP="00D83654">
            <w:r w:rsidRPr="006B41C7">
              <w:t>(3 этаж)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23" w:anchor="/calendar/event/91818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Траурный митинг, посвященной памяти жертв авиакатастрофы самолета Боинг-737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в международном аэропорту </w:t>
              </w:r>
              <w:r w:rsidR="00A40C79">
                <w:rPr>
                  <w:rStyle w:val="af5"/>
                  <w:color w:val="auto"/>
                  <w:u w:val="none"/>
                </w:rPr>
                <w:t>«</w:t>
              </w:r>
              <w:r w:rsidR="00A40C79" w:rsidRPr="006B41C7">
                <w:rPr>
                  <w:rStyle w:val="af5"/>
                  <w:color w:val="auto"/>
                  <w:u w:val="none"/>
                </w:rPr>
                <w:t>Казань</w:t>
              </w:r>
              <w:r w:rsidR="00A40C79">
                <w:rPr>
                  <w:rStyle w:val="af5"/>
                  <w:color w:val="auto"/>
                  <w:u w:val="none"/>
                </w:rPr>
                <w:t>»</w:t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.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A40C79" w:rsidRPr="006B41C7">
                <w:br/>
              </w:r>
              <w:r w:rsidR="00A40C79" w:rsidRPr="006B41C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40C79" w:rsidRPr="006B41C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40C79" w:rsidRPr="006B41C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5C7865" w:rsidRDefault="00A40C79" w:rsidP="00D83654">
            <w:r w:rsidRPr="006B41C7">
              <w:t xml:space="preserve">Международный аэропорт </w:t>
            </w:r>
            <w:r>
              <w:t>«</w:t>
            </w:r>
            <w:r w:rsidRPr="006B41C7">
              <w:t>Казань</w:t>
            </w:r>
            <w:r>
              <w:t>»</w:t>
            </w:r>
          </w:p>
        </w:tc>
      </w:tr>
      <w:tr w:rsidR="00A40C7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A40C79" w:rsidP="006B41C7">
            <w:pPr>
              <w:pStyle w:val="af0"/>
            </w:pPr>
            <w:r w:rsidRPr="006B41C7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79" w:rsidRPr="006B41C7" w:rsidRDefault="008B33A5">
            <w:pPr>
              <w:pStyle w:val="event-name"/>
            </w:pPr>
            <w:hyperlink r:id="rId24" w:anchor="/calendar/event/91587" w:tgtFrame="_blank" w:history="1">
              <w:r w:rsidR="00A40C79" w:rsidRPr="006B41C7">
                <w:rPr>
                  <w:rStyle w:val="af5"/>
                  <w:color w:val="auto"/>
                  <w:u w:val="none"/>
                </w:rPr>
                <w:t xml:space="preserve">Соревнования по бадминтону в </w:t>
              </w:r>
              <w:proofErr w:type="gramStart"/>
              <w:r w:rsidR="00A40C79" w:rsidRPr="006B41C7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A40C79" w:rsidRPr="006B41C7">
                <w:rPr>
                  <w:rStyle w:val="af5"/>
                  <w:color w:val="auto"/>
                  <w:u w:val="none"/>
                </w:rPr>
                <w:t xml:space="preserve"> Спартакиады государственных служащих Республики Татарстан</w:t>
              </w:r>
            </w:hyperlink>
            <w:r w:rsidR="00A40C79" w:rsidRPr="006B41C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Default="00A40C79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Сотрудники Министерства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9" w:rsidRPr="006B41C7" w:rsidRDefault="00A40C79" w:rsidP="00D83654">
            <w:r w:rsidRPr="006B41C7">
              <w:t>УСК «Центр бадминтона»</w:t>
            </w:r>
          </w:p>
        </w:tc>
      </w:tr>
    </w:tbl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B3493" w:rsidRDefault="004B349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4D37" w:rsidRDefault="00A94D3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4D37" w:rsidRDefault="00A94D3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4D37" w:rsidRDefault="00A94D3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4D37" w:rsidRDefault="00A94D3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4D37" w:rsidRDefault="00A94D3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4D37" w:rsidRDefault="00A94D3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lastRenderedPageBreak/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573F1" w:rsidRPr="00E7039E" w:rsidTr="00A573F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73F1" w:rsidRDefault="006B41C7" w:rsidP="006B41C7">
            <w:pPr>
              <w:pStyle w:val="a5"/>
              <w:jc w:val="left"/>
            </w:pPr>
            <w:r>
              <w:rPr>
                <w:b/>
              </w:rPr>
              <w:t>12</w:t>
            </w:r>
            <w:r w:rsidR="00A573F1" w:rsidRPr="00A573F1">
              <w:rPr>
                <w:b/>
              </w:rPr>
              <w:t xml:space="preserve"> ноября, </w:t>
            </w:r>
            <w:r>
              <w:rPr>
                <w:b/>
              </w:rPr>
              <w:t>понедельник</w:t>
            </w:r>
          </w:p>
        </w:tc>
      </w:tr>
      <w:tr w:rsidR="00A573F1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B41C7" w:rsidRDefault="006B41C7" w:rsidP="00F84DA7">
            <w:pPr>
              <w:rPr>
                <w:bCs/>
              </w:rPr>
            </w:pPr>
            <w:r w:rsidRPr="006B41C7">
              <w:rPr>
                <w:bCs/>
              </w:rPr>
              <w:t>9.00</w:t>
            </w:r>
          </w:p>
          <w:p w:rsidR="006B41C7" w:rsidRDefault="006B41C7" w:rsidP="00F84DA7">
            <w:pPr>
              <w:rPr>
                <w:bCs/>
              </w:rPr>
            </w:pPr>
            <w:r w:rsidRPr="006B41C7">
              <w:rPr>
                <w:bCs/>
              </w:rPr>
              <w:t>-</w:t>
            </w:r>
          </w:p>
          <w:p w:rsidR="00A573F1" w:rsidRDefault="006B41C7" w:rsidP="00F84DA7">
            <w:pPr>
              <w:rPr>
                <w:bCs/>
              </w:rPr>
            </w:pPr>
            <w:r w:rsidRPr="006B41C7">
              <w:rPr>
                <w:bCs/>
              </w:rPr>
              <w:t>18.00</w:t>
            </w:r>
          </w:p>
        </w:tc>
        <w:tc>
          <w:tcPr>
            <w:tcW w:w="5811" w:type="dxa"/>
            <w:shd w:val="clear" w:color="auto" w:fill="FFFFFF" w:themeFill="background1"/>
          </w:tcPr>
          <w:p w:rsidR="00A573F1" w:rsidRDefault="006B41C7" w:rsidP="006B41C7">
            <w:r w:rsidRPr="006B41C7">
              <w:t xml:space="preserve">Обучающий семинар для специалистов в области имущественных и земельных отношений на тему: «Актуальные аспекты регулирования </w:t>
            </w:r>
            <w:proofErr w:type="gramStart"/>
            <w:r w:rsidRPr="006B41C7">
              <w:t>земельно-имущественных</w:t>
            </w:r>
            <w:proofErr w:type="gramEnd"/>
            <w:r w:rsidRPr="006B41C7">
              <w:t xml:space="preserve"> отношений в сфере управления государственной и муниципальной собственностью</w:t>
            </w:r>
          </w:p>
        </w:tc>
        <w:tc>
          <w:tcPr>
            <w:tcW w:w="2127" w:type="dxa"/>
          </w:tcPr>
          <w:p w:rsidR="006B41C7" w:rsidRPr="006B41C7" w:rsidRDefault="006B41C7" w:rsidP="006B41C7">
            <w:proofErr w:type="spellStart"/>
            <w:r w:rsidRPr="006B41C7">
              <w:t>Шамеев</w:t>
            </w:r>
            <w:proofErr w:type="spellEnd"/>
            <w:r w:rsidRPr="006B41C7">
              <w:t xml:space="preserve"> Р.И. </w:t>
            </w:r>
          </w:p>
          <w:p w:rsidR="00A573F1" w:rsidRDefault="00A573F1" w:rsidP="00F84DA7"/>
        </w:tc>
        <w:tc>
          <w:tcPr>
            <w:tcW w:w="1701" w:type="dxa"/>
          </w:tcPr>
          <w:p w:rsidR="00205B7B" w:rsidRDefault="00C461E2" w:rsidP="00F84DA7">
            <w:r>
              <w:t>ГРК «Ривьера»</w:t>
            </w:r>
          </w:p>
          <w:p w:rsidR="00A573F1" w:rsidRDefault="006B41C7" w:rsidP="00F84DA7">
            <w:r w:rsidRPr="006B41C7">
              <w:t xml:space="preserve"> зал «Лазурный берег</w:t>
            </w:r>
            <w:r w:rsidR="00205B7B">
              <w:t>»</w:t>
            </w:r>
          </w:p>
        </w:tc>
      </w:tr>
      <w:tr w:rsidR="006B41C7" w:rsidRPr="00E7039E" w:rsidTr="006B41C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B41C7" w:rsidRPr="006B41C7" w:rsidRDefault="006B41C7" w:rsidP="006B41C7">
            <w:pPr>
              <w:jc w:val="left"/>
              <w:rPr>
                <w:b/>
              </w:rPr>
            </w:pPr>
            <w:r w:rsidRPr="006B41C7">
              <w:rPr>
                <w:b/>
              </w:rPr>
              <w:t>13 ноября, вторник</w:t>
            </w:r>
          </w:p>
        </w:tc>
      </w:tr>
      <w:tr w:rsidR="003970BE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970BE" w:rsidRDefault="003970BE" w:rsidP="0000370E">
            <w:pPr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</w:tcPr>
          <w:p w:rsidR="003970BE" w:rsidRPr="009E2396" w:rsidRDefault="008B33A5" w:rsidP="0000370E">
            <w:hyperlink w:anchor="appt9B1C14BD_2" w:history="1">
              <w:r w:rsidR="003970BE" w:rsidRPr="009E2396">
                <w:rPr>
                  <w:rStyle w:val="af5"/>
                  <w:color w:val="auto"/>
                  <w:u w:val="none"/>
                </w:rPr>
                <w:t>Совещание по вопросу определения конструктивной принадлежности стилобата к зданию Татарстан,</w:t>
              </w:r>
              <w:r w:rsidR="00205B7B">
                <w:rPr>
                  <w:rStyle w:val="af5"/>
                  <w:color w:val="auto"/>
                  <w:u w:val="none"/>
                </w:rPr>
                <w:t xml:space="preserve"> </w:t>
              </w:r>
              <w:r w:rsidR="003970BE" w:rsidRPr="009E2396">
                <w:rPr>
                  <w:rStyle w:val="af5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2127" w:type="dxa"/>
          </w:tcPr>
          <w:p w:rsidR="003970BE" w:rsidRDefault="003970BE" w:rsidP="0000370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</w:tcPr>
          <w:p w:rsidR="003970BE" w:rsidRPr="009E2396" w:rsidRDefault="003970BE" w:rsidP="0000370E">
            <w:r w:rsidRPr="009E2396">
              <w:t>зал заседаний</w:t>
            </w:r>
          </w:p>
          <w:p w:rsidR="003970BE" w:rsidRDefault="003970BE" w:rsidP="0000370E">
            <w:r w:rsidRPr="009E2396">
              <w:t>6 этаж</w:t>
            </w:r>
          </w:p>
        </w:tc>
      </w:tr>
      <w:tr w:rsidR="009E2396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E2396" w:rsidRDefault="009E2396" w:rsidP="00F84DA7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</w:tcPr>
          <w:p w:rsidR="009E2396" w:rsidRPr="009E2396" w:rsidRDefault="008B33A5" w:rsidP="009E2396">
            <w:hyperlink w:anchor="appt9B1C14BD_3" w:history="1">
              <w:r w:rsidR="009E2396" w:rsidRPr="00B17F91">
                <w:rPr>
                  <w:rStyle w:val="af5"/>
                  <w:color w:val="auto"/>
                  <w:u w:val="none"/>
                </w:rPr>
                <w:t>Совещание по вопросу приобретения здания</w:t>
              </w:r>
              <w:r w:rsidR="00205B7B">
                <w:rPr>
                  <w:rStyle w:val="af5"/>
                  <w:color w:val="auto"/>
                  <w:u w:val="none"/>
                </w:rPr>
                <w:t>,</w:t>
              </w:r>
              <w:r w:rsidR="009E2396" w:rsidRPr="00B17F91">
                <w:rPr>
                  <w:rStyle w:val="af5"/>
                  <w:color w:val="auto"/>
                  <w:u w:val="none"/>
                </w:rPr>
                <w:t xml:space="preserve"> находящегося в собственности АО "</w:t>
              </w:r>
              <w:proofErr w:type="spellStart"/>
              <w:r w:rsidR="009E2396" w:rsidRPr="00B17F91">
                <w:rPr>
                  <w:rStyle w:val="af5"/>
                  <w:color w:val="auto"/>
                  <w:u w:val="none"/>
                </w:rPr>
                <w:t>Татфлот</w:t>
              </w:r>
              <w:proofErr w:type="spellEnd"/>
              <w:r w:rsidR="009E2396" w:rsidRPr="00B17F91">
                <w:rPr>
                  <w:rStyle w:val="af5"/>
                  <w:color w:val="auto"/>
                  <w:u w:val="none"/>
                </w:rPr>
                <w:t xml:space="preserve">" </w:t>
              </w:r>
              <w:r w:rsidR="00205B7B">
                <w:rPr>
                  <w:rStyle w:val="af5"/>
                  <w:color w:val="auto"/>
                  <w:u w:val="none"/>
                </w:rPr>
                <w:t>(</w:t>
              </w:r>
              <w:r w:rsidR="009E2396" w:rsidRPr="00B17F91">
                <w:rPr>
                  <w:rStyle w:val="af5"/>
                  <w:color w:val="auto"/>
                  <w:u w:val="none"/>
                </w:rPr>
                <w:t xml:space="preserve">ул. </w:t>
              </w:r>
              <w:proofErr w:type="gramStart"/>
              <w:r w:rsidR="009E2396" w:rsidRPr="00B17F91">
                <w:rPr>
                  <w:rStyle w:val="af5"/>
                  <w:color w:val="auto"/>
                  <w:u w:val="none"/>
                </w:rPr>
                <w:t>Портовая</w:t>
              </w:r>
              <w:proofErr w:type="gramEnd"/>
              <w:r w:rsidR="00205B7B">
                <w:rPr>
                  <w:rStyle w:val="af5"/>
                  <w:color w:val="auto"/>
                  <w:u w:val="none"/>
                </w:rPr>
                <w:t>)</w:t>
              </w:r>
              <w:r w:rsidR="009E2396" w:rsidRPr="00B17F91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</w:tcPr>
          <w:p w:rsidR="009E2396" w:rsidRDefault="009E2396" w:rsidP="0000370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</w:tcPr>
          <w:p w:rsidR="009E2396" w:rsidRPr="009E2396" w:rsidRDefault="009E2396" w:rsidP="0000370E">
            <w:r w:rsidRPr="009E2396">
              <w:t>зал заседаний</w:t>
            </w:r>
          </w:p>
          <w:p w:rsidR="009E2396" w:rsidRDefault="009E2396" w:rsidP="0000370E">
            <w:r w:rsidRPr="009E2396">
              <w:t>6 этаж</w:t>
            </w:r>
          </w:p>
        </w:tc>
      </w:tr>
      <w:tr w:rsidR="009E2396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E2396" w:rsidRDefault="009E2396" w:rsidP="009E2396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9E2396" w:rsidRDefault="009E2396" w:rsidP="0000370E">
            <w:r w:rsidRPr="006B41C7">
              <w:t xml:space="preserve">Заседание Комитета по мониторингу рынка недвижимости НП </w:t>
            </w:r>
            <w:r>
              <w:t>«</w:t>
            </w:r>
            <w:r w:rsidRPr="006B41C7">
              <w:t>Союз оценщиков РТ</w:t>
            </w:r>
            <w:r>
              <w:t>»</w:t>
            </w:r>
            <w:r w:rsidRPr="006B41C7">
              <w:t> </w:t>
            </w:r>
          </w:p>
        </w:tc>
        <w:tc>
          <w:tcPr>
            <w:tcW w:w="2127" w:type="dxa"/>
          </w:tcPr>
          <w:p w:rsidR="009E2396" w:rsidRDefault="009E2396" w:rsidP="0000370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</w:tcPr>
          <w:p w:rsidR="009E2396" w:rsidRDefault="009E2396" w:rsidP="0000370E">
            <w:r>
              <w:t>зал заседаний</w:t>
            </w:r>
          </w:p>
          <w:p w:rsidR="009E2396" w:rsidRDefault="009E2396" w:rsidP="0000370E">
            <w:r>
              <w:t>6 этаж</w:t>
            </w:r>
          </w:p>
        </w:tc>
      </w:tr>
      <w:tr w:rsidR="00D0779E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0779E" w:rsidRDefault="00D0779E" w:rsidP="00F84DA7">
            <w:pPr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shd w:val="clear" w:color="auto" w:fill="FFFFFF" w:themeFill="background1"/>
          </w:tcPr>
          <w:p w:rsidR="00D0779E" w:rsidRDefault="00C461E2" w:rsidP="00C461E2">
            <w:r>
              <w:t>С</w:t>
            </w:r>
            <w:r w:rsidR="00D0779E" w:rsidRPr="00D0779E">
              <w:t>овещани</w:t>
            </w:r>
            <w:r>
              <w:t>е</w:t>
            </w:r>
            <w:r w:rsidR="00D0779E" w:rsidRPr="00D0779E">
              <w:t xml:space="preserve"> по вопросу определения порядка обмена сведениями о транспортных средствах, обслуживающих исполнительные органы государственной власти Республики Татарстан и подведомственные им учреждени</w:t>
            </w:r>
            <w:r>
              <w:t>я</w:t>
            </w:r>
          </w:p>
        </w:tc>
        <w:tc>
          <w:tcPr>
            <w:tcW w:w="2127" w:type="dxa"/>
          </w:tcPr>
          <w:p w:rsidR="00D0779E" w:rsidRDefault="00D0779E" w:rsidP="0000370E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</w:tcPr>
          <w:p w:rsidR="00D0779E" w:rsidRDefault="00D0779E" w:rsidP="0000370E">
            <w:r>
              <w:t>зал заседаний</w:t>
            </w:r>
          </w:p>
          <w:p w:rsidR="00D0779E" w:rsidRDefault="00D0779E" w:rsidP="0000370E">
            <w:r>
              <w:t>6 этаж</w:t>
            </w:r>
          </w:p>
        </w:tc>
      </w:tr>
      <w:tr w:rsidR="000C779B" w:rsidRPr="00E7039E" w:rsidTr="000C779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C779B" w:rsidRPr="000C779B" w:rsidRDefault="000C779B" w:rsidP="000C779B">
            <w:pPr>
              <w:jc w:val="left"/>
              <w:rPr>
                <w:b/>
              </w:rPr>
            </w:pPr>
            <w:r w:rsidRPr="000C779B">
              <w:rPr>
                <w:b/>
              </w:rPr>
              <w:t>14 ноября, среда</w:t>
            </w:r>
          </w:p>
        </w:tc>
      </w:tr>
      <w:tr w:rsidR="000C779B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C779B" w:rsidRDefault="000C779B" w:rsidP="00F84DA7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</w:tcPr>
          <w:p w:rsidR="000C779B" w:rsidRPr="00F40044" w:rsidRDefault="004B3493" w:rsidP="004B3493">
            <w:r>
              <w:rPr>
                <w:bCs/>
              </w:rPr>
              <w:t>Деловая в</w:t>
            </w:r>
            <w:r w:rsidR="00F40044">
              <w:rPr>
                <w:bCs/>
              </w:rPr>
              <w:t xml:space="preserve">стреча с делегацией </w:t>
            </w:r>
            <w:r w:rsidR="00F40044" w:rsidRPr="00F40044">
              <w:rPr>
                <w:bCs/>
              </w:rPr>
              <w:t>Министерств</w:t>
            </w:r>
            <w:r w:rsidR="00205B7B">
              <w:rPr>
                <w:bCs/>
              </w:rPr>
              <w:t>а</w:t>
            </w:r>
            <w:r w:rsidR="00F40044" w:rsidRPr="00F40044">
              <w:rPr>
                <w:bCs/>
              </w:rPr>
              <w:t xml:space="preserve"> по </w:t>
            </w:r>
            <w:r w:rsidR="00F40044">
              <w:rPr>
                <w:bCs/>
              </w:rPr>
              <w:t>з</w:t>
            </w:r>
            <w:r w:rsidR="00F40044" w:rsidRPr="00F40044">
              <w:rPr>
                <w:bCs/>
              </w:rPr>
              <w:t xml:space="preserve">емельным и </w:t>
            </w:r>
            <w:r w:rsidR="00F40044">
              <w:rPr>
                <w:bCs/>
              </w:rPr>
              <w:t>и</w:t>
            </w:r>
            <w:r w:rsidR="00F40044" w:rsidRPr="00F40044">
              <w:rPr>
                <w:bCs/>
              </w:rPr>
              <w:t xml:space="preserve">мущественным </w:t>
            </w:r>
            <w:r w:rsidR="00205B7B">
              <w:rPr>
                <w:bCs/>
              </w:rPr>
              <w:t>о</w:t>
            </w:r>
            <w:r w:rsidR="00F40044" w:rsidRPr="00F40044">
              <w:rPr>
                <w:bCs/>
              </w:rPr>
              <w:t xml:space="preserve">тношениям </w:t>
            </w:r>
            <w:r w:rsidR="00205B7B">
              <w:rPr>
                <w:bCs/>
              </w:rPr>
              <w:t>р</w:t>
            </w:r>
            <w:r w:rsidR="00F40044" w:rsidRPr="00F40044">
              <w:rPr>
                <w:bCs/>
              </w:rPr>
              <w:t>еспублики Дагестан</w:t>
            </w:r>
            <w:r w:rsidR="00205B7B"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:rsidR="000C779B" w:rsidRDefault="000C779B" w:rsidP="0000370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0C779B" w:rsidRDefault="000C779B" w:rsidP="0000370E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</w:tcPr>
          <w:p w:rsidR="000C779B" w:rsidRDefault="000C779B" w:rsidP="0000370E">
            <w:r>
              <w:t>зал заседаний</w:t>
            </w:r>
          </w:p>
          <w:p w:rsidR="000C779B" w:rsidRDefault="000C779B" w:rsidP="0000370E">
            <w:r>
              <w:t>6 этаж</w:t>
            </w:r>
          </w:p>
        </w:tc>
      </w:tr>
      <w:tr w:rsidR="00A94D37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A94D37" w:rsidRDefault="00A94D37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A94D37" w:rsidRDefault="00A94D37">
            <w:pPr>
              <w:rPr>
                <w:bCs/>
              </w:rPr>
            </w:pPr>
            <w:r>
              <w:rPr>
                <w:bCs/>
              </w:rPr>
              <w:t xml:space="preserve">Совещание в </w:t>
            </w:r>
            <w:proofErr w:type="gramStart"/>
            <w:r>
              <w:rPr>
                <w:bCs/>
              </w:rPr>
              <w:t>режиме</w:t>
            </w:r>
            <w:proofErr w:type="gramEnd"/>
            <w:r>
              <w:rPr>
                <w:bCs/>
              </w:rPr>
              <w:t xml:space="preserve"> видеоконференции по вопросу создания филиала музея </w:t>
            </w:r>
            <w:proofErr w:type="spellStart"/>
            <w:r>
              <w:rPr>
                <w:bCs/>
              </w:rPr>
              <w:t>Туфана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Миннуллина</w:t>
            </w:r>
            <w:proofErr w:type="spellEnd"/>
            <w:r>
              <w:rPr>
                <w:bCs/>
              </w:rPr>
              <w:t xml:space="preserve"> в селе Большое </w:t>
            </w:r>
            <w:proofErr w:type="spellStart"/>
            <w:r>
              <w:rPr>
                <w:bCs/>
              </w:rPr>
              <w:t>Мереткозино</w:t>
            </w:r>
            <w:proofErr w:type="spellEnd"/>
            <w:r>
              <w:rPr>
                <w:bCs/>
              </w:rPr>
              <w:t xml:space="preserve"> Камско-</w:t>
            </w:r>
            <w:proofErr w:type="spellStart"/>
            <w:r>
              <w:rPr>
                <w:bCs/>
              </w:rPr>
              <w:t>Устьинского</w:t>
            </w:r>
            <w:proofErr w:type="spellEnd"/>
            <w:r>
              <w:rPr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2127" w:type="dxa"/>
          </w:tcPr>
          <w:p w:rsidR="00A94D37" w:rsidRDefault="00A94D37">
            <w:r>
              <w:t>Мусин Ф.Ш.</w:t>
            </w:r>
          </w:p>
        </w:tc>
        <w:tc>
          <w:tcPr>
            <w:tcW w:w="1701" w:type="dxa"/>
          </w:tcPr>
          <w:p w:rsidR="00A94D37" w:rsidRDefault="00A94D37">
            <w:r>
              <w:t>зал заседаний</w:t>
            </w:r>
          </w:p>
          <w:p w:rsidR="00A94D37" w:rsidRDefault="00A94D37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3A5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7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629A-95A6-44A1-BBBC-7C6C973D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2018-11-12T06:07:00Z</cp:lastPrinted>
  <dcterms:created xsi:type="dcterms:W3CDTF">2018-11-12T10:45:00Z</dcterms:created>
  <dcterms:modified xsi:type="dcterms:W3CDTF">2018-11-13T06:46:00Z</dcterms:modified>
</cp:coreProperties>
</file>