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664"/>
      </w:tblGrid>
      <w:tr w:rsidR="00E036FD" w:rsidTr="00E036FD">
        <w:tc>
          <w:tcPr>
            <w:tcW w:w="7792" w:type="dxa"/>
          </w:tcPr>
          <w:p w:rsidR="00E036FD" w:rsidRDefault="00E036FD" w:rsidP="00CD22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64" w:type="dxa"/>
          </w:tcPr>
          <w:p w:rsidR="00E036FD" w:rsidRPr="00E036FD" w:rsidRDefault="00E036FD" w:rsidP="00E0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E03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36FD" w:rsidRDefault="00E036FD" w:rsidP="00E03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BAE" w:rsidRPr="00500BAE" w:rsidRDefault="00500BAE" w:rsidP="00500BA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0BAE">
        <w:rPr>
          <w:rFonts w:ascii="Times New Roman" w:hAnsi="Times New Roman" w:cs="Times New Roman"/>
          <w:sz w:val="28"/>
          <w:szCs w:val="28"/>
          <w:u w:val="single"/>
        </w:rPr>
        <w:t>Наименование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00BAE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</w:p>
    <w:p w:rsidR="00500BAE" w:rsidRPr="00500BAE" w:rsidRDefault="002A0309" w:rsidP="00155E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0BAE">
        <w:rPr>
          <w:rFonts w:ascii="Times New Roman" w:hAnsi="Times New Roman" w:cs="Times New Roman"/>
          <w:sz w:val="28"/>
          <w:szCs w:val="28"/>
          <w:u w:val="single"/>
        </w:rPr>
        <w:t xml:space="preserve">ИНН </w:t>
      </w:r>
    </w:p>
    <w:p w:rsidR="00E036FD" w:rsidRDefault="002A0309" w:rsidP="001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500BAE">
        <w:rPr>
          <w:rFonts w:ascii="Times New Roman" w:hAnsi="Times New Roman" w:cs="Times New Roman"/>
          <w:sz w:val="28"/>
          <w:szCs w:val="28"/>
          <w:u w:val="single"/>
        </w:rPr>
        <w:t>ОКВЭД</w:t>
      </w:r>
      <w:r w:rsidR="00500BAE">
        <w:rPr>
          <w:rFonts w:ascii="Times New Roman" w:hAnsi="Times New Roman" w:cs="Times New Roman"/>
          <w:sz w:val="28"/>
          <w:szCs w:val="28"/>
        </w:rPr>
        <w:t xml:space="preserve"> (в цифровом формате. Например, 58.11.2)</w:t>
      </w:r>
    </w:p>
    <w:p w:rsidR="00197229" w:rsidRPr="00B145BB" w:rsidRDefault="00B539DD" w:rsidP="001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B145BB">
        <w:rPr>
          <w:rFonts w:ascii="Times New Roman" w:hAnsi="Times New Roman" w:cs="Times New Roman"/>
          <w:sz w:val="28"/>
          <w:szCs w:val="28"/>
        </w:rPr>
        <w:t>Проект ф</w:t>
      </w:r>
      <w:r w:rsidR="00155EAD" w:rsidRPr="00B145BB">
        <w:rPr>
          <w:rFonts w:ascii="Times New Roman" w:hAnsi="Times New Roman" w:cs="Times New Roman"/>
          <w:sz w:val="28"/>
          <w:szCs w:val="28"/>
        </w:rPr>
        <w:t>орм</w:t>
      </w:r>
      <w:r w:rsidRPr="00B145BB">
        <w:rPr>
          <w:rFonts w:ascii="Times New Roman" w:hAnsi="Times New Roman" w:cs="Times New Roman"/>
          <w:sz w:val="28"/>
          <w:szCs w:val="28"/>
        </w:rPr>
        <w:t>ы</w:t>
      </w:r>
      <w:r w:rsidR="00155EAD" w:rsidRPr="00B145BB">
        <w:rPr>
          <w:rFonts w:ascii="Times New Roman" w:hAnsi="Times New Roman" w:cs="Times New Roman"/>
          <w:sz w:val="28"/>
          <w:szCs w:val="28"/>
        </w:rPr>
        <w:t xml:space="preserve"> мониторинга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62"/>
        <w:gridCol w:w="5642"/>
        <w:gridCol w:w="1842"/>
        <w:gridCol w:w="2268"/>
      </w:tblGrid>
      <w:tr w:rsidR="002A0309" w:rsidRPr="00B145BB" w:rsidTr="002A0309">
        <w:trPr>
          <w:trHeight w:val="852"/>
        </w:trPr>
        <w:tc>
          <w:tcPr>
            <w:tcW w:w="562" w:type="dxa"/>
          </w:tcPr>
          <w:p w:rsidR="002A0309" w:rsidRPr="00B145BB" w:rsidRDefault="002A0309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5642" w:type="dxa"/>
          </w:tcPr>
          <w:p w:rsidR="002A0309" w:rsidRPr="00B145BB" w:rsidRDefault="002A0309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Суть обращения (50 знаков)</w:t>
            </w:r>
          </w:p>
        </w:tc>
        <w:tc>
          <w:tcPr>
            <w:tcW w:w="1842" w:type="dxa"/>
          </w:tcPr>
          <w:p w:rsidR="002A0309" w:rsidRPr="00B145BB" w:rsidRDefault="002A0309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проблемы</w:t>
            </w:r>
            <w:r w:rsidR="00881F98">
              <w:rPr>
                <w:rFonts w:ascii="Times New Roman" w:hAnsi="Times New Roman" w:cs="Times New Roman"/>
                <w:sz w:val="26"/>
                <w:szCs w:val="26"/>
              </w:rPr>
              <w:t xml:space="preserve"> (да/нет)</w:t>
            </w:r>
          </w:p>
        </w:tc>
        <w:tc>
          <w:tcPr>
            <w:tcW w:w="2268" w:type="dxa"/>
          </w:tcPr>
          <w:p w:rsidR="002A0309" w:rsidRPr="00B145BB" w:rsidRDefault="002A0309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Предложения по решению вопроса*</w:t>
            </w: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Сокращение выручки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Сокращение персонала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Сокращение фонда оплаты труда сотрудников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Кредиторская задолженность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Дебиторская задолженность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Рост себестоимости продукции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Санкции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Сокращение/закрытие производства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rPr>
          <w:trHeight w:val="380"/>
        </w:trPr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Изменение чистой прибыли/убыток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rPr>
          <w:trHeight w:val="431"/>
        </w:trPr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Проблемы с импортными поставками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Проблемы с экспортными поставками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 xml:space="preserve">Проблемы с поставками на внутреннем рынке 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Предоставление вычетов физическим лицам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Рост цен на товары, используемые при производстве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Финансовые проблемы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Получение мер поддержки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Предоставление отсрочки по уплате налогов, сборов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42" w:type="dxa"/>
          </w:tcPr>
          <w:p w:rsidR="002A0309" w:rsidRPr="00B145BB" w:rsidRDefault="002A0309" w:rsidP="00B14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Сокращение сроков регистрации бизнеса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309" w:rsidRPr="00B145BB" w:rsidTr="002A0309">
        <w:tc>
          <w:tcPr>
            <w:tcW w:w="562" w:type="dxa"/>
          </w:tcPr>
          <w:p w:rsidR="002A0309" w:rsidRPr="00B145BB" w:rsidRDefault="002A0309" w:rsidP="00B14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Иное (указать)</w:t>
            </w:r>
          </w:p>
        </w:tc>
        <w:tc>
          <w:tcPr>
            <w:tcW w:w="1842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A0309" w:rsidRPr="00B145BB" w:rsidRDefault="002A0309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0309" w:rsidRDefault="002A0309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76C1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*0- вопрос решен,</w:t>
      </w:r>
    </w:p>
    <w:p w:rsidR="009F76C1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 требуется внесение изменений в НПА регионального уровня,</w:t>
      </w:r>
    </w:p>
    <w:p w:rsidR="009F76C1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2 - требуется внесение изменений в НПА федерального уровня,</w:t>
      </w:r>
    </w:p>
    <w:p w:rsidR="009F76C1" w:rsidRPr="00B145BB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– требуется внесение изменений в технологический процесс.</w:t>
      </w:r>
    </w:p>
    <w:p w:rsidR="004D1A5F" w:rsidRDefault="00AA3D0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A65774">
        <w:rPr>
          <w:rFonts w:ascii="Times New Roman" w:hAnsi="Times New Roman" w:cs="Times New Roman"/>
          <w:sz w:val="26"/>
          <w:szCs w:val="26"/>
        </w:rPr>
        <w:t>– организационные меры</w:t>
      </w:r>
    </w:p>
    <w:p w:rsidR="00AA3D0A" w:rsidRPr="00B145BB" w:rsidRDefault="00AA3D0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5 - </w:t>
      </w:r>
      <w:r w:rsidR="00A65774">
        <w:rPr>
          <w:rFonts w:ascii="Times New Roman" w:hAnsi="Times New Roman" w:cs="Times New Roman"/>
          <w:sz w:val="26"/>
          <w:szCs w:val="26"/>
        </w:rPr>
        <w:t>иное</w:t>
      </w:r>
    </w:p>
    <w:sectPr w:rsidR="00AA3D0A" w:rsidRPr="00B145BB" w:rsidSect="004D1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FC3" w:rsidRDefault="00F00FC3" w:rsidP="00E036FD">
      <w:pPr>
        <w:spacing w:after="0" w:line="240" w:lineRule="auto"/>
      </w:pPr>
      <w:r>
        <w:separator/>
      </w:r>
    </w:p>
  </w:endnote>
  <w:endnote w:type="continuationSeparator" w:id="0">
    <w:p w:rsidR="00F00FC3" w:rsidRDefault="00F00FC3" w:rsidP="00E0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FC3" w:rsidRDefault="00F00FC3" w:rsidP="00E036FD">
      <w:pPr>
        <w:spacing w:after="0" w:line="240" w:lineRule="auto"/>
      </w:pPr>
      <w:r>
        <w:separator/>
      </w:r>
    </w:p>
  </w:footnote>
  <w:footnote w:type="continuationSeparator" w:id="0">
    <w:p w:rsidR="00F00FC3" w:rsidRDefault="00F00FC3" w:rsidP="00E03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1E"/>
    <w:rsid w:val="00011E67"/>
    <w:rsid w:val="00033A10"/>
    <w:rsid w:val="00044FE6"/>
    <w:rsid w:val="00155EAD"/>
    <w:rsid w:val="00197229"/>
    <w:rsid w:val="001D1EEF"/>
    <w:rsid w:val="002A0309"/>
    <w:rsid w:val="00353728"/>
    <w:rsid w:val="0038344E"/>
    <w:rsid w:val="003A0F81"/>
    <w:rsid w:val="0048765C"/>
    <w:rsid w:val="004D1A5F"/>
    <w:rsid w:val="00500BAE"/>
    <w:rsid w:val="005F5A49"/>
    <w:rsid w:val="00624A4E"/>
    <w:rsid w:val="00741553"/>
    <w:rsid w:val="00796371"/>
    <w:rsid w:val="007E08EC"/>
    <w:rsid w:val="00847F67"/>
    <w:rsid w:val="00870184"/>
    <w:rsid w:val="00881F98"/>
    <w:rsid w:val="00895639"/>
    <w:rsid w:val="008C454A"/>
    <w:rsid w:val="008D6B4A"/>
    <w:rsid w:val="008E6107"/>
    <w:rsid w:val="009227FA"/>
    <w:rsid w:val="00980B68"/>
    <w:rsid w:val="009F76C1"/>
    <w:rsid w:val="00A65774"/>
    <w:rsid w:val="00AA3D0A"/>
    <w:rsid w:val="00B145BB"/>
    <w:rsid w:val="00B539DD"/>
    <w:rsid w:val="00BA1412"/>
    <w:rsid w:val="00C45DF4"/>
    <w:rsid w:val="00CA637E"/>
    <w:rsid w:val="00CD22B3"/>
    <w:rsid w:val="00D5039C"/>
    <w:rsid w:val="00DB49AB"/>
    <w:rsid w:val="00E036FD"/>
    <w:rsid w:val="00E234AC"/>
    <w:rsid w:val="00EA5065"/>
    <w:rsid w:val="00EB6B89"/>
    <w:rsid w:val="00EC69CE"/>
    <w:rsid w:val="00EF6279"/>
    <w:rsid w:val="00F00FC3"/>
    <w:rsid w:val="00F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4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F6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6FD"/>
  </w:style>
  <w:style w:type="paragraph" w:styleId="a9">
    <w:name w:val="footer"/>
    <w:basedOn w:val="a"/>
    <w:link w:val="aa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4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F6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6FD"/>
  </w:style>
  <w:style w:type="paragraph" w:styleId="a9">
    <w:name w:val="footer"/>
    <w:basedOn w:val="a"/>
    <w:link w:val="aa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Желтоногов Вячеслав Александрович</dc:creator>
  <cp:lastModifiedBy>Валиуллина Александра Робертовна</cp:lastModifiedBy>
  <cp:revision>2</cp:revision>
  <cp:lastPrinted>2022-03-04T11:51:00Z</cp:lastPrinted>
  <dcterms:created xsi:type="dcterms:W3CDTF">2022-03-09T11:07:00Z</dcterms:created>
  <dcterms:modified xsi:type="dcterms:W3CDTF">2022-03-09T11:07:00Z</dcterms:modified>
</cp:coreProperties>
</file>