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83" w:rsidRDefault="00C930DE" w:rsidP="00B92B7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Сообщение</w:t>
      </w:r>
    </w:p>
    <w:p w:rsidR="00B92B77" w:rsidRDefault="00945583" w:rsidP="00B92B7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D82AE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о проведении </w:t>
      </w:r>
      <w:r w:rsidRPr="0094558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открытого конкурса </w:t>
      </w:r>
      <w:r w:rsidR="0043244A" w:rsidRPr="0043244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на право заключения </w:t>
      </w:r>
    </w:p>
    <w:p w:rsidR="00741F09" w:rsidRPr="00D82AED" w:rsidRDefault="0043244A" w:rsidP="00B92B7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43244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концессионного соглашения </w:t>
      </w:r>
    </w:p>
    <w:p w:rsidR="003E50DE" w:rsidRDefault="003E50DE" w:rsidP="00741F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:rsidR="00E07686" w:rsidRPr="00C930DE" w:rsidRDefault="00C930DE" w:rsidP="00C930DE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Открытый конкурс на право заключения концессионного соглашения в отношении объектов водоснабжения, находящихся в муниципальной собственности Богородского сельского поселения Пестречинского муниципального района Республики </w:t>
      </w:r>
      <w:proofErr w:type="gramStart"/>
      <w:r w:rsidRPr="00C930DE">
        <w:rPr>
          <w:rFonts w:ascii="Times New Roman" w:hAnsi="Times New Roman" w:cs="Times New Roman"/>
          <w:sz w:val="28"/>
          <w:szCs w:val="28"/>
          <w:lang w:eastAsia="ru-RU"/>
        </w:rPr>
        <w:t>Татарстан</w:t>
      </w:r>
      <w:proofErr w:type="gramEnd"/>
      <w:r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686"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в соответствии с Федеральным законом от 21.07.2005 № 115-ФЗ «О концессионных соглашениях», </w:t>
      </w:r>
      <w:r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Богородского сельского поселения Пестречинского муниципального района Республики Татарстан от «9» декабря 2019 г. </w:t>
      </w:r>
      <w:r w:rsidRPr="00734594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34594">
        <w:rPr>
          <w:rFonts w:ascii="Times New Roman" w:hAnsi="Times New Roman" w:cs="Times New Roman"/>
          <w:sz w:val="28"/>
          <w:szCs w:val="28"/>
          <w:lang w:eastAsia="ru-RU"/>
        </w:rPr>
        <w:t>66.</w:t>
      </w:r>
    </w:p>
    <w:p w:rsidR="00C930DE" w:rsidRPr="00C930DE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</w:t>
      </w:r>
      <w:proofErr w:type="spellStart"/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Концедента</w:t>
      </w:r>
      <w:proofErr w:type="spellEnd"/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930DE"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образование </w:t>
      </w:r>
      <w:proofErr w:type="spellStart"/>
      <w:r w:rsidR="00C930DE" w:rsidRPr="00C930DE">
        <w:rPr>
          <w:rFonts w:ascii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="00C930DE" w:rsidRPr="00C930D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 Пестречинского муниципального района  Республики Татарстан, от имени которого выступает Исполнительный комитет Богородского сельского поселения Пестречинского муниципального района Республики Татарстан.</w:t>
      </w:r>
    </w:p>
    <w:p w:rsidR="00E07686" w:rsidRPr="00C930DE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0DE">
        <w:rPr>
          <w:rFonts w:ascii="Times New Roman" w:hAnsi="Times New Roman" w:cs="Times New Roman"/>
          <w:b/>
          <w:bCs/>
          <w:sz w:val="28"/>
          <w:szCs w:val="28"/>
        </w:rPr>
        <w:t xml:space="preserve">Место нахождения </w:t>
      </w:r>
      <w:proofErr w:type="spellStart"/>
      <w:r w:rsidRPr="00C930DE">
        <w:rPr>
          <w:rFonts w:ascii="Times New Roman" w:hAnsi="Times New Roman" w:cs="Times New Roman"/>
          <w:b/>
          <w:bCs/>
          <w:sz w:val="28"/>
          <w:szCs w:val="28"/>
        </w:rPr>
        <w:t>Концедента</w:t>
      </w:r>
      <w:proofErr w:type="spellEnd"/>
      <w:r w:rsidRPr="00C930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0DE" w:rsidRPr="00C930DE">
        <w:rPr>
          <w:rFonts w:ascii="Times New Roman" w:hAnsi="Times New Roman" w:cs="Times New Roman"/>
          <w:bCs/>
          <w:sz w:val="28"/>
          <w:szCs w:val="28"/>
        </w:rPr>
        <w:t>422774, Республика Татарстан, Пестречинский район, с. Богородское, ул.Центральная, д.57Б.</w:t>
      </w:r>
      <w:r w:rsidR="00C930DE" w:rsidRPr="00C930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30DE" w:rsidRPr="00734594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594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</w:t>
      </w:r>
      <w:proofErr w:type="spellStart"/>
      <w:r w:rsidRPr="00734594">
        <w:rPr>
          <w:rFonts w:ascii="Times New Roman" w:hAnsi="Times New Roman" w:cs="Times New Roman"/>
          <w:b/>
          <w:bCs/>
          <w:sz w:val="28"/>
          <w:szCs w:val="28"/>
        </w:rPr>
        <w:t>Концедента</w:t>
      </w:r>
      <w:proofErr w:type="spellEnd"/>
      <w:r w:rsidRPr="0073459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930DE" w:rsidRPr="00734594">
        <w:rPr>
          <w:rFonts w:ascii="Times New Roman" w:hAnsi="Times New Roman" w:cs="Times New Roman"/>
          <w:bCs/>
          <w:sz w:val="28"/>
          <w:szCs w:val="28"/>
        </w:rPr>
        <w:t>422774, Республика Татарстан, Пестречинский район, с. Богородское, ул.Центральная, д.57Б.</w:t>
      </w:r>
      <w:r w:rsidR="00C930DE" w:rsidRPr="007345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7686" w:rsidRPr="00734594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Реквизиты счетов </w:t>
      </w:r>
      <w:proofErr w:type="spellStart"/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Концедента</w:t>
      </w:r>
      <w:proofErr w:type="spellEnd"/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34594"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="00734594" w:rsidRPr="00734594">
        <w:rPr>
          <w:rFonts w:ascii="Times New Roman" w:hAnsi="Times New Roman" w:cs="Times New Roman"/>
          <w:sz w:val="28"/>
          <w:szCs w:val="28"/>
        </w:rPr>
        <w:t>1633605661</w:t>
      </w:r>
      <w:r w:rsidRPr="00734594">
        <w:rPr>
          <w:rFonts w:ascii="Times New Roman" w:hAnsi="Times New Roman" w:cs="Times New Roman"/>
          <w:sz w:val="28"/>
          <w:szCs w:val="28"/>
          <w:lang w:eastAsia="ru-RU"/>
        </w:rPr>
        <w:t xml:space="preserve">, КПП </w:t>
      </w:r>
      <w:r w:rsidR="00734594" w:rsidRPr="00734594">
        <w:rPr>
          <w:rFonts w:ascii="Times New Roman" w:hAnsi="Times New Roman" w:cs="Times New Roman"/>
          <w:sz w:val="28"/>
          <w:szCs w:val="28"/>
        </w:rPr>
        <w:t>163301001</w:t>
      </w:r>
      <w:r w:rsidRPr="007345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345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ОКТМО </w:t>
      </w:r>
      <w:r w:rsidR="00734594" w:rsidRPr="00734594">
        <w:rPr>
          <w:rFonts w:ascii="Times New Roman" w:eastAsiaTheme="minorEastAsia" w:hAnsi="Times New Roman" w:cs="Times New Roman"/>
          <w:sz w:val="28"/>
          <w:szCs w:val="28"/>
          <w:lang w:eastAsia="ru-RU"/>
        </w:rPr>
        <w:t>92648410101</w:t>
      </w:r>
      <w:r w:rsidRPr="007345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Расчетный счет: </w:t>
      </w:r>
      <w:r w:rsidR="00734594" w:rsidRPr="00734594">
        <w:rPr>
          <w:rFonts w:ascii="Times New Roman" w:hAnsi="Times New Roman" w:cs="Times New Roman"/>
          <w:sz w:val="28"/>
          <w:szCs w:val="28"/>
        </w:rPr>
        <w:t>40204810700000540002</w:t>
      </w:r>
      <w:r w:rsidRPr="007345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БИК </w:t>
      </w:r>
      <w:r w:rsidR="00734594" w:rsidRPr="00734594">
        <w:rPr>
          <w:rFonts w:ascii="Times New Roman" w:hAnsi="Times New Roman" w:cs="Times New Roman"/>
          <w:sz w:val="28"/>
          <w:szCs w:val="28"/>
        </w:rPr>
        <w:t>049205001</w:t>
      </w:r>
    </w:p>
    <w:p w:rsidR="00E07686" w:rsidRPr="00C930DE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Номера телефонов </w:t>
      </w:r>
      <w:proofErr w:type="spellStart"/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Концедента</w:t>
      </w:r>
      <w:proofErr w:type="spellEnd"/>
      <w:r w:rsidRPr="007345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34594"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 w:rsidR="00734594" w:rsidRPr="00734594">
        <w:rPr>
          <w:rFonts w:ascii="Times New Roman" w:hAnsi="Times New Roman" w:cs="Times New Roman"/>
          <w:sz w:val="28"/>
          <w:szCs w:val="28"/>
          <w:lang w:eastAsia="ru-RU"/>
        </w:rPr>
        <w:t>(84367) 39604</w:t>
      </w:r>
      <w:r w:rsidR="00734594">
        <w:rPr>
          <w:rFonts w:ascii="Times New Roman" w:hAnsi="Times New Roman" w:cs="Times New Roman"/>
          <w:sz w:val="28"/>
          <w:szCs w:val="28"/>
          <w:lang w:eastAsia="ru-RU"/>
        </w:rPr>
        <w:t>, 39601</w:t>
      </w:r>
      <w:r w:rsidR="000A39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686" w:rsidRPr="00505EB1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Адрес официального сайта </w:t>
      </w:r>
      <w:proofErr w:type="spellStart"/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Концедента</w:t>
      </w:r>
      <w:proofErr w:type="spellEnd"/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сети </w:t>
      </w:r>
      <w:r w:rsidRPr="00C930D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Pr="00C930D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930DE" w:rsidRPr="00C930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930DE" w:rsidRPr="00C930DE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pestreci</w:t>
        </w:r>
        <w:proofErr w:type="spellEnd"/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930DE" w:rsidRPr="00C930D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05EB1">
        <w:rPr>
          <w:rFonts w:ascii="Times New Roman" w:hAnsi="Times New Roman" w:cs="Times New Roman"/>
          <w:sz w:val="28"/>
          <w:szCs w:val="28"/>
        </w:rPr>
        <w:t>.</w:t>
      </w:r>
    </w:p>
    <w:p w:rsidR="00E07686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30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Данные должностных лиц </w:t>
      </w:r>
      <w:proofErr w:type="spellStart"/>
      <w:proofErr w:type="gramStart"/>
      <w:r w:rsidRPr="00C930DE">
        <w:rPr>
          <w:rFonts w:ascii="Times New Roman" w:hAnsi="Times New Roman" w:cs="Times New Roman"/>
          <w:b/>
          <w:sz w:val="28"/>
          <w:szCs w:val="28"/>
          <w:lang w:eastAsia="ru-RU"/>
        </w:rPr>
        <w:t>Концедента</w:t>
      </w:r>
      <w:proofErr w:type="spellEnd"/>
      <w:r w:rsidRPr="00C930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930DE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</w:t>
      </w:r>
      <w:proofErr w:type="gramEnd"/>
      <w:r w:rsidR="00C930D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Богородского сельского поселения Пестречинского муниципального района Республики Татарстан Ф.Д. Фаезов, тел. </w:t>
      </w:r>
      <w:r w:rsidR="000A398D" w:rsidRPr="00734594">
        <w:rPr>
          <w:rFonts w:ascii="Times New Roman" w:hAnsi="Times New Roman" w:cs="Times New Roman"/>
          <w:sz w:val="28"/>
          <w:szCs w:val="28"/>
          <w:lang w:eastAsia="ru-RU"/>
        </w:rPr>
        <w:t>(84367) 39604</w:t>
      </w:r>
      <w:r w:rsidR="000A39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6CE" w:rsidRPr="000E56CE" w:rsidRDefault="000E56CE" w:rsidP="000E5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конкурса-Палата имущественных и земельных отношений Пестречинского муниципального района Республики Татарстан (422770, Республика Татарстан, </w:t>
      </w:r>
      <w:proofErr w:type="spellStart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Пестречинский</w:t>
      </w:r>
      <w:proofErr w:type="spellEnd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Пестрецы</w:t>
      </w:r>
      <w:proofErr w:type="spellEnd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 д.34</w:t>
      </w:r>
      <w:proofErr w:type="gramEnd"/>
      <w:r w:rsidRPr="000E5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кабинет-приемная, тел. 30476).</w:t>
      </w:r>
    </w:p>
    <w:p w:rsidR="00E07686" w:rsidRPr="00C930DE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 w:rsidR="00B96DD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930DE">
        <w:rPr>
          <w:rFonts w:ascii="Times New Roman" w:hAnsi="Times New Roman" w:cs="Times New Roman"/>
          <w:b/>
          <w:bCs/>
          <w:sz w:val="28"/>
          <w:szCs w:val="28"/>
        </w:rPr>
        <w:t xml:space="preserve"> Концессионного соглашения: </w:t>
      </w:r>
      <w:r w:rsidR="00C930D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3261"/>
        <w:gridCol w:w="2393"/>
      </w:tblGrid>
      <w:tr w:rsidR="00171274" w:rsidRPr="00171274" w:rsidTr="001B44F7">
        <w:tc>
          <w:tcPr>
            <w:tcW w:w="1384" w:type="dxa"/>
          </w:tcPr>
          <w:p w:rsidR="00171274" w:rsidRPr="00171274" w:rsidRDefault="00B96DDC" w:rsidP="00171274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71274" w:rsidRPr="001712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объекта концессионного соглашения и его адрес</w:t>
            </w:r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Технико-экономические показатели объекта концессионного соглашения (протяженность, материал водопровода, износ по тех. паспорту, характеристика сооружений и оборудования)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ющий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документ</w:t>
            </w:r>
          </w:p>
        </w:tc>
      </w:tr>
      <w:tr w:rsidR="00171274" w:rsidRPr="00171274" w:rsidTr="001B44F7">
        <w:tc>
          <w:tcPr>
            <w:tcW w:w="10298" w:type="dxa"/>
            <w:gridSpan w:val="4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12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712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№1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 протяженностью 2923 м., прокладка подземная. Скважина – 2 шт., Водонапорная башня – 2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30 шт., насосная – 2 шт., ЗСО – 2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ЕГРН Кадастровый номер  16:33:000000:2250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 №2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Гильдеево</w:t>
            </w:r>
            <w:proofErr w:type="spellEnd"/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Водопровод протяженностью 950 м., прокладка подземная. </w:t>
            </w: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Скважина – 1 шт., Водонапорная башня – 1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14 шт., насосная – 1 шт., ЗСО – 1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Выписка из ЕГРН Кадастровый номер  16:33:020201:352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№3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Гильдеево</w:t>
            </w:r>
            <w:proofErr w:type="spellEnd"/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 протяженностью 2100 м., прокладка подземная. Скважина – 1 шт., Водонапорная башня – 1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23 шт., насосная – 1 шт., ЗСО – 1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ЕГРН Кадастровый номер  16:33:000000:</w:t>
            </w:r>
            <w:r w:rsid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2984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№4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Куюки</w:t>
            </w:r>
            <w:proofErr w:type="spellEnd"/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 протяженностью 3231 м., прокладка подземная. Скважина – 1 шт., Водонапорная башня – 1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43 шт., насосная – 1 шт., ЗСО – 1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ЕГРН Кадастровый номер  16:33:000000:2252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№5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Куюки</w:t>
            </w:r>
            <w:proofErr w:type="spellEnd"/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 протяженностью 4167 м., прокладка подземная. Скважина – 1 шт., Водонапорная башня – 1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64 шт., насосная – 1 шт., ЗСО – 1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ЕГРН Кадастровый номер  16:33:000000:2253</w:t>
            </w:r>
          </w:p>
        </w:tc>
      </w:tr>
      <w:tr w:rsidR="00171274" w:rsidRPr="00171274" w:rsidTr="001B44F7">
        <w:tc>
          <w:tcPr>
            <w:tcW w:w="1384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Объект №6</w:t>
            </w:r>
          </w:p>
        </w:tc>
        <w:tc>
          <w:tcPr>
            <w:tcW w:w="3260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Имущественный комплекс объектов водоснабжения, расположенного в </w:t>
            </w:r>
            <w:proofErr w:type="spellStart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Ильинский</w:t>
            </w:r>
          </w:p>
        </w:tc>
        <w:tc>
          <w:tcPr>
            <w:tcW w:w="3261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Водопровод протяженностью 946 м., прокладка подземная. Скважина – 1 шт., Водонапорная башня – 1 шт.,</w:t>
            </w: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Колодцы – 4 шт., насосная – 1 шт., ЗСО – 1 шт.</w:t>
            </w:r>
          </w:p>
        </w:tc>
        <w:tc>
          <w:tcPr>
            <w:tcW w:w="2393" w:type="dxa"/>
          </w:tcPr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1274" w:rsidRPr="00171274" w:rsidRDefault="00171274" w:rsidP="00171274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2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Выписка из ЕГРН Кадастровый номер  16:33:000000:2251</w:t>
            </w:r>
          </w:p>
        </w:tc>
      </w:tr>
    </w:tbl>
    <w:p w:rsidR="00E07686" w:rsidRPr="00C930DE" w:rsidRDefault="00E07686" w:rsidP="006523EE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sz w:val="28"/>
          <w:szCs w:val="28"/>
        </w:rPr>
        <w:t xml:space="preserve">Срок действия Концессионного </w:t>
      </w:r>
      <w:proofErr w:type="gramStart"/>
      <w:r w:rsidRPr="00C930DE">
        <w:rPr>
          <w:rFonts w:ascii="Times New Roman" w:hAnsi="Times New Roman" w:cs="Times New Roman"/>
          <w:sz w:val="28"/>
          <w:szCs w:val="28"/>
        </w:rPr>
        <w:t xml:space="preserve">соглашения: </w:t>
      </w:r>
      <w:r w:rsidR="00FD35F7">
        <w:rPr>
          <w:rFonts w:ascii="Times New Roman" w:hAnsi="Times New Roman" w:cs="Times New Roman"/>
          <w:sz w:val="28"/>
          <w:szCs w:val="28"/>
        </w:rPr>
        <w:t xml:space="preserve"> 15</w:t>
      </w:r>
      <w:proofErr w:type="gramEnd"/>
      <w:r w:rsidR="00C930DE">
        <w:rPr>
          <w:rFonts w:ascii="Times New Roman" w:hAnsi="Times New Roman" w:cs="Times New Roman"/>
          <w:sz w:val="28"/>
          <w:szCs w:val="28"/>
        </w:rPr>
        <w:t xml:space="preserve"> (</w:t>
      </w:r>
      <w:r w:rsidR="00FD35F7">
        <w:rPr>
          <w:rFonts w:ascii="Times New Roman" w:hAnsi="Times New Roman" w:cs="Times New Roman"/>
          <w:sz w:val="28"/>
          <w:szCs w:val="28"/>
        </w:rPr>
        <w:t>пятнадцать</w:t>
      </w:r>
      <w:r w:rsidR="00C930DE">
        <w:rPr>
          <w:rFonts w:ascii="Times New Roman" w:hAnsi="Times New Roman" w:cs="Times New Roman"/>
          <w:sz w:val="28"/>
          <w:szCs w:val="28"/>
        </w:rPr>
        <w:t>) лет</w:t>
      </w:r>
      <w:r w:rsidRPr="00C930DE">
        <w:rPr>
          <w:rFonts w:ascii="Times New Roman" w:hAnsi="Times New Roman" w:cs="Times New Roman"/>
          <w:sz w:val="28"/>
          <w:szCs w:val="28"/>
        </w:rPr>
        <w:t xml:space="preserve"> с даты заключения Концессионного соглашения.</w:t>
      </w:r>
    </w:p>
    <w:p w:rsidR="00E07686" w:rsidRPr="00C930DE" w:rsidRDefault="00E07686" w:rsidP="00C930DE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30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конкурса:</w:t>
      </w:r>
    </w:p>
    <w:p w:rsidR="00E07686" w:rsidRPr="00C930DE" w:rsidRDefault="00E07686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sz w:val="28"/>
          <w:szCs w:val="28"/>
        </w:rPr>
        <w:t>Участником Конкурса может быть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 (далее – «Заявитель»).</w:t>
      </w:r>
    </w:p>
    <w:p w:rsidR="00E07686" w:rsidRPr="00C930DE" w:rsidRDefault="00E07686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sz w:val="28"/>
          <w:szCs w:val="28"/>
        </w:rPr>
        <w:t xml:space="preserve">В отношении Заявителя должно отсутствовать: </w:t>
      </w:r>
    </w:p>
    <w:p w:rsidR="00E07686" w:rsidRPr="00C930DE" w:rsidRDefault="00E07686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sz w:val="28"/>
          <w:szCs w:val="28"/>
        </w:rPr>
        <w:t>-</w:t>
      </w:r>
      <w:r w:rsidR="00891C70" w:rsidRPr="00891C70">
        <w:rPr>
          <w:rFonts w:ascii="Times New Roman" w:hAnsi="Times New Roman" w:cs="Times New Roman"/>
          <w:sz w:val="28"/>
          <w:szCs w:val="28"/>
        </w:rPr>
        <w:t>решение о ликвидации юридического лица – заявителя или о прекращении физическим лицом – заявителе</w:t>
      </w:r>
      <w:bookmarkStart w:id="0" w:name="_GoBack"/>
      <w:bookmarkEnd w:id="0"/>
      <w:r w:rsidR="00891C70" w:rsidRPr="00891C70">
        <w:rPr>
          <w:rFonts w:ascii="Times New Roman" w:hAnsi="Times New Roman" w:cs="Times New Roman"/>
          <w:sz w:val="28"/>
          <w:szCs w:val="28"/>
        </w:rPr>
        <w:t>м деятельности в качестве индивидуального предпринимателя;</w:t>
      </w:r>
    </w:p>
    <w:p w:rsidR="00E07686" w:rsidRPr="00C930DE" w:rsidRDefault="00E07686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0DE">
        <w:rPr>
          <w:rFonts w:ascii="Times New Roman" w:hAnsi="Times New Roman" w:cs="Times New Roman"/>
          <w:sz w:val="28"/>
          <w:szCs w:val="28"/>
        </w:rPr>
        <w:t xml:space="preserve">- </w:t>
      </w:r>
      <w:r w:rsidR="00171274">
        <w:rPr>
          <w:rFonts w:ascii="Times New Roman" w:hAnsi="Times New Roman" w:cs="Times New Roman"/>
          <w:sz w:val="28"/>
          <w:szCs w:val="28"/>
        </w:rPr>
        <w:t xml:space="preserve"> </w:t>
      </w:r>
      <w:r w:rsidR="00171274" w:rsidRPr="00171274">
        <w:rPr>
          <w:rFonts w:ascii="Times New Roman" w:hAnsi="Times New Roman" w:cs="Times New Roman"/>
          <w:sz w:val="28"/>
          <w:szCs w:val="28"/>
        </w:rPr>
        <w:t>решение о признании заявителя банкротом или об открытии в отношении него конкурсного производства;</w:t>
      </w:r>
    </w:p>
    <w:p w:rsidR="00E07686" w:rsidRDefault="00FD35F7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274">
        <w:rPr>
          <w:rFonts w:ascii="Times New Roman" w:hAnsi="Times New Roman" w:cs="Times New Roman"/>
          <w:sz w:val="28"/>
          <w:szCs w:val="28"/>
        </w:rPr>
        <w:t xml:space="preserve"> </w:t>
      </w:r>
      <w:r w:rsidR="00171274" w:rsidRPr="00171274">
        <w:rPr>
          <w:rFonts w:ascii="Times New Roman" w:hAnsi="Times New Roman" w:cs="Times New Roman"/>
          <w:sz w:val="28"/>
          <w:szCs w:val="28"/>
        </w:rPr>
        <w:t>В случае,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– участник указанного простого товарищества.</w:t>
      </w:r>
    </w:p>
    <w:p w:rsidR="00171274" w:rsidRPr="00C930DE" w:rsidRDefault="00171274" w:rsidP="00171274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274">
        <w:rPr>
          <w:rFonts w:ascii="Times New Roman" w:hAnsi="Times New Roman" w:cs="Times New Roman"/>
          <w:sz w:val="28"/>
          <w:szCs w:val="28"/>
        </w:rPr>
        <w:t xml:space="preserve">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допускается.</w:t>
      </w:r>
    </w:p>
    <w:p w:rsidR="00E07686" w:rsidRPr="00AF1A19" w:rsidRDefault="00171274" w:rsidP="00C930DE">
      <w:pPr>
        <w:pStyle w:val="af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07686" w:rsidRPr="00AF1A19">
        <w:rPr>
          <w:rFonts w:ascii="Times New Roman" w:hAnsi="Times New Roman" w:cs="Times New Roman"/>
          <w:b/>
          <w:bCs/>
          <w:sz w:val="28"/>
          <w:szCs w:val="28"/>
        </w:rPr>
        <w:t>Критерии конкурса и их параметры:</w:t>
      </w:r>
    </w:p>
    <w:p w:rsidR="00E07686" w:rsidRPr="00AF1A19" w:rsidRDefault="00E07686" w:rsidP="00C810A9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A19">
        <w:rPr>
          <w:rFonts w:ascii="Times New Roman" w:hAnsi="Times New Roman" w:cs="Times New Roman"/>
          <w:sz w:val="28"/>
          <w:szCs w:val="28"/>
        </w:rPr>
        <w:lastRenderedPageBreak/>
        <w:t>Оценка конкурсных предложений участников конкурса (далее – конкурсные предложения) осуществляется на основе следующих критериев конкурса на право заключения концессионного соглашения (далее – критерии конкурса) и параметров критериев конкурса на право заключения концессионного соглашения (далее – параметры критериев конкурса):</w:t>
      </w:r>
    </w:p>
    <w:p w:rsidR="006523EE" w:rsidRPr="00AF1A19" w:rsidRDefault="006523EE" w:rsidP="006523EE">
      <w:pPr>
        <w:pStyle w:val="ae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1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размер расходов на реконструкцию и модернизацию объекта концессионного соглашения, которые предполагаются осуществить Концессионером, на срок действия концессионного соглашения.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303 тыс. руб. (срок инвестирования – 2019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310 тыс. руб. (срок инвестирования – 2020 год);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320 тыс. руб. (срок инвестирования – 2021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330 тыс. руб. (срок инвестирования – 2022 год);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340 тыс. руб. (срок инвестирования – 2023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352 тыс. руб. (срок инвестирования – 2024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364 тыс. руб. (срок инвестирования – 2025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376 тыс. руб. (срок инвестирования – 2026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388 тыс. руб. (срок инвестирования – 2027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тыс. руб. (срок инвестирования – 2028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414 тыс. руб. (срок инвестирования – 2029 год);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428 тыс. руб. (срок инвестирования – 2030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442 тыс. руб. (срок инвестирования – 2031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457 тыс. руб. (срок инвестирования – 2032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472 тыс. руб. (срок инвестирования – 2033 год);              </w:t>
      </w:r>
    </w:p>
    <w:p w:rsidR="006523EE" w:rsidRPr="00AF1A19" w:rsidRDefault="006523EE" w:rsidP="006523EE">
      <w:pPr>
        <w:spacing w:after="0" w:line="276" w:lineRule="auto"/>
        <w:ind w:left="-709" w:firstLine="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488 тыс. руб. (срок инвестирования – 2034 год).              </w:t>
      </w:r>
    </w:p>
    <w:p w:rsidR="006523EE" w:rsidRPr="00AF1A19" w:rsidRDefault="006523EE" w:rsidP="006523EE">
      <w:pPr>
        <w:numPr>
          <w:ilvl w:val="0"/>
          <w:numId w:val="20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расходов, финансируемых за счет средств </w:t>
      </w:r>
      <w:proofErr w:type="spellStart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реконструкцию и модернизацию объекта Концессионного соглашения: расходы на реконструкцию и модернизацию объекта Концессионного соглашения </w:t>
      </w:r>
      <w:proofErr w:type="spellStart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не приняты;</w:t>
      </w:r>
    </w:p>
    <w:p w:rsidR="006523EE" w:rsidRPr="00AF1A19" w:rsidRDefault="006523EE" w:rsidP="006523EE">
      <w:pPr>
        <w:numPr>
          <w:ilvl w:val="0"/>
          <w:numId w:val="20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расходов, финансируемых за счет средств </w:t>
      </w:r>
      <w:proofErr w:type="spellStart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использование (эксплуатацию) объекта Концессионного соглашения: расходы, связанные с использованием (эксплуатацией) объекта Концессионного соглашения </w:t>
      </w:r>
      <w:proofErr w:type="spellStart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AF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не приняты.</w:t>
      </w:r>
    </w:p>
    <w:p w:rsidR="006523EE" w:rsidRPr="00AF1A19" w:rsidRDefault="006523EE" w:rsidP="006523EE">
      <w:p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826"/>
        <w:gridCol w:w="2393"/>
        <w:gridCol w:w="2711"/>
      </w:tblGrid>
      <w:tr w:rsidR="006523EE" w:rsidRPr="00AF1A19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критериев открытого конкурса</w:t>
            </w:r>
          </w:p>
        </w:tc>
        <w:tc>
          <w:tcPr>
            <w:tcW w:w="2393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Имущественные комплексы объектов водоснабжения поселения</w:t>
            </w: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 значения критериев Конкурса</w:t>
            </w:r>
          </w:p>
        </w:tc>
      </w:tr>
      <w:tr w:rsidR="006523EE" w:rsidRPr="00AF1A19" w:rsidTr="001860DD">
        <w:tc>
          <w:tcPr>
            <w:tcW w:w="10632" w:type="dxa"/>
            <w:gridSpan w:val="4"/>
          </w:tcPr>
          <w:p w:rsidR="006523EE" w:rsidRPr="00AF1A19" w:rsidRDefault="006523EE" w:rsidP="006523EE">
            <w:pPr>
              <w:numPr>
                <w:ilvl w:val="0"/>
                <w:numId w:val="21"/>
              </w:numPr>
              <w:tabs>
                <w:tab w:val="left" w:pos="75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параметры регулирования деятельности концессионера:</w:t>
            </w:r>
          </w:p>
        </w:tc>
      </w:tr>
      <w:tr w:rsidR="006523EE" w:rsidRPr="00AF1A19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 в год, (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3" w:type="dxa"/>
          </w:tcPr>
          <w:p w:rsidR="006523EE" w:rsidRPr="00AF1A19" w:rsidRDefault="00AF1A19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всем объектам</w:t>
            </w: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Мах </w:t>
            </w: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4953,5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930" w:type="dxa"/>
            <w:gridSpan w:val="3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 энергосбережения и энергетической эффективности в отношении объектов концессионного соглашения</w:t>
            </w:r>
          </w:p>
        </w:tc>
      </w:tr>
      <w:tr w:rsidR="006523EE" w:rsidRPr="006523EE" w:rsidTr="00AF1A19">
        <w:trPr>
          <w:trHeight w:val="510"/>
        </w:trPr>
        <w:tc>
          <w:tcPr>
            <w:tcW w:w="1702" w:type="dxa"/>
            <w:vMerge w:val="restart"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</w:t>
            </w: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воды. поданной в водопроводную сеть, %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523EE" w:rsidRPr="00AF1A19" w:rsidRDefault="00AF1A19" w:rsidP="00AF1A19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Среднее по всем объектам 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5,6 %</w:t>
            </w:r>
          </w:p>
        </w:tc>
      </w:tr>
      <w:tr w:rsidR="006523EE" w:rsidRPr="006523EE" w:rsidTr="00AF1A19">
        <w:trPr>
          <w:trHeight w:val="195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EE" w:rsidRPr="006523EE" w:rsidTr="00AF1A19">
        <w:trPr>
          <w:trHeight w:val="150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с.Богородское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Мах 30 %</w:t>
            </w:r>
          </w:p>
        </w:tc>
      </w:tr>
      <w:tr w:rsidR="006523EE" w:rsidRPr="006523EE" w:rsidTr="00AF1A19">
        <w:trPr>
          <w:trHeight w:val="150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с.Богородское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3,8 %</w:t>
            </w:r>
          </w:p>
        </w:tc>
      </w:tr>
      <w:tr w:rsidR="006523EE" w:rsidRPr="006523EE" w:rsidTr="00AF1A19">
        <w:trPr>
          <w:trHeight w:val="150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с.Гильдеево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8,9 %</w:t>
            </w:r>
          </w:p>
        </w:tc>
      </w:tr>
      <w:tr w:rsidR="006523EE" w:rsidRPr="006523EE" w:rsidTr="00AF1A19">
        <w:trPr>
          <w:trHeight w:val="150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с.Гильдеево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8 %</w:t>
            </w:r>
          </w:p>
        </w:tc>
      </w:tr>
      <w:tr w:rsidR="006523EE" w:rsidRPr="006523EE" w:rsidTr="00AF1A19">
        <w:trPr>
          <w:trHeight w:val="195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д.Куюки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2,6 %</w:t>
            </w:r>
          </w:p>
        </w:tc>
      </w:tr>
      <w:tr w:rsidR="006523EE" w:rsidRPr="006523EE" w:rsidTr="00AF1A19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д.Куюки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6,9 %</w:t>
            </w:r>
          </w:p>
        </w:tc>
      </w:tr>
      <w:tr w:rsidR="006523EE" w:rsidRPr="006523EE" w:rsidTr="001860DD">
        <w:trPr>
          <w:trHeight w:val="270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п.Ильинский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15,2 %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сеть. кВт* 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393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23EE" w:rsidRPr="006523EE" w:rsidTr="001860DD">
        <w:trPr>
          <w:trHeight w:val="570"/>
        </w:trPr>
        <w:tc>
          <w:tcPr>
            <w:tcW w:w="1702" w:type="dxa"/>
            <w:vMerge w:val="restart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826" w:type="dxa"/>
            <w:vMerge w:val="restart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воды,. кВт* 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523EE" w:rsidRPr="00AF1A19" w:rsidRDefault="00AF1A19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Среднее по всем объектам 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0,67кВт*ч/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225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EE" w:rsidRPr="006523EE" w:rsidTr="001860DD">
        <w:trPr>
          <w:trHeight w:val="270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с.Богородское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0,62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270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с.Богородское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0,71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315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с.Гильдеево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0,63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315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с.Гильдеево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0,72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315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д.Куюки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0,66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300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д.Куюки</w:t>
            </w:r>
            <w:proofErr w:type="spellEnd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0,59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rPr>
          <w:trHeight w:val="465"/>
        </w:trPr>
        <w:tc>
          <w:tcPr>
            <w:tcW w:w="1702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п.Ильинский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1 кВт*ч/</w:t>
            </w:r>
            <w:proofErr w:type="spellStart"/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6523EE" w:rsidRPr="006523EE" w:rsidTr="001860DD">
        <w:tc>
          <w:tcPr>
            <w:tcW w:w="10632" w:type="dxa"/>
            <w:gridSpan w:val="4"/>
          </w:tcPr>
          <w:p w:rsidR="006523EE" w:rsidRPr="00AF1A19" w:rsidRDefault="006523EE" w:rsidP="006523EE">
            <w:pPr>
              <w:numPr>
                <w:ilvl w:val="0"/>
                <w:numId w:val="21"/>
              </w:numPr>
              <w:tabs>
                <w:tab w:val="left" w:pos="75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показателей деятельности концессионера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30" w:type="dxa"/>
            <w:gridSpan w:val="3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 надежности и бесперебойности водоснабжения в отношении объектов концессионного соглашения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перерывов в подаче воды, зафиксированных в местах пополнения обязательств организаций, осуществляющей холодное водоснабжение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год. (ед./км).</w:t>
            </w:r>
          </w:p>
        </w:tc>
        <w:tc>
          <w:tcPr>
            <w:tcW w:w="2393" w:type="dxa"/>
          </w:tcPr>
          <w:p w:rsidR="006523EE" w:rsidRPr="00AF1A19" w:rsidRDefault="00AF1A19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всем объектам </w:t>
            </w: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0,25 ед./км.</w:t>
            </w: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8930" w:type="dxa"/>
            <w:gridSpan w:val="3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Показатели количества воды в отношении объектов концессионного соглашения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производственного контроля качества питьевой воды. %</w:t>
            </w:r>
          </w:p>
        </w:tc>
        <w:tc>
          <w:tcPr>
            <w:tcW w:w="2393" w:type="dxa"/>
          </w:tcPr>
          <w:p w:rsidR="006523EE" w:rsidRPr="00AF1A19" w:rsidRDefault="00AF1A19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всем объектам </w:t>
            </w: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6523EE" w:rsidRPr="006523EE" w:rsidTr="001860DD">
        <w:tc>
          <w:tcPr>
            <w:tcW w:w="1702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3826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воды. %</w:t>
            </w:r>
          </w:p>
        </w:tc>
        <w:tc>
          <w:tcPr>
            <w:tcW w:w="2393" w:type="dxa"/>
          </w:tcPr>
          <w:p w:rsidR="006523EE" w:rsidRPr="00AF1A19" w:rsidRDefault="00AF1A19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всем объектам </w:t>
            </w:r>
          </w:p>
        </w:tc>
        <w:tc>
          <w:tcPr>
            <w:tcW w:w="2711" w:type="dxa"/>
          </w:tcPr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3EE" w:rsidRPr="00AF1A19" w:rsidRDefault="006523EE" w:rsidP="006523EE">
            <w:pPr>
              <w:tabs>
                <w:tab w:val="left" w:pos="75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1A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E07686" w:rsidRPr="00314B5F" w:rsidRDefault="005A1FEC" w:rsidP="006523EE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6523EE" w:rsidRPr="00652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E07686"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Порядок, место и срок предоставления Конкурсной документации: </w:t>
      </w:r>
    </w:p>
    <w:p w:rsidR="006523EE" w:rsidRPr="00B9463F" w:rsidRDefault="006523EE" w:rsidP="00B9463F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Конкурсная документация размещается на официальном сайте Российской Федерации для размещения информации о проведении торгов www.torgi.gov.ru. С момента опубликования  сообщения о проведении конкурса и до окончания срока подачи заявок заинтересованные лица, желающие принять участие в Конкурсе, вправе в письменном виде обратиться к  Конкурсной комиссии по адресу: </w:t>
      </w:r>
      <w:r w:rsidR="00B9463F" w:rsidRPr="00B9463F">
        <w:rPr>
          <w:rFonts w:ascii="Times New Roman" w:hAnsi="Times New Roman" w:cs="Times New Roman"/>
          <w:bCs/>
          <w:sz w:val="28"/>
          <w:szCs w:val="28"/>
        </w:rPr>
        <w:t xml:space="preserve">422774, Республика Татарстан, </w:t>
      </w:r>
      <w:proofErr w:type="spellStart"/>
      <w:r w:rsidR="00B9463F" w:rsidRPr="00B9463F">
        <w:rPr>
          <w:rFonts w:ascii="Times New Roman" w:hAnsi="Times New Roman" w:cs="Times New Roman"/>
          <w:bCs/>
          <w:sz w:val="28"/>
          <w:szCs w:val="28"/>
        </w:rPr>
        <w:t>Пестречинский</w:t>
      </w:r>
      <w:proofErr w:type="spellEnd"/>
      <w:r w:rsidR="00B9463F" w:rsidRPr="00B9463F">
        <w:rPr>
          <w:rFonts w:ascii="Times New Roman" w:hAnsi="Times New Roman" w:cs="Times New Roman"/>
          <w:bCs/>
          <w:sz w:val="28"/>
          <w:szCs w:val="28"/>
        </w:rPr>
        <w:t xml:space="preserve"> район, с. </w:t>
      </w:r>
      <w:proofErr w:type="spellStart"/>
      <w:r w:rsidR="00B9463F" w:rsidRPr="00B9463F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 w:rsidR="00B9463F" w:rsidRPr="00B9463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9463F" w:rsidRPr="00B9463F">
        <w:rPr>
          <w:rFonts w:ascii="Times New Roman" w:hAnsi="Times New Roman" w:cs="Times New Roman"/>
          <w:bCs/>
          <w:sz w:val="28"/>
          <w:szCs w:val="28"/>
        </w:rPr>
        <w:t>ул.Центральная</w:t>
      </w:r>
      <w:proofErr w:type="spellEnd"/>
      <w:r w:rsidR="00B9463F" w:rsidRPr="00B9463F">
        <w:rPr>
          <w:rFonts w:ascii="Times New Roman" w:hAnsi="Times New Roman" w:cs="Times New Roman"/>
          <w:bCs/>
          <w:sz w:val="28"/>
          <w:szCs w:val="28"/>
        </w:rPr>
        <w:t>, д.57Б</w:t>
      </w:r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,  с заявлением   о предоставлении  им  Конкурсной документации  с указанием своего официального представителя  и способа получения Конкурсной документации  (по почте, либо нарочным) по рабочим дням  с понедельника по пятницу с 08 час. 00 мин. до 17 час.00 мин. (в предпраздничные дни с 08 час. 00 мин. до 16 час.00 мин.), обеденный перерыв с 12 час.00 мин.  до 13 час.00 </w:t>
      </w:r>
      <w:proofErr w:type="gramStart"/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>мин,  выходные</w:t>
      </w:r>
      <w:proofErr w:type="gramEnd"/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– суббота, воскресенье.</w:t>
      </w:r>
    </w:p>
    <w:p w:rsidR="006523EE" w:rsidRPr="006523EE" w:rsidRDefault="0015473E" w:rsidP="0015473E">
      <w:pPr>
        <w:pStyle w:val="ConsPlusTitle"/>
        <w:tabs>
          <w:tab w:val="left" w:pos="1134"/>
        </w:tabs>
        <w:jc w:val="both"/>
        <w:rPr>
          <w:b w:val="0"/>
          <w:bCs w:val="0"/>
          <w:color w:val="000000"/>
          <w:kern w:val="3"/>
          <w:sz w:val="28"/>
          <w:szCs w:val="28"/>
        </w:rPr>
      </w:pPr>
      <w:r>
        <w:rPr>
          <w:b w:val="0"/>
          <w:bCs w:val="0"/>
          <w:color w:val="000000"/>
          <w:kern w:val="3"/>
          <w:sz w:val="28"/>
          <w:szCs w:val="28"/>
        </w:rPr>
        <w:t xml:space="preserve">           </w:t>
      </w:r>
      <w:r w:rsidR="006523EE" w:rsidRPr="006523EE">
        <w:rPr>
          <w:b w:val="0"/>
          <w:bCs w:val="0"/>
          <w:color w:val="000000"/>
          <w:kern w:val="3"/>
          <w:sz w:val="28"/>
          <w:szCs w:val="28"/>
        </w:rPr>
        <w:t xml:space="preserve">В течение 3 (трех) рабочих дней со дня регистрации заявления заинтересованного лица </w:t>
      </w:r>
      <w:proofErr w:type="gramStart"/>
      <w:r w:rsidR="006523EE" w:rsidRPr="006523EE">
        <w:rPr>
          <w:b w:val="0"/>
          <w:bCs w:val="0"/>
          <w:color w:val="000000"/>
          <w:kern w:val="3"/>
          <w:sz w:val="28"/>
          <w:szCs w:val="28"/>
        </w:rPr>
        <w:t>о  предоставлении</w:t>
      </w:r>
      <w:proofErr w:type="gramEnd"/>
      <w:r w:rsidR="006523EE" w:rsidRPr="006523EE">
        <w:rPr>
          <w:b w:val="0"/>
          <w:bCs w:val="0"/>
          <w:color w:val="000000"/>
          <w:kern w:val="3"/>
          <w:sz w:val="28"/>
          <w:szCs w:val="28"/>
        </w:rPr>
        <w:t xml:space="preserve"> Конкурсной документации, такому заинтересованному лицу предоставляется  Конкурсная документация  (в письменной форме).</w:t>
      </w:r>
    </w:p>
    <w:p w:rsidR="006523EE" w:rsidRPr="006523EE" w:rsidRDefault="006523EE" w:rsidP="006523EE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6523EE">
        <w:rPr>
          <w:b w:val="0"/>
          <w:bCs w:val="0"/>
          <w:color w:val="000000"/>
          <w:kern w:val="3"/>
          <w:sz w:val="28"/>
          <w:szCs w:val="28"/>
        </w:rPr>
        <w:t>Конкурсная документация размещается на официальном сайте Российской Федерации для размещения информации о проведении торгов www.torgi.gov.ru.</w:t>
      </w:r>
    </w:p>
    <w:p w:rsidR="00E07686" w:rsidRPr="0015473E" w:rsidRDefault="006523EE" w:rsidP="006523EE">
      <w:pPr>
        <w:pStyle w:val="ConsPlusTitle"/>
        <w:tabs>
          <w:tab w:val="left" w:pos="1134"/>
        </w:tabs>
        <w:ind w:firstLine="851"/>
        <w:jc w:val="both"/>
        <w:rPr>
          <w:bCs w:val="0"/>
          <w:color w:val="000000"/>
          <w:kern w:val="3"/>
          <w:sz w:val="28"/>
          <w:szCs w:val="28"/>
        </w:rPr>
      </w:pPr>
      <w:r w:rsidRPr="0015473E">
        <w:rPr>
          <w:bCs w:val="0"/>
          <w:color w:val="000000"/>
          <w:kern w:val="3"/>
          <w:sz w:val="28"/>
          <w:szCs w:val="28"/>
        </w:rPr>
        <w:t xml:space="preserve">Плата за предоставление Конкурсной документации не взимается.  </w:t>
      </w:r>
      <w:r w:rsidR="00E07686" w:rsidRPr="0015473E">
        <w:rPr>
          <w:bCs w:val="0"/>
          <w:color w:val="000000"/>
          <w:kern w:val="3"/>
          <w:sz w:val="28"/>
          <w:szCs w:val="28"/>
        </w:rPr>
        <w:t xml:space="preserve"> </w:t>
      </w:r>
      <w:r w:rsidRPr="0015473E">
        <w:rPr>
          <w:bCs w:val="0"/>
          <w:color w:val="000000"/>
          <w:kern w:val="3"/>
          <w:sz w:val="28"/>
          <w:szCs w:val="28"/>
        </w:rPr>
        <w:t xml:space="preserve"> </w:t>
      </w:r>
    </w:p>
    <w:p w:rsidR="00C810A9" w:rsidRPr="00D502E4" w:rsidRDefault="00E07686" w:rsidP="00C810A9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C930DE">
        <w:rPr>
          <w:sz w:val="28"/>
          <w:szCs w:val="28"/>
        </w:rPr>
        <w:t>Место нахождения Конкурсной комиссии:</w:t>
      </w:r>
      <w:r w:rsidR="0035008D">
        <w:rPr>
          <w:sz w:val="28"/>
          <w:szCs w:val="28"/>
        </w:rPr>
        <w:t xml:space="preserve"> </w:t>
      </w:r>
      <w:r w:rsidR="00C930DE" w:rsidRPr="00C810A9">
        <w:rPr>
          <w:b w:val="0"/>
          <w:color w:val="000000"/>
          <w:sz w:val="28"/>
          <w:szCs w:val="28"/>
        </w:rPr>
        <w:t xml:space="preserve">422774, Республика Татарстан, </w:t>
      </w:r>
      <w:proofErr w:type="spellStart"/>
      <w:r w:rsidR="00C930DE" w:rsidRPr="00C810A9">
        <w:rPr>
          <w:b w:val="0"/>
          <w:color w:val="000000"/>
          <w:sz w:val="28"/>
          <w:szCs w:val="28"/>
        </w:rPr>
        <w:t>Пестречинский</w:t>
      </w:r>
      <w:proofErr w:type="spellEnd"/>
      <w:r w:rsidR="00C930DE" w:rsidRPr="00C810A9">
        <w:rPr>
          <w:b w:val="0"/>
          <w:color w:val="000000"/>
          <w:sz w:val="28"/>
          <w:szCs w:val="28"/>
        </w:rPr>
        <w:t xml:space="preserve"> район, с. </w:t>
      </w:r>
      <w:proofErr w:type="spellStart"/>
      <w:r w:rsidR="00C930DE" w:rsidRPr="00C810A9">
        <w:rPr>
          <w:b w:val="0"/>
          <w:color w:val="000000"/>
          <w:sz w:val="28"/>
          <w:szCs w:val="28"/>
        </w:rPr>
        <w:t>Бог</w:t>
      </w:r>
      <w:r w:rsidR="00C810A9">
        <w:rPr>
          <w:b w:val="0"/>
          <w:color w:val="000000"/>
          <w:sz w:val="28"/>
          <w:szCs w:val="28"/>
        </w:rPr>
        <w:t>ородское</w:t>
      </w:r>
      <w:proofErr w:type="spellEnd"/>
      <w:r w:rsidR="00C810A9">
        <w:rPr>
          <w:b w:val="0"/>
          <w:color w:val="000000"/>
          <w:sz w:val="28"/>
          <w:szCs w:val="28"/>
        </w:rPr>
        <w:t xml:space="preserve">, </w:t>
      </w:r>
      <w:proofErr w:type="spellStart"/>
      <w:r w:rsidR="00C810A9">
        <w:rPr>
          <w:b w:val="0"/>
          <w:color w:val="000000"/>
          <w:sz w:val="28"/>
          <w:szCs w:val="28"/>
        </w:rPr>
        <w:t>ул.Центральная</w:t>
      </w:r>
      <w:proofErr w:type="spellEnd"/>
      <w:r w:rsidR="00C810A9">
        <w:rPr>
          <w:b w:val="0"/>
          <w:color w:val="000000"/>
          <w:sz w:val="28"/>
          <w:szCs w:val="28"/>
        </w:rPr>
        <w:t>, д.57Б;</w:t>
      </w:r>
      <w:r w:rsidR="00C810A9">
        <w:rPr>
          <w:color w:val="000000"/>
          <w:sz w:val="28"/>
          <w:szCs w:val="28"/>
        </w:rPr>
        <w:t xml:space="preserve"> </w:t>
      </w:r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422770, Республика </w:t>
      </w:r>
      <w:proofErr w:type="gram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Татарстан, 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Пестречинский</w:t>
      </w:r>
      <w:proofErr w:type="spellEnd"/>
      <w:proofErr w:type="gram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 район, с.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Пестрецы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, 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ул.Советская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, д. 34,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каб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. № 5.  </w:t>
      </w:r>
    </w:p>
    <w:p w:rsidR="00C810A9" w:rsidRPr="00D502E4" w:rsidRDefault="00E07686" w:rsidP="00C810A9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314B5F">
        <w:rPr>
          <w:sz w:val="28"/>
          <w:szCs w:val="28"/>
        </w:rPr>
        <w:t xml:space="preserve">Почтовый адрес Конкурсной комиссии: </w:t>
      </w:r>
      <w:r w:rsidR="00C930DE" w:rsidRPr="00C810A9">
        <w:rPr>
          <w:b w:val="0"/>
          <w:sz w:val="28"/>
          <w:szCs w:val="28"/>
        </w:rPr>
        <w:t xml:space="preserve">422774, Республика Татарстан, </w:t>
      </w:r>
      <w:proofErr w:type="spellStart"/>
      <w:r w:rsidR="00C930DE" w:rsidRPr="00C810A9">
        <w:rPr>
          <w:b w:val="0"/>
          <w:sz w:val="28"/>
          <w:szCs w:val="28"/>
        </w:rPr>
        <w:t>Пестречинский</w:t>
      </w:r>
      <w:proofErr w:type="spellEnd"/>
      <w:r w:rsidR="00C930DE" w:rsidRPr="00C810A9">
        <w:rPr>
          <w:b w:val="0"/>
          <w:sz w:val="28"/>
          <w:szCs w:val="28"/>
        </w:rPr>
        <w:t xml:space="preserve"> район, с. </w:t>
      </w:r>
      <w:proofErr w:type="spellStart"/>
      <w:r w:rsidR="00C930DE" w:rsidRPr="00C810A9">
        <w:rPr>
          <w:b w:val="0"/>
          <w:sz w:val="28"/>
          <w:szCs w:val="28"/>
        </w:rPr>
        <w:t>Бог</w:t>
      </w:r>
      <w:r w:rsidR="00C810A9">
        <w:rPr>
          <w:b w:val="0"/>
          <w:sz w:val="28"/>
          <w:szCs w:val="28"/>
        </w:rPr>
        <w:t>ородское</w:t>
      </w:r>
      <w:proofErr w:type="spellEnd"/>
      <w:r w:rsidR="00C810A9">
        <w:rPr>
          <w:b w:val="0"/>
          <w:sz w:val="28"/>
          <w:szCs w:val="28"/>
        </w:rPr>
        <w:t xml:space="preserve">, </w:t>
      </w:r>
      <w:proofErr w:type="spellStart"/>
      <w:r w:rsidR="00C810A9">
        <w:rPr>
          <w:b w:val="0"/>
          <w:sz w:val="28"/>
          <w:szCs w:val="28"/>
        </w:rPr>
        <w:t>ул.Центральная</w:t>
      </w:r>
      <w:proofErr w:type="spellEnd"/>
      <w:r w:rsidR="00C810A9">
        <w:rPr>
          <w:b w:val="0"/>
          <w:sz w:val="28"/>
          <w:szCs w:val="28"/>
        </w:rPr>
        <w:t>, д.57Б;</w:t>
      </w:r>
      <w:r w:rsidR="00C810A9" w:rsidRPr="00C810A9"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422770, Республика </w:t>
      </w:r>
      <w:proofErr w:type="gram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Татарстан, 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Пестречинский</w:t>
      </w:r>
      <w:proofErr w:type="spellEnd"/>
      <w:proofErr w:type="gram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 район, с.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Пестрецы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, 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ул.Советская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, д. 34, </w:t>
      </w:r>
      <w:proofErr w:type="spellStart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>каб</w:t>
      </w:r>
      <w:proofErr w:type="spellEnd"/>
      <w:r w:rsidR="00C810A9" w:rsidRPr="00D502E4">
        <w:rPr>
          <w:b w:val="0"/>
          <w:bCs w:val="0"/>
          <w:color w:val="000000"/>
          <w:kern w:val="3"/>
          <w:sz w:val="28"/>
          <w:szCs w:val="28"/>
        </w:rPr>
        <w:t xml:space="preserve">. № 5.  </w:t>
      </w:r>
    </w:p>
    <w:p w:rsidR="00E07686" w:rsidRPr="00314B5F" w:rsidRDefault="00E07686" w:rsidP="00E07686">
      <w:pPr>
        <w:pStyle w:val="Standard"/>
        <w:tabs>
          <w:tab w:val="left" w:pos="1080"/>
        </w:tabs>
        <w:ind w:firstLine="851"/>
        <w:jc w:val="both"/>
        <w:rPr>
          <w:sz w:val="28"/>
          <w:szCs w:val="28"/>
        </w:rPr>
      </w:pPr>
      <w:r w:rsidRPr="00314B5F">
        <w:rPr>
          <w:b/>
          <w:bCs/>
          <w:sz w:val="28"/>
          <w:szCs w:val="28"/>
        </w:rPr>
        <w:t>Номера телефонов</w:t>
      </w:r>
      <w:r w:rsidRPr="00314B5F">
        <w:rPr>
          <w:b/>
          <w:sz w:val="28"/>
          <w:szCs w:val="28"/>
        </w:rPr>
        <w:t xml:space="preserve"> Конкурсной комиссии: </w:t>
      </w:r>
      <w:r w:rsidR="00332463" w:rsidRPr="00734594">
        <w:rPr>
          <w:sz w:val="28"/>
          <w:szCs w:val="28"/>
        </w:rPr>
        <w:t>(84367) 39604</w:t>
      </w:r>
      <w:r w:rsidR="00C810A9">
        <w:rPr>
          <w:sz w:val="28"/>
          <w:szCs w:val="28"/>
        </w:rPr>
        <w:t>, 30476</w:t>
      </w:r>
      <w:r w:rsidR="00332463">
        <w:rPr>
          <w:sz w:val="28"/>
          <w:szCs w:val="28"/>
        </w:rPr>
        <w:t>.</w:t>
      </w:r>
      <w:r w:rsidRPr="00314B5F">
        <w:rPr>
          <w:sz w:val="28"/>
          <w:szCs w:val="28"/>
        </w:rPr>
        <w:t xml:space="preserve"> </w:t>
      </w:r>
      <w:r w:rsidR="00C930DE">
        <w:rPr>
          <w:rFonts w:eastAsiaTheme="minorEastAsia"/>
          <w:sz w:val="28"/>
          <w:szCs w:val="28"/>
        </w:rPr>
        <w:t xml:space="preserve"> </w:t>
      </w:r>
    </w:p>
    <w:p w:rsidR="00E07686" w:rsidRPr="00332463" w:rsidRDefault="00E07686" w:rsidP="00E07686">
      <w:pPr>
        <w:pStyle w:val="Standard"/>
        <w:tabs>
          <w:tab w:val="left" w:pos="1080"/>
        </w:tabs>
        <w:ind w:firstLine="851"/>
        <w:jc w:val="both"/>
        <w:rPr>
          <w:sz w:val="28"/>
          <w:szCs w:val="28"/>
        </w:rPr>
      </w:pPr>
      <w:r w:rsidRPr="00314B5F">
        <w:rPr>
          <w:b/>
          <w:sz w:val="28"/>
          <w:szCs w:val="28"/>
        </w:rPr>
        <w:t xml:space="preserve">Адрес электронной почты Конкурсной комиссии: </w:t>
      </w:r>
      <w:r w:rsidR="00C930DE">
        <w:rPr>
          <w:sz w:val="28"/>
          <w:szCs w:val="28"/>
        </w:rPr>
        <w:t xml:space="preserve"> </w:t>
      </w:r>
      <w:r w:rsidR="00332463">
        <w:rPr>
          <w:sz w:val="28"/>
          <w:szCs w:val="28"/>
          <w:lang w:val="en-US"/>
        </w:rPr>
        <w:t>bog</w:t>
      </w:r>
      <w:r w:rsidR="00332463" w:rsidRPr="00332463">
        <w:rPr>
          <w:sz w:val="28"/>
          <w:szCs w:val="28"/>
        </w:rPr>
        <w:t>.</w:t>
      </w:r>
      <w:r w:rsidR="00332463">
        <w:rPr>
          <w:sz w:val="28"/>
          <w:szCs w:val="28"/>
          <w:lang w:val="en-US"/>
        </w:rPr>
        <w:t>pes</w:t>
      </w:r>
      <w:r w:rsidR="00332463" w:rsidRPr="00332463">
        <w:rPr>
          <w:sz w:val="28"/>
          <w:szCs w:val="28"/>
        </w:rPr>
        <w:t>@</w:t>
      </w:r>
      <w:proofErr w:type="spellStart"/>
      <w:r w:rsidR="00332463">
        <w:rPr>
          <w:sz w:val="28"/>
          <w:szCs w:val="28"/>
          <w:lang w:val="en-US"/>
        </w:rPr>
        <w:t>tatar</w:t>
      </w:r>
      <w:proofErr w:type="spellEnd"/>
      <w:r w:rsidR="00332463" w:rsidRPr="00332463">
        <w:rPr>
          <w:sz w:val="28"/>
          <w:szCs w:val="28"/>
        </w:rPr>
        <w:t>.</w:t>
      </w:r>
      <w:proofErr w:type="spellStart"/>
      <w:r w:rsidR="00332463">
        <w:rPr>
          <w:sz w:val="28"/>
          <w:szCs w:val="28"/>
          <w:lang w:val="en-US"/>
        </w:rPr>
        <w:t>ru</w:t>
      </w:r>
      <w:proofErr w:type="spellEnd"/>
      <w:r w:rsidR="00332463">
        <w:rPr>
          <w:sz w:val="28"/>
          <w:szCs w:val="28"/>
        </w:rPr>
        <w:t>.</w:t>
      </w:r>
    </w:p>
    <w:p w:rsidR="00E07686" w:rsidRPr="00B9463F" w:rsidRDefault="00E07686" w:rsidP="00B9463F">
      <w:pPr>
        <w:pStyle w:val="af2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63F">
        <w:rPr>
          <w:rFonts w:ascii="Times New Roman" w:hAnsi="Times New Roman" w:cs="Times New Roman"/>
          <w:b/>
          <w:sz w:val="28"/>
          <w:szCs w:val="28"/>
          <w:lang w:eastAsia="ru-RU"/>
        </w:rPr>
        <w:t>Порядок, место и срок представления Заявок</w:t>
      </w:r>
      <w:r w:rsidR="00C930DE" w:rsidRPr="00B946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участие</w:t>
      </w:r>
      <w:r w:rsidRPr="00B946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конкурсе: </w:t>
      </w:r>
    </w:p>
    <w:p w:rsidR="00B9463F" w:rsidRPr="006523EE" w:rsidRDefault="00EE1C6A" w:rsidP="00EE1C6A">
      <w:pPr>
        <w:pStyle w:val="ConsPlusTitle"/>
        <w:tabs>
          <w:tab w:val="left" w:pos="1134"/>
        </w:tabs>
        <w:jc w:val="both"/>
        <w:rPr>
          <w:b w:val="0"/>
          <w:bCs w:val="0"/>
          <w:color w:val="000000"/>
          <w:kern w:val="3"/>
          <w:sz w:val="28"/>
          <w:szCs w:val="28"/>
        </w:rPr>
      </w:pPr>
      <w:r>
        <w:rPr>
          <w:kern w:val="36"/>
          <w:sz w:val="28"/>
          <w:szCs w:val="28"/>
        </w:rPr>
        <w:t xml:space="preserve">          </w:t>
      </w:r>
      <w:r w:rsidR="00B9463F" w:rsidRPr="00EE1C6A">
        <w:rPr>
          <w:b w:val="0"/>
          <w:kern w:val="36"/>
          <w:sz w:val="28"/>
          <w:szCs w:val="28"/>
        </w:rPr>
        <w:t xml:space="preserve">Порядок представления заявок и предъявляемые к ним требования регламентированы Конкурсной документацией, размещенная </w:t>
      </w:r>
      <w:proofErr w:type="gramStart"/>
      <w:r w:rsidR="00B9463F" w:rsidRPr="00EE1C6A">
        <w:rPr>
          <w:b w:val="0"/>
          <w:kern w:val="36"/>
          <w:sz w:val="28"/>
          <w:szCs w:val="28"/>
        </w:rPr>
        <w:t xml:space="preserve">на </w:t>
      </w:r>
      <w:r w:rsidR="00B9463F" w:rsidRPr="006523EE">
        <w:rPr>
          <w:b w:val="0"/>
          <w:bCs w:val="0"/>
          <w:color w:val="000000"/>
          <w:kern w:val="3"/>
          <w:sz w:val="28"/>
          <w:szCs w:val="28"/>
        </w:rPr>
        <w:t xml:space="preserve"> официальном</w:t>
      </w:r>
      <w:proofErr w:type="gramEnd"/>
      <w:r w:rsidR="00B9463F" w:rsidRPr="006523EE">
        <w:rPr>
          <w:b w:val="0"/>
          <w:bCs w:val="0"/>
          <w:color w:val="000000"/>
          <w:kern w:val="3"/>
          <w:sz w:val="28"/>
          <w:szCs w:val="28"/>
        </w:rPr>
        <w:t xml:space="preserve"> сайте Российской Федерации для размещения информации о проведении торгов www.torgi.gov.ru.</w:t>
      </w:r>
    </w:p>
    <w:p w:rsidR="00B9463F" w:rsidRPr="00B9463F" w:rsidRDefault="00B9463F" w:rsidP="005135D6">
      <w:pPr>
        <w:pStyle w:val="ConsPlusTitle"/>
        <w:tabs>
          <w:tab w:val="left" w:pos="1134"/>
        </w:tabs>
        <w:ind w:firstLine="851"/>
        <w:jc w:val="both"/>
        <w:rPr>
          <w:kern w:val="36"/>
          <w:sz w:val="28"/>
          <w:szCs w:val="28"/>
        </w:rPr>
      </w:pPr>
      <w:r w:rsidRPr="00B9463F">
        <w:rPr>
          <w:color w:val="000000"/>
          <w:sz w:val="28"/>
          <w:szCs w:val="28"/>
        </w:rPr>
        <w:t>Заявка должна быть представлена в конкурсную комиссию по адресу:</w:t>
      </w:r>
      <w:r>
        <w:rPr>
          <w:color w:val="000000"/>
          <w:sz w:val="28"/>
          <w:szCs w:val="28"/>
        </w:rPr>
        <w:t xml:space="preserve"> </w:t>
      </w:r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 xml:space="preserve">422770, Республика </w:t>
      </w:r>
      <w:proofErr w:type="gramStart"/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 xml:space="preserve">Татарстан,  </w:t>
      </w:r>
      <w:proofErr w:type="spellStart"/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>Пестречинский</w:t>
      </w:r>
      <w:proofErr w:type="spellEnd"/>
      <w:proofErr w:type="gramEnd"/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 xml:space="preserve"> район, с. </w:t>
      </w:r>
      <w:proofErr w:type="spellStart"/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>Пестрецы</w:t>
      </w:r>
      <w:proofErr w:type="spellEnd"/>
      <w:r w:rsidR="005135D6" w:rsidRPr="00D502E4">
        <w:rPr>
          <w:b w:val="0"/>
          <w:bCs w:val="0"/>
          <w:color w:val="000000"/>
          <w:kern w:val="3"/>
          <w:sz w:val="28"/>
          <w:szCs w:val="28"/>
        </w:rPr>
        <w:t xml:space="preserve">,  </w:t>
      </w:r>
      <w:proofErr w:type="spellStart"/>
      <w:r w:rsidR="005135D6">
        <w:rPr>
          <w:b w:val="0"/>
          <w:bCs w:val="0"/>
          <w:color w:val="000000"/>
          <w:kern w:val="3"/>
          <w:sz w:val="28"/>
          <w:szCs w:val="28"/>
        </w:rPr>
        <w:t>ул.Советская</w:t>
      </w:r>
      <w:proofErr w:type="spellEnd"/>
      <w:r w:rsidR="005135D6">
        <w:rPr>
          <w:b w:val="0"/>
          <w:bCs w:val="0"/>
          <w:color w:val="000000"/>
          <w:kern w:val="3"/>
          <w:sz w:val="28"/>
          <w:szCs w:val="28"/>
        </w:rPr>
        <w:t xml:space="preserve">, д. 34, </w:t>
      </w:r>
      <w:proofErr w:type="spellStart"/>
      <w:r w:rsidR="005135D6">
        <w:rPr>
          <w:b w:val="0"/>
          <w:bCs w:val="0"/>
          <w:color w:val="000000"/>
          <w:kern w:val="3"/>
          <w:sz w:val="28"/>
          <w:szCs w:val="28"/>
        </w:rPr>
        <w:t>каб</w:t>
      </w:r>
      <w:proofErr w:type="spellEnd"/>
      <w:r w:rsidR="005135D6">
        <w:rPr>
          <w:b w:val="0"/>
          <w:bCs w:val="0"/>
          <w:color w:val="000000"/>
          <w:kern w:val="3"/>
          <w:sz w:val="28"/>
          <w:szCs w:val="28"/>
        </w:rPr>
        <w:t>. № 5</w:t>
      </w:r>
      <w:r w:rsidRPr="00B9463F">
        <w:rPr>
          <w:color w:val="000000"/>
          <w:sz w:val="28"/>
          <w:szCs w:val="28"/>
        </w:rPr>
        <w:t xml:space="preserve">, </w:t>
      </w:r>
      <w:r w:rsidRPr="005135D6">
        <w:rPr>
          <w:b w:val="0"/>
          <w:color w:val="000000"/>
          <w:sz w:val="28"/>
          <w:szCs w:val="28"/>
        </w:rPr>
        <w:t xml:space="preserve">в рабочие дни с понедельника по пятницу с 08 час. </w:t>
      </w:r>
      <w:r w:rsidRPr="005135D6">
        <w:rPr>
          <w:b w:val="0"/>
          <w:color w:val="000000"/>
          <w:sz w:val="28"/>
          <w:szCs w:val="28"/>
        </w:rPr>
        <w:lastRenderedPageBreak/>
        <w:t xml:space="preserve">00 мин. до 17 час. </w:t>
      </w:r>
      <w:proofErr w:type="gramStart"/>
      <w:r w:rsidRPr="005135D6">
        <w:rPr>
          <w:b w:val="0"/>
          <w:color w:val="000000"/>
          <w:sz w:val="28"/>
          <w:szCs w:val="28"/>
        </w:rPr>
        <w:t>00  мин.</w:t>
      </w:r>
      <w:proofErr w:type="gramEnd"/>
      <w:r w:rsidRPr="005135D6">
        <w:rPr>
          <w:b w:val="0"/>
          <w:color w:val="000000"/>
          <w:sz w:val="28"/>
          <w:szCs w:val="28"/>
        </w:rPr>
        <w:t xml:space="preserve"> (в предпраздничные дни с 08 час.00 мин. до 16 час. 00 мин.), кроме перерыва на обед с 12 час. 00 мин. по 13 час. 00 мин. с «13» декабря 2019 г. по «03» февраля 2020 г.</w:t>
      </w:r>
      <w:r w:rsidRPr="00B9463F">
        <w:rPr>
          <w:rFonts w:ascii="Calibri" w:eastAsia="Calibri" w:hAnsi="Calibri"/>
          <w:sz w:val="28"/>
          <w:szCs w:val="28"/>
        </w:rPr>
        <w:t xml:space="preserve">       </w:t>
      </w:r>
    </w:p>
    <w:p w:rsidR="00E07686" w:rsidRPr="00003F8D" w:rsidRDefault="00E07686" w:rsidP="00E07686">
      <w:pPr>
        <w:pStyle w:val="ConsPlusTitle"/>
        <w:tabs>
          <w:tab w:val="left" w:pos="1134"/>
        </w:tabs>
        <w:ind w:firstLine="851"/>
        <w:jc w:val="both"/>
        <w:rPr>
          <w:bCs w:val="0"/>
          <w:color w:val="000000"/>
          <w:kern w:val="3"/>
          <w:sz w:val="28"/>
          <w:szCs w:val="28"/>
        </w:rPr>
      </w:pPr>
      <w:r w:rsidRPr="00003F8D">
        <w:rPr>
          <w:bCs w:val="0"/>
          <w:color w:val="000000"/>
          <w:kern w:val="3"/>
          <w:sz w:val="28"/>
          <w:szCs w:val="28"/>
        </w:rPr>
        <w:t>Размер задатка, порядок и сроки его внесения, реквизиты счетов, на которые вносится задаток:</w:t>
      </w:r>
    </w:p>
    <w:p w:rsidR="00E07686" w:rsidRPr="00314B5F" w:rsidRDefault="00C930DE" w:rsidP="00C930DE">
      <w:pPr>
        <w:pStyle w:val="ConsPlusTitle"/>
        <w:tabs>
          <w:tab w:val="left" w:pos="1134"/>
        </w:tabs>
        <w:ind w:firstLine="851"/>
        <w:jc w:val="both"/>
        <w:rPr>
          <w:color w:val="000000"/>
          <w:kern w:val="3"/>
          <w:sz w:val="20"/>
          <w:szCs w:val="20"/>
        </w:rPr>
      </w:pPr>
      <w:r>
        <w:rPr>
          <w:b w:val="0"/>
          <w:bCs w:val="0"/>
          <w:color w:val="000000"/>
          <w:kern w:val="3"/>
          <w:sz w:val="28"/>
          <w:szCs w:val="28"/>
        </w:rPr>
        <w:t xml:space="preserve"> Задаток не вносится</w:t>
      </w:r>
    </w:p>
    <w:p w:rsidR="00E07686" w:rsidRPr="00314B5F" w:rsidRDefault="00E07686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П</w:t>
      </w:r>
      <w:r w:rsidR="00C930DE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орядок, место и срок пред</w:t>
      </w:r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ставления Конкурсных предложений:</w:t>
      </w:r>
    </w:p>
    <w:p w:rsidR="00EE1C6A" w:rsidRPr="006523EE" w:rsidRDefault="00EE1C6A" w:rsidP="00EE1C6A">
      <w:pPr>
        <w:pStyle w:val="ConsPlusTitle"/>
        <w:tabs>
          <w:tab w:val="left" w:pos="1134"/>
        </w:tabs>
        <w:jc w:val="both"/>
        <w:rPr>
          <w:b w:val="0"/>
          <w:bCs w:val="0"/>
          <w:color w:val="000000"/>
          <w:kern w:val="3"/>
          <w:sz w:val="28"/>
          <w:szCs w:val="28"/>
        </w:rPr>
      </w:pPr>
      <w:r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="00891C70">
        <w:rPr>
          <w:b w:val="0"/>
          <w:bCs w:val="0"/>
          <w:color w:val="000000"/>
          <w:kern w:val="3"/>
          <w:sz w:val="28"/>
          <w:szCs w:val="28"/>
        </w:rPr>
        <w:t xml:space="preserve">        </w:t>
      </w:r>
      <w:r>
        <w:rPr>
          <w:b w:val="0"/>
          <w:bCs w:val="0"/>
          <w:color w:val="000000"/>
          <w:kern w:val="3"/>
          <w:sz w:val="28"/>
          <w:szCs w:val="28"/>
        </w:rPr>
        <w:t>Порядок представления конкурсных предложений регламентирован конкурсной документацией, размещена которая на</w:t>
      </w:r>
      <w:r w:rsidRPr="006523EE">
        <w:rPr>
          <w:b w:val="0"/>
          <w:bCs w:val="0"/>
          <w:color w:val="000000"/>
          <w:kern w:val="3"/>
          <w:sz w:val="28"/>
          <w:szCs w:val="28"/>
        </w:rPr>
        <w:t xml:space="preserve"> официальном сайте Российской Федерации для размещения информации о проведении торгов www.torgi.gov.ru.</w:t>
      </w:r>
    </w:p>
    <w:p w:rsidR="00891C70" w:rsidRPr="006523EE" w:rsidRDefault="00D502E4" w:rsidP="00891C70">
      <w:pPr>
        <w:pStyle w:val="ConsPlusTitle"/>
        <w:tabs>
          <w:tab w:val="left" w:pos="1134"/>
        </w:tabs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D502E4"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="00891C70">
        <w:rPr>
          <w:b w:val="0"/>
          <w:bCs w:val="0"/>
          <w:color w:val="000000"/>
          <w:kern w:val="3"/>
          <w:sz w:val="28"/>
          <w:szCs w:val="28"/>
        </w:rPr>
        <w:t xml:space="preserve">          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>Конкурсное предложение должно быть оформлено участниками конкурса в соответствии с требо</w:t>
      </w:r>
      <w:r w:rsidR="00891C70">
        <w:rPr>
          <w:b w:val="0"/>
          <w:bCs w:val="0"/>
          <w:color w:val="000000"/>
          <w:kern w:val="3"/>
          <w:sz w:val="28"/>
          <w:szCs w:val="28"/>
        </w:rPr>
        <w:t xml:space="preserve">ваниями Конкурсной документации, </w:t>
      </w:r>
      <w:r w:rsidR="00891C70">
        <w:rPr>
          <w:b w:val="0"/>
          <w:bCs w:val="0"/>
          <w:color w:val="000000"/>
          <w:kern w:val="3"/>
          <w:sz w:val="28"/>
          <w:szCs w:val="28"/>
        </w:rPr>
        <w:t>размещена которая на</w:t>
      </w:r>
      <w:r w:rsidR="00891C70" w:rsidRPr="006523EE">
        <w:rPr>
          <w:b w:val="0"/>
          <w:bCs w:val="0"/>
          <w:color w:val="000000"/>
          <w:kern w:val="3"/>
          <w:sz w:val="28"/>
          <w:szCs w:val="28"/>
        </w:rPr>
        <w:t xml:space="preserve"> официальном сайте Российской Федерации для размещения информации о проведении торгов www.torgi.gov.ru.</w:t>
      </w:r>
    </w:p>
    <w:p w:rsidR="00D502E4" w:rsidRPr="00D502E4" w:rsidRDefault="00891C70" w:rsidP="00D502E4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="00D502E4" w:rsidRPr="00D502E4">
        <w:rPr>
          <w:b w:val="0"/>
          <w:bCs w:val="0"/>
          <w:color w:val="000000"/>
          <w:kern w:val="3"/>
          <w:sz w:val="28"/>
          <w:szCs w:val="28"/>
        </w:rPr>
        <w:t>Дата и время начала подачи Конкурсных предложений – «6» ф</w:t>
      </w:r>
      <w:r w:rsidR="00C810A9">
        <w:rPr>
          <w:b w:val="0"/>
          <w:bCs w:val="0"/>
          <w:color w:val="000000"/>
          <w:kern w:val="3"/>
          <w:sz w:val="28"/>
          <w:szCs w:val="28"/>
        </w:rPr>
        <w:t>евраля 2020 г. с 08 час.00 мин</w:t>
      </w:r>
      <w:r w:rsidR="00D502E4" w:rsidRPr="00D502E4">
        <w:rPr>
          <w:b w:val="0"/>
          <w:bCs w:val="0"/>
          <w:color w:val="000000"/>
          <w:kern w:val="3"/>
          <w:sz w:val="28"/>
          <w:szCs w:val="28"/>
        </w:rPr>
        <w:t xml:space="preserve">. </w:t>
      </w:r>
    </w:p>
    <w:p w:rsidR="00D502E4" w:rsidRPr="00D502E4" w:rsidRDefault="00D502E4" w:rsidP="00D502E4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D502E4">
        <w:rPr>
          <w:b w:val="0"/>
          <w:bCs w:val="0"/>
          <w:color w:val="000000"/>
          <w:kern w:val="3"/>
          <w:sz w:val="28"/>
          <w:szCs w:val="28"/>
        </w:rPr>
        <w:t>Дата и время истечения срока подачи Конкурсных предл</w:t>
      </w:r>
      <w:r w:rsidR="0035008D">
        <w:rPr>
          <w:b w:val="0"/>
          <w:bCs w:val="0"/>
          <w:color w:val="000000"/>
          <w:kern w:val="3"/>
          <w:sz w:val="28"/>
          <w:szCs w:val="28"/>
        </w:rPr>
        <w:t>ожений – «06» мая 2020 г.  до 16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 xml:space="preserve"> час. 00 мин. (момент вскрытия конвертов с Конкурсными предложениями).</w:t>
      </w:r>
    </w:p>
    <w:p w:rsidR="00891C70" w:rsidRPr="00D502E4" w:rsidRDefault="00D502E4" w:rsidP="00891C70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D502E4">
        <w:rPr>
          <w:b w:val="0"/>
          <w:bCs w:val="0"/>
          <w:color w:val="000000"/>
          <w:kern w:val="3"/>
          <w:sz w:val="28"/>
          <w:szCs w:val="28"/>
        </w:rPr>
        <w:t>Конкурсные предложения могут быть поданы лично Участниками конкурса или уполномоченными представителями Участников конкурса по адресу</w:t>
      </w:r>
      <w:r w:rsidR="00891C70">
        <w:rPr>
          <w:b w:val="0"/>
          <w:bCs w:val="0"/>
          <w:color w:val="000000"/>
          <w:kern w:val="3"/>
          <w:sz w:val="28"/>
          <w:szCs w:val="28"/>
        </w:rPr>
        <w:t>: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422770, Республика </w:t>
      </w:r>
      <w:proofErr w:type="gramStart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Татарстан,  </w:t>
      </w:r>
      <w:proofErr w:type="spellStart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>Пестречинский</w:t>
      </w:r>
      <w:proofErr w:type="spellEnd"/>
      <w:proofErr w:type="gramEnd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 район, с. </w:t>
      </w:r>
      <w:proofErr w:type="spellStart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>Пестрецы</w:t>
      </w:r>
      <w:proofErr w:type="spellEnd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,  </w:t>
      </w:r>
      <w:proofErr w:type="spellStart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>ул.Советская</w:t>
      </w:r>
      <w:proofErr w:type="spellEnd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, д. 34, </w:t>
      </w:r>
      <w:proofErr w:type="spellStart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>каб</w:t>
      </w:r>
      <w:proofErr w:type="spellEnd"/>
      <w:r w:rsidR="00891C70" w:rsidRPr="00D502E4">
        <w:rPr>
          <w:b w:val="0"/>
          <w:bCs w:val="0"/>
          <w:color w:val="000000"/>
          <w:kern w:val="3"/>
          <w:sz w:val="28"/>
          <w:szCs w:val="28"/>
        </w:rPr>
        <w:t xml:space="preserve">. № 5.  </w:t>
      </w:r>
    </w:p>
    <w:p w:rsidR="00E07686" w:rsidRDefault="00D502E4" w:rsidP="00D502E4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D502E4">
        <w:rPr>
          <w:b w:val="0"/>
          <w:bCs w:val="0"/>
          <w:color w:val="000000"/>
          <w:kern w:val="3"/>
          <w:sz w:val="28"/>
          <w:szCs w:val="28"/>
        </w:rPr>
        <w:t>Конкурсные предложения принимаются по указанному адресу в рабочие дни с 08 час.00 мин. до 1</w:t>
      </w:r>
      <w:r w:rsidR="0035008D">
        <w:rPr>
          <w:b w:val="0"/>
          <w:bCs w:val="0"/>
          <w:color w:val="000000"/>
          <w:kern w:val="3"/>
          <w:sz w:val="28"/>
          <w:szCs w:val="28"/>
        </w:rPr>
        <w:t xml:space="preserve">6 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>час</w:t>
      </w:r>
      <w:r w:rsidR="0035008D">
        <w:rPr>
          <w:b w:val="0"/>
          <w:bCs w:val="0"/>
          <w:color w:val="000000"/>
          <w:kern w:val="3"/>
          <w:sz w:val="28"/>
          <w:szCs w:val="28"/>
        </w:rPr>
        <w:t>.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 xml:space="preserve"> 00 мин. (в предпраздничные дни с </w:t>
      </w:r>
      <w:r w:rsidR="00C810A9">
        <w:rPr>
          <w:b w:val="0"/>
          <w:bCs w:val="0"/>
          <w:color w:val="000000"/>
          <w:kern w:val="3"/>
          <w:sz w:val="28"/>
          <w:szCs w:val="28"/>
        </w:rPr>
        <w:t>08 час.00мин. до 16 час.00 мин.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>) до даты и времени истечения срока представления Конкурсных предложений.</w:t>
      </w:r>
    </w:p>
    <w:p w:rsidR="0035008D" w:rsidRPr="00B9463F" w:rsidRDefault="0035008D" w:rsidP="0035008D">
      <w:pPr>
        <w:pStyle w:val="af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О</w:t>
      </w:r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беденный перерыв с 12 час.00 мин.  до 13 час.00 </w:t>
      </w:r>
      <w:proofErr w:type="gramStart"/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>мин,  выходные</w:t>
      </w:r>
      <w:proofErr w:type="gramEnd"/>
      <w:r w:rsidRPr="00B9463F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– суббота, воскресенье.</w:t>
      </w:r>
    </w:p>
    <w:p w:rsidR="00E07686" w:rsidRPr="00314B5F" w:rsidRDefault="00D502E4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  <w:t xml:space="preserve"> </w:t>
      </w:r>
      <w:r w:rsidR="00E07686"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Место, дата и время вскрытия конвертов с Заявками на участие в Конкурсе:</w:t>
      </w:r>
    </w:p>
    <w:p w:rsidR="00D502E4" w:rsidRDefault="00D502E4" w:rsidP="00D502E4">
      <w:pPr>
        <w:autoSpaceDE w:val="0"/>
        <w:autoSpaceDN w:val="0"/>
        <w:adjustRightInd w:val="0"/>
        <w:spacing w:line="3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 заявками вскрываются на заседании конкурсной комиссии по </w:t>
      </w:r>
      <w:proofErr w:type="gramStart"/>
      <w:r w:rsidRPr="00F6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5134">
        <w:rPr>
          <w:rFonts w:ascii="Times New Roman" w:hAnsi="Times New Roman" w:cs="Times New Roman"/>
          <w:sz w:val="28"/>
          <w:szCs w:val="28"/>
          <w:lang w:eastAsia="ru-RU"/>
        </w:rPr>
        <w:t>422770</w:t>
      </w:r>
      <w:proofErr w:type="gramEnd"/>
      <w:r w:rsidRPr="00F45134">
        <w:rPr>
          <w:rFonts w:ascii="Times New Roman" w:hAnsi="Times New Roman" w:cs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F45134">
        <w:rPr>
          <w:rFonts w:ascii="Times New Roman" w:hAnsi="Times New Roman" w:cs="Times New Roman"/>
          <w:sz w:val="28"/>
          <w:szCs w:val="28"/>
          <w:lang w:eastAsia="ru-RU"/>
        </w:rPr>
        <w:t>Пестречинский</w:t>
      </w:r>
      <w:proofErr w:type="spellEnd"/>
      <w:r w:rsidRPr="00F4513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район, с. </w:t>
      </w:r>
      <w:proofErr w:type="spellStart"/>
      <w:r w:rsidRPr="00F45134">
        <w:rPr>
          <w:rFonts w:ascii="Times New Roman" w:hAnsi="Times New Roman" w:cs="Times New Roman"/>
          <w:sz w:val="28"/>
          <w:szCs w:val="28"/>
          <w:lang w:eastAsia="ru-RU"/>
        </w:rPr>
        <w:t>Пестрецы</w:t>
      </w:r>
      <w:proofErr w:type="spellEnd"/>
      <w:r w:rsidRPr="00F45134">
        <w:rPr>
          <w:rFonts w:ascii="Times New Roman" w:hAnsi="Times New Roman" w:cs="Times New Roman"/>
          <w:sz w:val="28"/>
          <w:szCs w:val="28"/>
          <w:lang w:eastAsia="ru-RU"/>
        </w:rPr>
        <w:t>, ул. 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ская, д.34, кабинет  № 1  «4</w:t>
      </w:r>
      <w:r w:rsidRPr="00F45134">
        <w:rPr>
          <w:rFonts w:ascii="Times New Roman" w:hAnsi="Times New Roman" w:cs="Times New Roman"/>
          <w:sz w:val="28"/>
          <w:szCs w:val="28"/>
          <w:lang w:eastAsia="ru-RU"/>
        </w:rPr>
        <w:t>» февраля 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F45134">
        <w:rPr>
          <w:rFonts w:ascii="Times New Roman" w:hAnsi="Times New Roman" w:cs="Times New Roman"/>
          <w:sz w:val="28"/>
          <w:szCs w:val="28"/>
          <w:lang w:eastAsia="ru-RU"/>
        </w:rPr>
        <w:t xml:space="preserve"> г.  в 1</w:t>
      </w:r>
      <w:r>
        <w:rPr>
          <w:rFonts w:ascii="Times New Roman" w:hAnsi="Times New Roman" w:cs="Times New Roman"/>
          <w:sz w:val="28"/>
          <w:szCs w:val="28"/>
          <w:lang w:eastAsia="ru-RU"/>
        </w:rPr>
        <w:t>0 час</w:t>
      </w:r>
      <w:r w:rsidRPr="00F45134">
        <w:rPr>
          <w:rFonts w:ascii="Times New Roman" w:hAnsi="Times New Roman" w:cs="Times New Roman"/>
          <w:sz w:val="28"/>
          <w:szCs w:val="28"/>
          <w:lang w:eastAsia="ru-RU"/>
        </w:rPr>
        <w:t xml:space="preserve">.00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</w:t>
      </w:r>
      <w:r w:rsidRPr="00F4513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1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7686" w:rsidRPr="00314B5F" w:rsidRDefault="00E07686" w:rsidP="00D502E4">
      <w:pPr>
        <w:autoSpaceDE w:val="0"/>
        <w:autoSpaceDN w:val="0"/>
        <w:adjustRightInd w:val="0"/>
        <w:spacing w:line="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</w:pPr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Место, дата и время вскрытия конвертов с Конкурсными предложениями:</w:t>
      </w:r>
    </w:p>
    <w:p w:rsidR="00E07686" w:rsidRPr="00314B5F" w:rsidRDefault="00D502E4" w:rsidP="00E07686">
      <w:pPr>
        <w:pStyle w:val="Standard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D502E4">
        <w:rPr>
          <w:sz w:val="28"/>
          <w:szCs w:val="28"/>
        </w:rPr>
        <w:t xml:space="preserve">Конверты с конкурсными предложениями вскрываются на заседании конкурсной комиссии по </w:t>
      </w:r>
      <w:proofErr w:type="gramStart"/>
      <w:r w:rsidRPr="00D502E4">
        <w:rPr>
          <w:sz w:val="28"/>
          <w:szCs w:val="28"/>
        </w:rPr>
        <w:t>адресу:  422770</w:t>
      </w:r>
      <w:proofErr w:type="gramEnd"/>
      <w:r w:rsidRPr="00D502E4">
        <w:rPr>
          <w:sz w:val="28"/>
          <w:szCs w:val="28"/>
        </w:rPr>
        <w:t xml:space="preserve">, Республика Татарстан, </w:t>
      </w:r>
      <w:proofErr w:type="spellStart"/>
      <w:r w:rsidRPr="00D502E4">
        <w:rPr>
          <w:sz w:val="28"/>
          <w:szCs w:val="28"/>
        </w:rPr>
        <w:t>Пестречинский</w:t>
      </w:r>
      <w:proofErr w:type="spellEnd"/>
      <w:r w:rsidRPr="00D502E4">
        <w:rPr>
          <w:sz w:val="28"/>
          <w:szCs w:val="28"/>
        </w:rPr>
        <w:t xml:space="preserve"> муниципальный район, с. </w:t>
      </w:r>
      <w:proofErr w:type="spellStart"/>
      <w:r w:rsidRPr="00D502E4">
        <w:rPr>
          <w:sz w:val="28"/>
          <w:szCs w:val="28"/>
        </w:rPr>
        <w:t>Пестрецы</w:t>
      </w:r>
      <w:proofErr w:type="spellEnd"/>
      <w:r w:rsidRPr="00D502E4">
        <w:rPr>
          <w:sz w:val="28"/>
          <w:szCs w:val="28"/>
        </w:rPr>
        <w:t>, ул. Советская, д.34, кабинет  № 1  «06» мая 2020 г.  в 1</w:t>
      </w:r>
      <w:r w:rsidR="0035008D">
        <w:rPr>
          <w:sz w:val="28"/>
          <w:szCs w:val="28"/>
        </w:rPr>
        <w:t>6</w:t>
      </w:r>
      <w:r w:rsidRPr="00D502E4">
        <w:rPr>
          <w:sz w:val="28"/>
          <w:szCs w:val="28"/>
        </w:rPr>
        <w:t xml:space="preserve"> час.00 мин.</w:t>
      </w:r>
    </w:p>
    <w:p w:rsidR="00E07686" w:rsidRPr="00314B5F" w:rsidRDefault="00E07686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bookmarkStart w:id="1" w:name="sub_26313"/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Порядок определения победителя конкурса:</w:t>
      </w:r>
    </w:p>
    <w:p w:rsidR="00D502E4" w:rsidRPr="00314B5F" w:rsidRDefault="00D502E4" w:rsidP="00E07686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>
        <w:rPr>
          <w:b w:val="0"/>
          <w:bCs w:val="0"/>
          <w:color w:val="000000"/>
          <w:kern w:val="3"/>
          <w:sz w:val="28"/>
          <w:szCs w:val="28"/>
        </w:rPr>
        <w:t xml:space="preserve"> </w:t>
      </w:r>
      <w:r w:rsidRPr="00D502E4">
        <w:rPr>
          <w:b w:val="0"/>
          <w:bCs w:val="0"/>
          <w:color w:val="000000"/>
          <w:kern w:val="3"/>
          <w:sz w:val="28"/>
          <w:szCs w:val="28"/>
        </w:rPr>
        <w:t xml:space="preserve">Победителем конкурса признается участник конкурса, предложивший наилучшие условия, определяемые в порядке, предусмотренном в разделе 19 Конкурсной документации. В случае, если два и более конкурсных предложения </w:t>
      </w:r>
      <w:r w:rsidRPr="00D502E4">
        <w:rPr>
          <w:b w:val="0"/>
          <w:bCs w:val="0"/>
          <w:color w:val="000000"/>
          <w:kern w:val="3"/>
          <w:sz w:val="28"/>
          <w:szCs w:val="28"/>
        </w:rPr>
        <w:lastRenderedPageBreak/>
        <w:t>содержат равные наилучшие условия, победителем конкурса признается участник конкурса, раньше других указанных участников конкурса представивший в конкурсную комиссию конкурсное предложение.</w:t>
      </w:r>
    </w:p>
    <w:p w:rsidR="00E07686" w:rsidRDefault="00E07686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bookmarkStart w:id="2" w:name="sub_26314"/>
      <w:bookmarkEnd w:id="1"/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Срок подписания членами конкурсной комиссии протокола о результатах проведения конкурса: </w:t>
      </w:r>
      <w:r w:rsidR="00C930DE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E07686" w:rsidRPr="000B7EDF" w:rsidRDefault="000B7EDF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</w:pPr>
      <w:r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</w:t>
      </w:r>
      <w:bookmarkStart w:id="3" w:name="sub_26315"/>
      <w:bookmarkEnd w:id="2"/>
      <w:r w:rsidR="00D502E4"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Конкурсной комиссией не позднее чем через пять рабочих дней со дня подписания протокола рассмотрения и оценки конкурсных </w:t>
      </w:r>
      <w:proofErr w:type="gramStart"/>
      <w:r w:rsidR="00D502E4"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предложений  подписывается</w:t>
      </w:r>
      <w:proofErr w:type="gramEnd"/>
      <w:r w:rsidR="00D502E4"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протокол о результатах проведения конкурса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.</w:t>
      </w:r>
      <w:r w:rsidR="00D502E4"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0B7ED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E07686" w:rsidRPr="00314B5F" w:rsidRDefault="00E07686" w:rsidP="00E07686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Срок подписания Концессионного соглашения</w:t>
      </w:r>
      <w:bookmarkEnd w:id="3"/>
      <w:r w:rsidRPr="00314B5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:</w:t>
      </w:r>
    </w:p>
    <w:p w:rsidR="00E07686" w:rsidRPr="00314B5F" w:rsidRDefault="00E07686" w:rsidP="00E07686">
      <w:pPr>
        <w:pStyle w:val="ConsPlusTitle"/>
        <w:tabs>
          <w:tab w:val="left" w:pos="1134"/>
        </w:tabs>
        <w:ind w:firstLine="851"/>
        <w:jc w:val="both"/>
        <w:rPr>
          <w:b w:val="0"/>
          <w:bCs w:val="0"/>
          <w:color w:val="000000"/>
          <w:kern w:val="3"/>
          <w:sz w:val="28"/>
          <w:szCs w:val="28"/>
        </w:rPr>
      </w:pPr>
      <w:r w:rsidRPr="00663BBE">
        <w:rPr>
          <w:b w:val="0"/>
          <w:bCs w:val="0"/>
          <w:color w:val="000000"/>
          <w:kern w:val="3"/>
          <w:sz w:val="28"/>
          <w:szCs w:val="28"/>
        </w:rPr>
        <w:t xml:space="preserve">В течение 10 </w:t>
      </w:r>
      <w:r w:rsidR="00D502E4">
        <w:rPr>
          <w:b w:val="0"/>
          <w:bCs w:val="0"/>
          <w:color w:val="000000"/>
          <w:kern w:val="3"/>
          <w:sz w:val="28"/>
          <w:szCs w:val="28"/>
        </w:rPr>
        <w:t xml:space="preserve">(десять) </w:t>
      </w:r>
      <w:r w:rsidRPr="00663BBE">
        <w:rPr>
          <w:b w:val="0"/>
          <w:bCs w:val="0"/>
          <w:color w:val="000000"/>
          <w:kern w:val="3"/>
          <w:sz w:val="28"/>
          <w:szCs w:val="28"/>
        </w:rPr>
        <w:t xml:space="preserve">рабочих дней со дня размещения протокола о результатах проведения Конкурса на официальном сайте </w:t>
      </w:r>
      <w:proofErr w:type="spellStart"/>
      <w:r w:rsidRPr="00663BBE">
        <w:rPr>
          <w:b w:val="0"/>
          <w:bCs w:val="0"/>
          <w:color w:val="000000"/>
          <w:kern w:val="3"/>
          <w:sz w:val="28"/>
          <w:szCs w:val="28"/>
        </w:rPr>
        <w:t>Концендента</w:t>
      </w:r>
      <w:proofErr w:type="spellEnd"/>
      <w:r w:rsidRPr="00663BBE">
        <w:rPr>
          <w:b w:val="0"/>
          <w:bCs w:val="0"/>
          <w:color w:val="000000"/>
          <w:kern w:val="3"/>
          <w:sz w:val="28"/>
          <w:szCs w:val="28"/>
        </w:rPr>
        <w:t>.</w:t>
      </w:r>
    </w:p>
    <w:p w:rsidR="00E07686" w:rsidRPr="00D82AED" w:rsidRDefault="00E07686" w:rsidP="00741F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sectPr w:rsidR="00E07686" w:rsidRPr="00D82AED" w:rsidSect="005C353F">
      <w:headerReference w:type="default" r:id="rId8"/>
      <w:footerReference w:type="default" r:id="rId9"/>
      <w:pgSz w:w="11906" w:h="16838"/>
      <w:pgMar w:top="-142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2C" w:rsidRDefault="006E002C" w:rsidP="00856016">
      <w:pPr>
        <w:spacing w:after="0" w:line="240" w:lineRule="auto"/>
      </w:pPr>
      <w:r>
        <w:separator/>
      </w:r>
    </w:p>
  </w:endnote>
  <w:endnote w:type="continuationSeparator" w:id="0">
    <w:p w:rsidR="006E002C" w:rsidRDefault="006E002C" w:rsidP="0085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91" w:rsidRPr="00CE3AC5" w:rsidRDefault="00C810A9">
    <w:pPr>
      <w:pStyle w:val="ab"/>
    </w:pPr>
    <w:r>
      <w:t xml:space="preserve"> </w:t>
    </w:r>
  </w:p>
  <w:p w:rsidR="00245D91" w:rsidRDefault="00245D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2C" w:rsidRDefault="006E002C" w:rsidP="00856016">
      <w:pPr>
        <w:spacing w:after="0" w:line="240" w:lineRule="auto"/>
      </w:pPr>
      <w:r>
        <w:separator/>
      </w:r>
    </w:p>
  </w:footnote>
  <w:footnote w:type="continuationSeparator" w:id="0">
    <w:p w:rsidR="006E002C" w:rsidRDefault="006E002C" w:rsidP="0085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124039"/>
    </w:sdtPr>
    <w:sdtEndPr/>
    <w:sdtContent>
      <w:p w:rsidR="00245D91" w:rsidRDefault="00C930DE">
        <w:pPr>
          <w:pStyle w:val="a9"/>
          <w:jc w:val="center"/>
        </w:pPr>
        <w:r>
          <w:t xml:space="preserve"> </w:t>
        </w:r>
      </w:p>
    </w:sdtContent>
  </w:sdt>
  <w:p w:rsidR="00245D91" w:rsidRDefault="00245D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4053"/>
    <w:multiLevelType w:val="hybridMultilevel"/>
    <w:tmpl w:val="22D6B3CA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25660242"/>
    <w:multiLevelType w:val="multilevel"/>
    <w:tmpl w:val="A05C8710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9D240B"/>
    <w:multiLevelType w:val="hybridMultilevel"/>
    <w:tmpl w:val="C80C14C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6E277F"/>
    <w:multiLevelType w:val="multilevel"/>
    <w:tmpl w:val="35F8CA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40542D2"/>
    <w:multiLevelType w:val="multilevel"/>
    <w:tmpl w:val="CB5ABD2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A7A6A79"/>
    <w:multiLevelType w:val="hybridMultilevel"/>
    <w:tmpl w:val="9F340642"/>
    <w:lvl w:ilvl="0" w:tplc="3F5C00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43A83"/>
    <w:multiLevelType w:val="multilevel"/>
    <w:tmpl w:val="94ECC4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D0A3F"/>
    <w:multiLevelType w:val="hybridMultilevel"/>
    <w:tmpl w:val="9F340642"/>
    <w:lvl w:ilvl="0" w:tplc="3F5C003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2633A"/>
    <w:multiLevelType w:val="multilevel"/>
    <w:tmpl w:val="FC76BFB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86B36A5"/>
    <w:multiLevelType w:val="hybridMultilevel"/>
    <w:tmpl w:val="9F340642"/>
    <w:lvl w:ilvl="0" w:tplc="3F5C00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E08D4"/>
    <w:multiLevelType w:val="hybridMultilevel"/>
    <w:tmpl w:val="8148243C"/>
    <w:lvl w:ilvl="0" w:tplc="9BF69694">
      <w:start w:val="1"/>
      <w:numFmt w:val="upperRoman"/>
      <w:lvlText w:val="Раздел 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D421A"/>
    <w:multiLevelType w:val="multilevel"/>
    <w:tmpl w:val="6A8CD9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D264A08"/>
    <w:multiLevelType w:val="hybridMultilevel"/>
    <w:tmpl w:val="9F340642"/>
    <w:lvl w:ilvl="0" w:tplc="3F5C00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B09FB"/>
    <w:multiLevelType w:val="multilevel"/>
    <w:tmpl w:val="84CC00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DF54EDC"/>
    <w:multiLevelType w:val="hybridMultilevel"/>
    <w:tmpl w:val="9F340642"/>
    <w:lvl w:ilvl="0" w:tplc="3F5C00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0BA1"/>
    <w:multiLevelType w:val="multilevel"/>
    <w:tmpl w:val="BA886A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92B6177"/>
    <w:multiLevelType w:val="multilevel"/>
    <w:tmpl w:val="2488DB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1F4B0C"/>
    <w:multiLevelType w:val="hybridMultilevel"/>
    <w:tmpl w:val="DC5AEB7C"/>
    <w:lvl w:ilvl="0" w:tplc="57860A8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BC4A12"/>
    <w:multiLevelType w:val="hybridMultilevel"/>
    <w:tmpl w:val="820A5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448FF"/>
    <w:multiLevelType w:val="hybridMultilevel"/>
    <w:tmpl w:val="820A5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954ED"/>
    <w:multiLevelType w:val="hybridMultilevel"/>
    <w:tmpl w:val="8D6CD0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823FC3"/>
    <w:multiLevelType w:val="multilevel"/>
    <w:tmpl w:val="A05C8710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17"/>
  </w:num>
  <w:num w:numId="16">
    <w:abstractNumId w:val="2"/>
  </w:num>
  <w:num w:numId="17">
    <w:abstractNumId w:val="21"/>
  </w:num>
  <w:num w:numId="18">
    <w:abstractNumId w:val="6"/>
  </w:num>
  <w:num w:numId="19">
    <w:abstractNumId w:val="10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E"/>
    <w:rsid w:val="00000D1B"/>
    <w:rsid w:val="0000111E"/>
    <w:rsid w:val="00003F8D"/>
    <w:rsid w:val="000048CA"/>
    <w:rsid w:val="00006457"/>
    <w:rsid w:val="00006B45"/>
    <w:rsid w:val="000072C5"/>
    <w:rsid w:val="000103E0"/>
    <w:rsid w:val="00010C0C"/>
    <w:rsid w:val="00011E91"/>
    <w:rsid w:val="00011EE0"/>
    <w:rsid w:val="00013880"/>
    <w:rsid w:val="00013D97"/>
    <w:rsid w:val="00015B6D"/>
    <w:rsid w:val="00015D0A"/>
    <w:rsid w:val="000173DC"/>
    <w:rsid w:val="00017CF9"/>
    <w:rsid w:val="000205BD"/>
    <w:rsid w:val="000216F1"/>
    <w:rsid w:val="0002188E"/>
    <w:rsid w:val="00022200"/>
    <w:rsid w:val="0002226B"/>
    <w:rsid w:val="0002303B"/>
    <w:rsid w:val="00023279"/>
    <w:rsid w:val="000274F8"/>
    <w:rsid w:val="00027C30"/>
    <w:rsid w:val="00034457"/>
    <w:rsid w:val="00034E61"/>
    <w:rsid w:val="00035166"/>
    <w:rsid w:val="000352DE"/>
    <w:rsid w:val="000365B4"/>
    <w:rsid w:val="000369EE"/>
    <w:rsid w:val="000403B8"/>
    <w:rsid w:val="00040E64"/>
    <w:rsid w:val="000417DD"/>
    <w:rsid w:val="00043BAD"/>
    <w:rsid w:val="00045221"/>
    <w:rsid w:val="00045396"/>
    <w:rsid w:val="00046CAC"/>
    <w:rsid w:val="00047C0F"/>
    <w:rsid w:val="00047F5A"/>
    <w:rsid w:val="000501BB"/>
    <w:rsid w:val="00050E8D"/>
    <w:rsid w:val="000514DA"/>
    <w:rsid w:val="00051988"/>
    <w:rsid w:val="0005237A"/>
    <w:rsid w:val="000532E9"/>
    <w:rsid w:val="0005576F"/>
    <w:rsid w:val="00057C73"/>
    <w:rsid w:val="000609CA"/>
    <w:rsid w:val="00060EF1"/>
    <w:rsid w:val="00061449"/>
    <w:rsid w:val="0006204B"/>
    <w:rsid w:val="000624F2"/>
    <w:rsid w:val="00063C90"/>
    <w:rsid w:val="00065268"/>
    <w:rsid w:val="0006715A"/>
    <w:rsid w:val="00070506"/>
    <w:rsid w:val="00071134"/>
    <w:rsid w:val="0007147B"/>
    <w:rsid w:val="00072FF1"/>
    <w:rsid w:val="00073B6E"/>
    <w:rsid w:val="00076BB8"/>
    <w:rsid w:val="00076EE7"/>
    <w:rsid w:val="0008095C"/>
    <w:rsid w:val="00081192"/>
    <w:rsid w:val="000822AB"/>
    <w:rsid w:val="000841F3"/>
    <w:rsid w:val="00084401"/>
    <w:rsid w:val="00087626"/>
    <w:rsid w:val="0008792E"/>
    <w:rsid w:val="00090070"/>
    <w:rsid w:val="000903A5"/>
    <w:rsid w:val="000915BA"/>
    <w:rsid w:val="0009197F"/>
    <w:rsid w:val="00091DEE"/>
    <w:rsid w:val="00093613"/>
    <w:rsid w:val="0009379C"/>
    <w:rsid w:val="00093891"/>
    <w:rsid w:val="00095236"/>
    <w:rsid w:val="00096116"/>
    <w:rsid w:val="000A060A"/>
    <w:rsid w:val="000A0B21"/>
    <w:rsid w:val="000A2850"/>
    <w:rsid w:val="000A398D"/>
    <w:rsid w:val="000A532D"/>
    <w:rsid w:val="000A60A5"/>
    <w:rsid w:val="000A6443"/>
    <w:rsid w:val="000A64A0"/>
    <w:rsid w:val="000A7076"/>
    <w:rsid w:val="000A709F"/>
    <w:rsid w:val="000A711D"/>
    <w:rsid w:val="000B1160"/>
    <w:rsid w:val="000B1FAF"/>
    <w:rsid w:val="000B359D"/>
    <w:rsid w:val="000B4E7B"/>
    <w:rsid w:val="000B72DB"/>
    <w:rsid w:val="000B7EDF"/>
    <w:rsid w:val="000C09CE"/>
    <w:rsid w:val="000C1C16"/>
    <w:rsid w:val="000C2CB3"/>
    <w:rsid w:val="000C2F1A"/>
    <w:rsid w:val="000D15DC"/>
    <w:rsid w:val="000D2AB9"/>
    <w:rsid w:val="000D3F81"/>
    <w:rsid w:val="000D6899"/>
    <w:rsid w:val="000D696C"/>
    <w:rsid w:val="000D6C24"/>
    <w:rsid w:val="000E112C"/>
    <w:rsid w:val="000E138A"/>
    <w:rsid w:val="000E1456"/>
    <w:rsid w:val="000E1BA8"/>
    <w:rsid w:val="000E25C6"/>
    <w:rsid w:val="000E2EAC"/>
    <w:rsid w:val="000E3437"/>
    <w:rsid w:val="000E3B98"/>
    <w:rsid w:val="000E56CE"/>
    <w:rsid w:val="000E67B7"/>
    <w:rsid w:val="000E78E9"/>
    <w:rsid w:val="000F09CC"/>
    <w:rsid w:val="000F0D79"/>
    <w:rsid w:val="000F3855"/>
    <w:rsid w:val="000F3893"/>
    <w:rsid w:val="000F4981"/>
    <w:rsid w:val="000F51A0"/>
    <w:rsid w:val="000F6019"/>
    <w:rsid w:val="000F695E"/>
    <w:rsid w:val="00100A83"/>
    <w:rsid w:val="00103919"/>
    <w:rsid w:val="00104291"/>
    <w:rsid w:val="00104C0E"/>
    <w:rsid w:val="00110621"/>
    <w:rsid w:val="00110D7E"/>
    <w:rsid w:val="00110E78"/>
    <w:rsid w:val="00111D9E"/>
    <w:rsid w:val="00111F5A"/>
    <w:rsid w:val="001122F3"/>
    <w:rsid w:val="0011239A"/>
    <w:rsid w:val="00113355"/>
    <w:rsid w:val="00113AEA"/>
    <w:rsid w:val="00114675"/>
    <w:rsid w:val="00116988"/>
    <w:rsid w:val="001179F2"/>
    <w:rsid w:val="0012129F"/>
    <w:rsid w:val="00121E7B"/>
    <w:rsid w:val="0012206D"/>
    <w:rsid w:val="00123B17"/>
    <w:rsid w:val="00123D75"/>
    <w:rsid w:val="00126148"/>
    <w:rsid w:val="00126591"/>
    <w:rsid w:val="0012753A"/>
    <w:rsid w:val="0012760F"/>
    <w:rsid w:val="001278C4"/>
    <w:rsid w:val="001305CA"/>
    <w:rsid w:val="00130D40"/>
    <w:rsid w:val="001314CA"/>
    <w:rsid w:val="00131A37"/>
    <w:rsid w:val="00132D87"/>
    <w:rsid w:val="00134F46"/>
    <w:rsid w:val="0013766C"/>
    <w:rsid w:val="00137F43"/>
    <w:rsid w:val="0014061E"/>
    <w:rsid w:val="00140E18"/>
    <w:rsid w:val="001420D1"/>
    <w:rsid w:val="00142986"/>
    <w:rsid w:val="0014346E"/>
    <w:rsid w:val="001458D1"/>
    <w:rsid w:val="001459E5"/>
    <w:rsid w:val="00145B61"/>
    <w:rsid w:val="00146BB8"/>
    <w:rsid w:val="00147114"/>
    <w:rsid w:val="0015126C"/>
    <w:rsid w:val="001515EA"/>
    <w:rsid w:val="00151B05"/>
    <w:rsid w:val="0015252E"/>
    <w:rsid w:val="001528F2"/>
    <w:rsid w:val="00152CAE"/>
    <w:rsid w:val="00152EEF"/>
    <w:rsid w:val="00153203"/>
    <w:rsid w:val="0015473E"/>
    <w:rsid w:val="001554E0"/>
    <w:rsid w:val="00155B0A"/>
    <w:rsid w:val="001562CB"/>
    <w:rsid w:val="00156C34"/>
    <w:rsid w:val="00156F54"/>
    <w:rsid w:val="00157A91"/>
    <w:rsid w:val="00157E6A"/>
    <w:rsid w:val="001609F3"/>
    <w:rsid w:val="00160C1D"/>
    <w:rsid w:val="0016152B"/>
    <w:rsid w:val="001619C7"/>
    <w:rsid w:val="00162BC4"/>
    <w:rsid w:val="00163D15"/>
    <w:rsid w:val="00163E01"/>
    <w:rsid w:val="0016465B"/>
    <w:rsid w:val="00164AB1"/>
    <w:rsid w:val="00165582"/>
    <w:rsid w:val="0016592D"/>
    <w:rsid w:val="00166B44"/>
    <w:rsid w:val="00167C4F"/>
    <w:rsid w:val="00170ACF"/>
    <w:rsid w:val="00170E4D"/>
    <w:rsid w:val="00171274"/>
    <w:rsid w:val="00171E3D"/>
    <w:rsid w:val="00173AF0"/>
    <w:rsid w:val="0017453B"/>
    <w:rsid w:val="00174BC3"/>
    <w:rsid w:val="00174DCB"/>
    <w:rsid w:val="00175B56"/>
    <w:rsid w:val="00176226"/>
    <w:rsid w:val="00177D60"/>
    <w:rsid w:val="00177DED"/>
    <w:rsid w:val="00182C17"/>
    <w:rsid w:val="00183F29"/>
    <w:rsid w:val="0018430C"/>
    <w:rsid w:val="001851ED"/>
    <w:rsid w:val="00185F1C"/>
    <w:rsid w:val="00186447"/>
    <w:rsid w:val="0018703B"/>
    <w:rsid w:val="001872D2"/>
    <w:rsid w:val="0019243B"/>
    <w:rsid w:val="001925AB"/>
    <w:rsid w:val="0019418F"/>
    <w:rsid w:val="00194E6E"/>
    <w:rsid w:val="00195E1F"/>
    <w:rsid w:val="001962DB"/>
    <w:rsid w:val="00196604"/>
    <w:rsid w:val="00196C68"/>
    <w:rsid w:val="001A1548"/>
    <w:rsid w:val="001A2071"/>
    <w:rsid w:val="001A20E0"/>
    <w:rsid w:val="001A2A4E"/>
    <w:rsid w:val="001A2BA2"/>
    <w:rsid w:val="001A3729"/>
    <w:rsid w:val="001A763A"/>
    <w:rsid w:val="001A7E24"/>
    <w:rsid w:val="001B40DB"/>
    <w:rsid w:val="001B4195"/>
    <w:rsid w:val="001B4966"/>
    <w:rsid w:val="001B6A0E"/>
    <w:rsid w:val="001B7D6C"/>
    <w:rsid w:val="001C01EC"/>
    <w:rsid w:val="001C0768"/>
    <w:rsid w:val="001C082D"/>
    <w:rsid w:val="001C176A"/>
    <w:rsid w:val="001C1CC9"/>
    <w:rsid w:val="001C22D1"/>
    <w:rsid w:val="001C3369"/>
    <w:rsid w:val="001C3893"/>
    <w:rsid w:val="001C38A7"/>
    <w:rsid w:val="001C3F6A"/>
    <w:rsid w:val="001C58A0"/>
    <w:rsid w:val="001C6D5D"/>
    <w:rsid w:val="001C6E12"/>
    <w:rsid w:val="001D1FC1"/>
    <w:rsid w:val="001D4618"/>
    <w:rsid w:val="001D482F"/>
    <w:rsid w:val="001D4BEE"/>
    <w:rsid w:val="001D5B14"/>
    <w:rsid w:val="001D5BD9"/>
    <w:rsid w:val="001D6918"/>
    <w:rsid w:val="001D7125"/>
    <w:rsid w:val="001E00A7"/>
    <w:rsid w:val="001E19C9"/>
    <w:rsid w:val="001E2331"/>
    <w:rsid w:val="001E30D8"/>
    <w:rsid w:val="001E485A"/>
    <w:rsid w:val="001E4D43"/>
    <w:rsid w:val="001E60B0"/>
    <w:rsid w:val="001E79BE"/>
    <w:rsid w:val="001E7AE0"/>
    <w:rsid w:val="001E7B76"/>
    <w:rsid w:val="001F0100"/>
    <w:rsid w:val="001F261E"/>
    <w:rsid w:val="001F5194"/>
    <w:rsid w:val="001F5DB1"/>
    <w:rsid w:val="001F6A88"/>
    <w:rsid w:val="001F78C0"/>
    <w:rsid w:val="002007D6"/>
    <w:rsid w:val="00201975"/>
    <w:rsid w:val="002033C2"/>
    <w:rsid w:val="00203A62"/>
    <w:rsid w:val="00203E02"/>
    <w:rsid w:val="00203E98"/>
    <w:rsid w:val="00205D74"/>
    <w:rsid w:val="00206655"/>
    <w:rsid w:val="00206AB8"/>
    <w:rsid w:val="002079D8"/>
    <w:rsid w:val="00210E93"/>
    <w:rsid w:val="002110D1"/>
    <w:rsid w:val="00211E7C"/>
    <w:rsid w:val="0021252D"/>
    <w:rsid w:val="0021351F"/>
    <w:rsid w:val="002152AC"/>
    <w:rsid w:val="00216222"/>
    <w:rsid w:val="00216601"/>
    <w:rsid w:val="00217B50"/>
    <w:rsid w:val="00221514"/>
    <w:rsid w:val="00221ADC"/>
    <w:rsid w:val="002221D0"/>
    <w:rsid w:val="00222248"/>
    <w:rsid w:val="0022277B"/>
    <w:rsid w:val="00223CC0"/>
    <w:rsid w:val="0022789B"/>
    <w:rsid w:val="00230FD2"/>
    <w:rsid w:val="00230FF0"/>
    <w:rsid w:val="0023164B"/>
    <w:rsid w:val="00232381"/>
    <w:rsid w:val="0023279F"/>
    <w:rsid w:val="00232C87"/>
    <w:rsid w:val="00232EDC"/>
    <w:rsid w:val="00233F01"/>
    <w:rsid w:val="00234E4F"/>
    <w:rsid w:val="00235852"/>
    <w:rsid w:val="00235D05"/>
    <w:rsid w:val="00235E65"/>
    <w:rsid w:val="002363EE"/>
    <w:rsid w:val="00236F41"/>
    <w:rsid w:val="00236FE5"/>
    <w:rsid w:val="00237DA7"/>
    <w:rsid w:val="00240525"/>
    <w:rsid w:val="002408E4"/>
    <w:rsid w:val="00241996"/>
    <w:rsid w:val="00242209"/>
    <w:rsid w:val="00242270"/>
    <w:rsid w:val="00243F51"/>
    <w:rsid w:val="00245D83"/>
    <w:rsid w:val="00245D91"/>
    <w:rsid w:val="0024638E"/>
    <w:rsid w:val="002471D8"/>
    <w:rsid w:val="0025105E"/>
    <w:rsid w:val="0025221F"/>
    <w:rsid w:val="00252D57"/>
    <w:rsid w:val="00252F5B"/>
    <w:rsid w:val="00253F19"/>
    <w:rsid w:val="0025799A"/>
    <w:rsid w:val="00260E47"/>
    <w:rsid w:val="00265624"/>
    <w:rsid w:val="0027157B"/>
    <w:rsid w:val="00271CD2"/>
    <w:rsid w:val="00273017"/>
    <w:rsid w:val="002766CD"/>
    <w:rsid w:val="00276AB1"/>
    <w:rsid w:val="002801E8"/>
    <w:rsid w:val="002809B1"/>
    <w:rsid w:val="002817BB"/>
    <w:rsid w:val="00281DBA"/>
    <w:rsid w:val="00283F6E"/>
    <w:rsid w:val="0028431F"/>
    <w:rsid w:val="00286158"/>
    <w:rsid w:val="002909FD"/>
    <w:rsid w:val="00292777"/>
    <w:rsid w:val="00292BDF"/>
    <w:rsid w:val="002937E0"/>
    <w:rsid w:val="00293856"/>
    <w:rsid w:val="00294CE3"/>
    <w:rsid w:val="0029574A"/>
    <w:rsid w:val="00296167"/>
    <w:rsid w:val="0029663D"/>
    <w:rsid w:val="00296918"/>
    <w:rsid w:val="002973E1"/>
    <w:rsid w:val="002A0E10"/>
    <w:rsid w:val="002A27A1"/>
    <w:rsid w:val="002A2BCF"/>
    <w:rsid w:val="002A4290"/>
    <w:rsid w:val="002A5CC8"/>
    <w:rsid w:val="002A60F2"/>
    <w:rsid w:val="002A7A59"/>
    <w:rsid w:val="002A7F8D"/>
    <w:rsid w:val="002B08AC"/>
    <w:rsid w:val="002B418E"/>
    <w:rsid w:val="002B4AE0"/>
    <w:rsid w:val="002B550C"/>
    <w:rsid w:val="002B6A28"/>
    <w:rsid w:val="002B7151"/>
    <w:rsid w:val="002B77EF"/>
    <w:rsid w:val="002B7855"/>
    <w:rsid w:val="002C1215"/>
    <w:rsid w:val="002C1560"/>
    <w:rsid w:val="002C1561"/>
    <w:rsid w:val="002C23DA"/>
    <w:rsid w:val="002C23F3"/>
    <w:rsid w:val="002C318E"/>
    <w:rsid w:val="002C32EF"/>
    <w:rsid w:val="002C53A2"/>
    <w:rsid w:val="002C68F6"/>
    <w:rsid w:val="002D1772"/>
    <w:rsid w:val="002D1B99"/>
    <w:rsid w:val="002D379F"/>
    <w:rsid w:val="002D5793"/>
    <w:rsid w:val="002D57AD"/>
    <w:rsid w:val="002D594B"/>
    <w:rsid w:val="002D59ED"/>
    <w:rsid w:val="002D5DEE"/>
    <w:rsid w:val="002D5F32"/>
    <w:rsid w:val="002D6ECA"/>
    <w:rsid w:val="002D797E"/>
    <w:rsid w:val="002E2C1C"/>
    <w:rsid w:val="002E615A"/>
    <w:rsid w:val="002E6537"/>
    <w:rsid w:val="002F00D5"/>
    <w:rsid w:val="002F07B7"/>
    <w:rsid w:val="002F1895"/>
    <w:rsid w:val="002F19CC"/>
    <w:rsid w:val="002F239C"/>
    <w:rsid w:val="002F2A19"/>
    <w:rsid w:val="002F3517"/>
    <w:rsid w:val="002F3555"/>
    <w:rsid w:val="002F5DAF"/>
    <w:rsid w:val="002F60F0"/>
    <w:rsid w:val="002F64BF"/>
    <w:rsid w:val="00301AAC"/>
    <w:rsid w:val="00301B0F"/>
    <w:rsid w:val="00302176"/>
    <w:rsid w:val="0030376F"/>
    <w:rsid w:val="0030608A"/>
    <w:rsid w:val="00306439"/>
    <w:rsid w:val="00306A78"/>
    <w:rsid w:val="00307AA3"/>
    <w:rsid w:val="00310018"/>
    <w:rsid w:val="00310DFB"/>
    <w:rsid w:val="00311B1A"/>
    <w:rsid w:val="00311C0A"/>
    <w:rsid w:val="00312429"/>
    <w:rsid w:val="00312A85"/>
    <w:rsid w:val="00312EDA"/>
    <w:rsid w:val="003132AC"/>
    <w:rsid w:val="00313E0D"/>
    <w:rsid w:val="00314B5F"/>
    <w:rsid w:val="00316EB1"/>
    <w:rsid w:val="00317A07"/>
    <w:rsid w:val="00320DFB"/>
    <w:rsid w:val="00323207"/>
    <w:rsid w:val="00324BE1"/>
    <w:rsid w:val="00325E9B"/>
    <w:rsid w:val="0032715B"/>
    <w:rsid w:val="003303DB"/>
    <w:rsid w:val="00332463"/>
    <w:rsid w:val="00332A40"/>
    <w:rsid w:val="00332FBB"/>
    <w:rsid w:val="0033310C"/>
    <w:rsid w:val="00335ADD"/>
    <w:rsid w:val="00337A6E"/>
    <w:rsid w:val="00337B98"/>
    <w:rsid w:val="00340245"/>
    <w:rsid w:val="003407D5"/>
    <w:rsid w:val="00340A63"/>
    <w:rsid w:val="00340A98"/>
    <w:rsid w:val="003418D0"/>
    <w:rsid w:val="00341A3F"/>
    <w:rsid w:val="00342E2A"/>
    <w:rsid w:val="00345329"/>
    <w:rsid w:val="003469F4"/>
    <w:rsid w:val="00346E37"/>
    <w:rsid w:val="00347A26"/>
    <w:rsid w:val="0035008D"/>
    <w:rsid w:val="00352C46"/>
    <w:rsid w:val="0035473F"/>
    <w:rsid w:val="003569C3"/>
    <w:rsid w:val="00356E8D"/>
    <w:rsid w:val="0036109C"/>
    <w:rsid w:val="003618A7"/>
    <w:rsid w:val="003627A2"/>
    <w:rsid w:val="00362925"/>
    <w:rsid w:val="00363496"/>
    <w:rsid w:val="003645AC"/>
    <w:rsid w:val="00364A0D"/>
    <w:rsid w:val="00365AE8"/>
    <w:rsid w:val="00367AC5"/>
    <w:rsid w:val="00370375"/>
    <w:rsid w:val="00370CB3"/>
    <w:rsid w:val="00370F22"/>
    <w:rsid w:val="00371273"/>
    <w:rsid w:val="00371820"/>
    <w:rsid w:val="00372988"/>
    <w:rsid w:val="00372BC4"/>
    <w:rsid w:val="00374156"/>
    <w:rsid w:val="00375090"/>
    <w:rsid w:val="0037613C"/>
    <w:rsid w:val="00376B24"/>
    <w:rsid w:val="0037785E"/>
    <w:rsid w:val="00381A73"/>
    <w:rsid w:val="00382446"/>
    <w:rsid w:val="0038247D"/>
    <w:rsid w:val="0038277A"/>
    <w:rsid w:val="00383677"/>
    <w:rsid w:val="00383EFA"/>
    <w:rsid w:val="00386B75"/>
    <w:rsid w:val="00387784"/>
    <w:rsid w:val="00391894"/>
    <w:rsid w:val="00391B37"/>
    <w:rsid w:val="0039338F"/>
    <w:rsid w:val="00394B83"/>
    <w:rsid w:val="003952F7"/>
    <w:rsid w:val="00397CCE"/>
    <w:rsid w:val="003A0390"/>
    <w:rsid w:val="003A359A"/>
    <w:rsid w:val="003B0AEE"/>
    <w:rsid w:val="003B1726"/>
    <w:rsid w:val="003B1787"/>
    <w:rsid w:val="003B2846"/>
    <w:rsid w:val="003B2AC0"/>
    <w:rsid w:val="003B3E05"/>
    <w:rsid w:val="003B51A2"/>
    <w:rsid w:val="003B7026"/>
    <w:rsid w:val="003B762C"/>
    <w:rsid w:val="003C070E"/>
    <w:rsid w:val="003C1755"/>
    <w:rsid w:val="003C312B"/>
    <w:rsid w:val="003C3DA9"/>
    <w:rsid w:val="003C4343"/>
    <w:rsid w:val="003C4B1D"/>
    <w:rsid w:val="003C6747"/>
    <w:rsid w:val="003C68B3"/>
    <w:rsid w:val="003D050C"/>
    <w:rsid w:val="003D068F"/>
    <w:rsid w:val="003D0A43"/>
    <w:rsid w:val="003D1964"/>
    <w:rsid w:val="003D476B"/>
    <w:rsid w:val="003D4D69"/>
    <w:rsid w:val="003D57F3"/>
    <w:rsid w:val="003D5BF0"/>
    <w:rsid w:val="003D6D8B"/>
    <w:rsid w:val="003E0797"/>
    <w:rsid w:val="003E1A6E"/>
    <w:rsid w:val="003E44D6"/>
    <w:rsid w:val="003E44E6"/>
    <w:rsid w:val="003E4B4F"/>
    <w:rsid w:val="003E50DE"/>
    <w:rsid w:val="003E5427"/>
    <w:rsid w:val="003E59F1"/>
    <w:rsid w:val="003E66F7"/>
    <w:rsid w:val="003E76C8"/>
    <w:rsid w:val="003F0EB9"/>
    <w:rsid w:val="003F12EB"/>
    <w:rsid w:val="003F14AD"/>
    <w:rsid w:val="003F2B44"/>
    <w:rsid w:val="003F3AE9"/>
    <w:rsid w:val="003F4737"/>
    <w:rsid w:val="003F4A96"/>
    <w:rsid w:val="003F5C71"/>
    <w:rsid w:val="003F616C"/>
    <w:rsid w:val="004013A7"/>
    <w:rsid w:val="0040270E"/>
    <w:rsid w:val="00403AEA"/>
    <w:rsid w:val="0040584F"/>
    <w:rsid w:val="0040601B"/>
    <w:rsid w:val="0040747D"/>
    <w:rsid w:val="00407B35"/>
    <w:rsid w:val="00410490"/>
    <w:rsid w:val="004109AF"/>
    <w:rsid w:val="00410CD9"/>
    <w:rsid w:val="00412461"/>
    <w:rsid w:val="004148DA"/>
    <w:rsid w:val="004150D2"/>
    <w:rsid w:val="0041572B"/>
    <w:rsid w:val="00415CA3"/>
    <w:rsid w:val="00416340"/>
    <w:rsid w:val="00420638"/>
    <w:rsid w:val="0042097D"/>
    <w:rsid w:val="00422E15"/>
    <w:rsid w:val="00423134"/>
    <w:rsid w:val="004246B0"/>
    <w:rsid w:val="004257F0"/>
    <w:rsid w:val="004267C3"/>
    <w:rsid w:val="00427E0D"/>
    <w:rsid w:val="0043068C"/>
    <w:rsid w:val="00430AF4"/>
    <w:rsid w:val="0043182E"/>
    <w:rsid w:val="0043244A"/>
    <w:rsid w:val="0043351F"/>
    <w:rsid w:val="004339E2"/>
    <w:rsid w:val="004346B5"/>
    <w:rsid w:val="004355E8"/>
    <w:rsid w:val="00436699"/>
    <w:rsid w:val="00437BCE"/>
    <w:rsid w:val="00441464"/>
    <w:rsid w:val="00441E24"/>
    <w:rsid w:val="00443600"/>
    <w:rsid w:val="0044451C"/>
    <w:rsid w:val="004450A3"/>
    <w:rsid w:val="004524CE"/>
    <w:rsid w:val="00452C03"/>
    <w:rsid w:val="0045311C"/>
    <w:rsid w:val="00454E95"/>
    <w:rsid w:val="00455563"/>
    <w:rsid w:val="00455E76"/>
    <w:rsid w:val="00455FE7"/>
    <w:rsid w:val="00461FD1"/>
    <w:rsid w:val="0046235A"/>
    <w:rsid w:val="00462BE5"/>
    <w:rsid w:val="00464C7D"/>
    <w:rsid w:val="00465508"/>
    <w:rsid w:val="00467BAA"/>
    <w:rsid w:val="00467DAB"/>
    <w:rsid w:val="00470244"/>
    <w:rsid w:val="00472239"/>
    <w:rsid w:val="00473B1E"/>
    <w:rsid w:val="00476624"/>
    <w:rsid w:val="00476C46"/>
    <w:rsid w:val="004774EB"/>
    <w:rsid w:val="004829CD"/>
    <w:rsid w:val="004856AB"/>
    <w:rsid w:val="00485DBD"/>
    <w:rsid w:val="00487463"/>
    <w:rsid w:val="004913FF"/>
    <w:rsid w:val="00491E6F"/>
    <w:rsid w:val="00491FEE"/>
    <w:rsid w:val="00492D4D"/>
    <w:rsid w:val="00492FA9"/>
    <w:rsid w:val="004936CE"/>
    <w:rsid w:val="00494ECC"/>
    <w:rsid w:val="0049528F"/>
    <w:rsid w:val="0049595A"/>
    <w:rsid w:val="00496890"/>
    <w:rsid w:val="004968B6"/>
    <w:rsid w:val="004A1362"/>
    <w:rsid w:val="004A137A"/>
    <w:rsid w:val="004A27B3"/>
    <w:rsid w:val="004A3B92"/>
    <w:rsid w:val="004A422F"/>
    <w:rsid w:val="004A4D74"/>
    <w:rsid w:val="004A75C7"/>
    <w:rsid w:val="004B1B17"/>
    <w:rsid w:val="004B23CB"/>
    <w:rsid w:val="004B2517"/>
    <w:rsid w:val="004B2ECA"/>
    <w:rsid w:val="004B4C5F"/>
    <w:rsid w:val="004B4F65"/>
    <w:rsid w:val="004B7B20"/>
    <w:rsid w:val="004B7B73"/>
    <w:rsid w:val="004C029D"/>
    <w:rsid w:val="004C080A"/>
    <w:rsid w:val="004C56A7"/>
    <w:rsid w:val="004C6DEF"/>
    <w:rsid w:val="004C73BF"/>
    <w:rsid w:val="004C7ABD"/>
    <w:rsid w:val="004D41E0"/>
    <w:rsid w:val="004D4507"/>
    <w:rsid w:val="004D4A68"/>
    <w:rsid w:val="004D5257"/>
    <w:rsid w:val="004D5CCB"/>
    <w:rsid w:val="004D5F68"/>
    <w:rsid w:val="004D7457"/>
    <w:rsid w:val="004E057E"/>
    <w:rsid w:val="004E0EC0"/>
    <w:rsid w:val="004E18D3"/>
    <w:rsid w:val="004E23ED"/>
    <w:rsid w:val="004E2E6A"/>
    <w:rsid w:val="004E2FF0"/>
    <w:rsid w:val="004E3206"/>
    <w:rsid w:val="004E38B9"/>
    <w:rsid w:val="004E53BE"/>
    <w:rsid w:val="004E63EC"/>
    <w:rsid w:val="004E647A"/>
    <w:rsid w:val="004E71AF"/>
    <w:rsid w:val="004F05EE"/>
    <w:rsid w:val="004F1AD1"/>
    <w:rsid w:val="004F272F"/>
    <w:rsid w:val="004F40E1"/>
    <w:rsid w:val="004F736F"/>
    <w:rsid w:val="00501CB9"/>
    <w:rsid w:val="00501FF1"/>
    <w:rsid w:val="00502EF2"/>
    <w:rsid w:val="00503585"/>
    <w:rsid w:val="00505146"/>
    <w:rsid w:val="00505CDD"/>
    <w:rsid w:val="00505EB1"/>
    <w:rsid w:val="005068B2"/>
    <w:rsid w:val="00506C78"/>
    <w:rsid w:val="005077AC"/>
    <w:rsid w:val="005117BE"/>
    <w:rsid w:val="005117F1"/>
    <w:rsid w:val="0051211C"/>
    <w:rsid w:val="00512B26"/>
    <w:rsid w:val="005135D6"/>
    <w:rsid w:val="005140E6"/>
    <w:rsid w:val="005142B2"/>
    <w:rsid w:val="00514F2F"/>
    <w:rsid w:val="0051527A"/>
    <w:rsid w:val="00515346"/>
    <w:rsid w:val="00515A58"/>
    <w:rsid w:val="00515D49"/>
    <w:rsid w:val="00517B1C"/>
    <w:rsid w:val="005205EF"/>
    <w:rsid w:val="0052081B"/>
    <w:rsid w:val="0052301C"/>
    <w:rsid w:val="00524C6A"/>
    <w:rsid w:val="00525C92"/>
    <w:rsid w:val="00527B42"/>
    <w:rsid w:val="00527D71"/>
    <w:rsid w:val="0053144A"/>
    <w:rsid w:val="00531870"/>
    <w:rsid w:val="0053199D"/>
    <w:rsid w:val="0053433B"/>
    <w:rsid w:val="00535875"/>
    <w:rsid w:val="00536B30"/>
    <w:rsid w:val="00537589"/>
    <w:rsid w:val="00537715"/>
    <w:rsid w:val="005379AB"/>
    <w:rsid w:val="0054195F"/>
    <w:rsid w:val="00541D93"/>
    <w:rsid w:val="00543846"/>
    <w:rsid w:val="00544715"/>
    <w:rsid w:val="00545810"/>
    <w:rsid w:val="00547BA5"/>
    <w:rsid w:val="005505E9"/>
    <w:rsid w:val="00553A9B"/>
    <w:rsid w:val="00554FA7"/>
    <w:rsid w:val="00555457"/>
    <w:rsid w:val="00555E99"/>
    <w:rsid w:val="00556A25"/>
    <w:rsid w:val="005574CB"/>
    <w:rsid w:val="00557A09"/>
    <w:rsid w:val="005636D5"/>
    <w:rsid w:val="00563990"/>
    <w:rsid w:val="00563AF9"/>
    <w:rsid w:val="00563C24"/>
    <w:rsid w:val="00565364"/>
    <w:rsid w:val="00566977"/>
    <w:rsid w:val="00566D68"/>
    <w:rsid w:val="005715C8"/>
    <w:rsid w:val="00573796"/>
    <w:rsid w:val="0057477B"/>
    <w:rsid w:val="00574C59"/>
    <w:rsid w:val="0057502F"/>
    <w:rsid w:val="00575AFE"/>
    <w:rsid w:val="00575E30"/>
    <w:rsid w:val="00575E8C"/>
    <w:rsid w:val="0057668C"/>
    <w:rsid w:val="00576785"/>
    <w:rsid w:val="00581654"/>
    <w:rsid w:val="0058385E"/>
    <w:rsid w:val="00583A9C"/>
    <w:rsid w:val="00583DC9"/>
    <w:rsid w:val="00583ED5"/>
    <w:rsid w:val="0058449D"/>
    <w:rsid w:val="005858AA"/>
    <w:rsid w:val="00587664"/>
    <w:rsid w:val="0059058C"/>
    <w:rsid w:val="00590593"/>
    <w:rsid w:val="0059096A"/>
    <w:rsid w:val="00590CE5"/>
    <w:rsid w:val="00591A82"/>
    <w:rsid w:val="00591DD4"/>
    <w:rsid w:val="00592890"/>
    <w:rsid w:val="00592F70"/>
    <w:rsid w:val="00594897"/>
    <w:rsid w:val="00595BDE"/>
    <w:rsid w:val="0059657F"/>
    <w:rsid w:val="005A0955"/>
    <w:rsid w:val="005A1FEC"/>
    <w:rsid w:val="005A28A7"/>
    <w:rsid w:val="005A2D39"/>
    <w:rsid w:val="005A3551"/>
    <w:rsid w:val="005A38DC"/>
    <w:rsid w:val="005A5B7D"/>
    <w:rsid w:val="005A613B"/>
    <w:rsid w:val="005B150B"/>
    <w:rsid w:val="005B15E7"/>
    <w:rsid w:val="005B644F"/>
    <w:rsid w:val="005B6E2E"/>
    <w:rsid w:val="005B6E7B"/>
    <w:rsid w:val="005C05D0"/>
    <w:rsid w:val="005C05E8"/>
    <w:rsid w:val="005C180C"/>
    <w:rsid w:val="005C254F"/>
    <w:rsid w:val="005C2ABB"/>
    <w:rsid w:val="005C353F"/>
    <w:rsid w:val="005C36B7"/>
    <w:rsid w:val="005C3E21"/>
    <w:rsid w:val="005C4E10"/>
    <w:rsid w:val="005C505F"/>
    <w:rsid w:val="005C5850"/>
    <w:rsid w:val="005C5A62"/>
    <w:rsid w:val="005C6603"/>
    <w:rsid w:val="005C6969"/>
    <w:rsid w:val="005C6FE8"/>
    <w:rsid w:val="005C77FA"/>
    <w:rsid w:val="005D114A"/>
    <w:rsid w:val="005D1415"/>
    <w:rsid w:val="005D1940"/>
    <w:rsid w:val="005D1F44"/>
    <w:rsid w:val="005D2B27"/>
    <w:rsid w:val="005D6E65"/>
    <w:rsid w:val="005D7DD6"/>
    <w:rsid w:val="005E1152"/>
    <w:rsid w:val="005E150B"/>
    <w:rsid w:val="005E18DA"/>
    <w:rsid w:val="005E1A0F"/>
    <w:rsid w:val="005E229F"/>
    <w:rsid w:val="005E52D5"/>
    <w:rsid w:val="005E56E6"/>
    <w:rsid w:val="005E651B"/>
    <w:rsid w:val="005E7938"/>
    <w:rsid w:val="005F138C"/>
    <w:rsid w:val="005F178F"/>
    <w:rsid w:val="005F4A3B"/>
    <w:rsid w:val="005F4FE3"/>
    <w:rsid w:val="005F6808"/>
    <w:rsid w:val="005F74F6"/>
    <w:rsid w:val="006004AD"/>
    <w:rsid w:val="006016D6"/>
    <w:rsid w:val="00602CED"/>
    <w:rsid w:val="00602F3A"/>
    <w:rsid w:val="00602F84"/>
    <w:rsid w:val="00604113"/>
    <w:rsid w:val="00604210"/>
    <w:rsid w:val="00604A37"/>
    <w:rsid w:val="00604E0D"/>
    <w:rsid w:val="006065DC"/>
    <w:rsid w:val="00610AF8"/>
    <w:rsid w:val="006112FC"/>
    <w:rsid w:val="0061297E"/>
    <w:rsid w:val="00612D72"/>
    <w:rsid w:val="00616328"/>
    <w:rsid w:val="00616EF5"/>
    <w:rsid w:val="006175EC"/>
    <w:rsid w:val="00617E25"/>
    <w:rsid w:val="0062091C"/>
    <w:rsid w:val="00620D3B"/>
    <w:rsid w:val="00620D4D"/>
    <w:rsid w:val="0062129A"/>
    <w:rsid w:val="006216B7"/>
    <w:rsid w:val="00621733"/>
    <w:rsid w:val="00622510"/>
    <w:rsid w:val="0062482A"/>
    <w:rsid w:val="0062559C"/>
    <w:rsid w:val="006267F0"/>
    <w:rsid w:val="00630955"/>
    <w:rsid w:val="00631C03"/>
    <w:rsid w:val="00631D84"/>
    <w:rsid w:val="00635519"/>
    <w:rsid w:val="00636687"/>
    <w:rsid w:val="0063764F"/>
    <w:rsid w:val="006376F7"/>
    <w:rsid w:val="00637F80"/>
    <w:rsid w:val="00640A8B"/>
    <w:rsid w:val="00640B0A"/>
    <w:rsid w:val="00641E1E"/>
    <w:rsid w:val="00642B57"/>
    <w:rsid w:val="00642CE5"/>
    <w:rsid w:val="00645993"/>
    <w:rsid w:val="00645BAF"/>
    <w:rsid w:val="00645E1C"/>
    <w:rsid w:val="00647159"/>
    <w:rsid w:val="0064743A"/>
    <w:rsid w:val="006475BC"/>
    <w:rsid w:val="00651EB1"/>
    <w:rsid w:val="006523EE"/>
    <w:rsid w:val="00654184"/>
    <w:rsid w:val="0065585D"/>
    <w:rsid w:val="0065629B"/>
    <w:rsid w:val="006578B6"/>
    <w:rsid w:val="00657CCA"/>
    <w:rsid w:val="006614DC"/>
    <w:rsid w:val="00661F29"/>
    <w:rsid w:val="00663BBE"/>
    <w:rsid w:val="00664BF4"/>
    <w:rsid w:val="00664EA8"/>
    <w:rsid w:val="006651D1"/>
    <w:rsid w:val="0066618B"/>
    <w:rsid w:val="00666EC1"/>
    <w:rsid w:val="00670CC6"/>
    <w:rsid w:val="00670F05"/>
    <w:rsid w:val="00671102"/>
    <w:rsid w:val="0067137E"/>
    <w:rsid w:val="00672C63"/>
    <w:rsid w:val="006732EC"/>
    <w:rsid w:val="0067389C"/>
    <w:rsid w:val="00675648"/>
    <w:rsid w:val="00676D69"/>
    <w:rsid w:val="006775EE"/>
    <w:rsid w:val="00677F11"/>
    <w:rsid w:val="00680A02"/>
    <w:rsid w:val="00680A0F"/>
    <w:rsid w:val="00684A1A"/>
    <w:rsid w:val="00685777"/>
    <w:rsid w:val="0068657F"/>
    <w:rsid w:val="00686CFD"/>
    <w:rsid w:val="0069068E"/>
    <w:rsid w:val="00691BEB"/>
    <w:rsid w:val="00693F1F"/>
    <w:rsid w:val="00694BCE"/>
    <w:rsid w:val="00694C89"/>
    <w:rsid w:val="00695C47"/>
    <w:rsid w:val="00696AF3"/>
    <w:rsid w:val="00697CF0"/>
    <w:rsid w:val="006A2954"/>
    <w:rsid w:val="006A35B2"/>
    <w:rsid w:val="006A4359"/>
    <w:rsid w:val="006A43EB"/>
    <w:rsid w:val="006A58A0"/>
    <w:rsid w:val="006A5E5B"/>
    <w:rsid w:val="006A6C44"/>
    <w:rsid w:val="006A7914"/>
    <w:rsid w:val="006A7A62"/>
    <w:rsid w:val="006A7A87"/>
    <w:rsid w:val="006B1265"/>
    <w:rsid w:val="006B1C6A"/>
    <w:rsid w:val="006B3F9C"/>
    <w:rsid w:val="006B4EBD"/>
    <w:rsid w:val="006B4FF2"/>
    <w:rsid w:val="006B7DB4"/>
    <w:rsid w:val="006B7E2C"/>
    <w:rsid w:val="006C18FC"/>
    <w:rsid w:val="006C3B7E"/>
    <w:rsid w:val="006C6575"/>
    <w:rsid w:val="006C71D8"/>
    <w:rsid w:val="006C73B2"/>
    <w:rsid w:val="006C74AE"/>
    <w:rsid w:val="006D210D"/>
    <w:rsid w:val="006D2A8A"/>
    <w:rsid w:val="006D2F7C"/>
    <w:rsid w:val="006D3AE7"/>
    <w:rsid w:val="006D40FF"/>
    <w:rsid w:val="006D5478"/>
    <w:rsid w:val="006D6B15"/>
    <w:rsid w:val="006E002C"/>
    <w:rsid w:val="006E1D19"/>
    <w:rsid w:val="006E4059"/>
    <w:rsid w:val="006E43BB"/>
    <w:rsid w:val="006E6203"/>
    <w:rsid w:val="006E6399"/>
    <w:rsid w:val="006E66B8"/>
    <w:rsid w:val="006E7011"/>
    <w:rsid w:val="006F020F"/>
    <w:rsid w:val="006F11EF"/>
    <w:rsid w:val="006F2AB0"/>
    <w:rsid w:val="006F327C"/>
    <w:rsid w:val="006F3BA8"/>
    <w:rsid w:val="006F4E12"/>
    <w:rsid w:val="006F6F8F"/>
    <w:rsid w:val="006F6FE8"/>
    <w:rsid w:val="00700419"/>
    <w:rsid w:val="00700CD2"/>
    <w:rsid w:val="007013BA"/>
    <w:rsid w:val="007014ED"/>
    <w:rsid w:val="00703512"/>
    <w:rsid w:val="007036EF"/>
    <w:rsid w:val="00703A91"/>
    <w:rsid w:val="00703B0F"/>
    <w:rsid w:val="007043E7"/>
    <w:rsid w:val="007056C5"/>
    <w:rsid w:val="00706D77"/>
    <w:rsid w:val="0070724E"/>
    <w:rsid w:val="00710114"/>
    <w:rsid w:val="00710133"/>
    <w:rsid w:val="00710F97"/>
    <w:rsid w:val="00711F79"/>
    <w:rsid w:val="007126BB"/>
    <w:rsid w:val="00713F96"/>
    <w:rsid w:val="007147E0"/>
    <w:rsid w:val="00714E88"/>
    <w:rsid w:val="007158BE"/>
    <w:rsid w:val="007177AE"/>
    <w:rsid w:val="00717AD3"/>
    <w:rsid w:val="00720668"/>
    <w:rsid w:val="007238BC"/>
    <w:rsid w:val="00732E36"/>
    <w:rsid w:val="00732F15"/>
    <w:rsid w:val="007339C8"/>
    <w:rsid w:val="00734594"/>
    <w:rsid w:val="007356CF"/>
    <w:rsid w:val="007359AB"/>
    <w:rsid w:val="007368F0"/>
    <w:rsid w:val="00736CC6"/>
    <w:rsid w:val="00741F09"/>
    <w:rsid w:val="007434CE"/>
    <w:rsid w:val="00745D72"/>
    <w:rsid w:val="00747EFC"/>
    <w:rsid w:val="00747F7D"/>
    <w:rsid w:val="0075003B"/>
    <w:rsid w:val="00750B1D"/>
    <w:rsid w:val="0075192C"/>
    <w:rsid w:val="00752AC5"/>
    <w:rsid w:val="00756DC5"/>
    <w:rsid w:val="00761028"/>
    <w:rsid w:val="007615D8"/>
    <w:rsid w:val="0076160B"/>
    <w:rsid w:val="00762A72"/>
    <w:rsid w:val="007655EE"/>
    <w:rsid w:val="00765B06"/>
    <w:rsid w:val="00767788"/>
    <w:rsid w:val="00770A8F"/>
    <w:rsid w:val="007718E2"/>
    <w:rsid w:val="00771964"/>
    <w:rsid w:val="00772A7E"/>
    <w:rsid w:val="00772DEA"/>
    <w:rsid w:val="00775945"/>
    <w:rsid w:val="007805A5"/>
    <w:rsid w:val="00780E53"/>
    <w:rsid w:val="00783F26"/>
    <w:rsid w:val="00784947"/>
    <w:rsid w:val="00784CE8"/>
    <w:rsid w:val="00785218"/>
    <w:rsid w:val="00787014"/>
    <w:rsid w:val="00787C91"/>
    <w:rsid w:val="00791033"/>
    <w:rsid w:val="007921B2"/>
    <w:rsid w:val="007933FE"/>
    <w:rsid w:val="00794B92"/>
    <w:rsid w:val="00794EDA"/>
    <w:rsid w:val="00794FA7"/>
    <w:rsid w:val="00795166"/>
    <w:rsid w:val="00795AA9"/>
    <w:rsid w:val="0079755E"/>
    <w:rsid w:val="007A035B"/>
    <w:rsid w:val="007A0CCB"/>
    <w:rsid w:val="007A1847"/>
    <w:rsid w:val="007A1B38"/>
    <w:rsid w:val="007A4649"/>
    <w:rsid w:val="007A4D9A"/>
    <w:rsid w:val="007A6BC5"/>
    <w:rsid w:val="007A784D"/>
    <w:rsid w:val="007B049C"/>
    <w:rsid w:val="007B2555"/>
    <w:rsid w:val="007B2C09"/>
    <w:rsid w:val="007B3CFD"/>
    <w:rsid w:val="007B62B4"/>
    <w:rsid w:val="007B638B"/>
    <w:rsid w:val="007B763A"/>
    <w:rsid w:val="007C040A"/>
    <w:rsid w:val="007C2EC4"/>
    <w:rsid w:val="007C300B"/>
    <w:rsid w:val="007C31D2"/>
    <w:rsid w:val="007C32AC"/>
    <w:rsid w:val="007C3989"/>
    <w:rsid w:val="007C3E05"/>
    <w:rsid w:val="007C4492"/>
    <w:rsid w:val="007C49A8"/>
    <w:rsid w:val="007C5AA2"/>
    <w:rsid w:val="007C5CEF"/>
    <w:rsid w:val="007C6072"/>
    <w:rsid w:val="007C64B6"/>
    <w:rsid w:val="007C6AE6"/>
    <w:rsid w:val="007C7106"/>
    <w:rsid w:val="007C714A"/>
    <w:rsid w:val="007C7961"/>
    <w:rsid w:val="007D0286"/>
    <w:rsid w:val="007D0923"/>
    <w:rsid w:val="007D1D34"/>
    <w:rsid w:val="007D2154"/>
    <w:rsid w:val="007D2A69"/>
    <w:rsid w:val="007D623F"/>
    <w:rsid w:val="007D7009"/>
    <w:rsid w:val="007D73AF"/>
    <w:rsid w:val="007D783C"/>
    <w:rsid w:val="007D7ECA"/>
    <w:rsid w:val="007E0464"/>
    <w:rsid w:val="007E088B"/>
    <w:rsid w:val="007E49FC"/>
    <w:rsid w:val="007E61BE"/>
    <w:rsid w:val="007E6397"/>
    <w:rsid w:val="007E6612"/>
    <w:rsid w:val="007E6E97"/>
    <w:rsid w:val="007E7213"/>
    <w:rsid w:val="007F0DBD"/>
    <w:rsid w:val="007F0E35"/>
    <w:rsid w:val="007F32BE"/>
    <w:rsid w:val="007F6018"/>
    <w:rsid w:val="00800415"/>
    <w:rsid w:val="008008E1"/>
    <w:rsid w:val="00800AAE"/>
    <w:rsid w:val="00803DCA"/>
    <w:rsid w:val="00805941"/>
    <w:rsid w:val="008065D6"/>
    <w:rsid w:val="008102CC"/>
    <w:rsid w:val="0081154B"/>
    <w:rsid w:val="0081171A"/>
    <w:rsid w:val="00813DF3"/>
    <w:rsid w:val="008160B2"/>
    <w:rsid w:val="0081678D"/>
    <w:rsid w:val="00816F60"/>
    <w:rsid w:val="00820209"/>
    <w:rsid w:val="00820689"/>
    <w:rsid w:val="00821C41"/>
    <w:rsid w:val="00823004"/>
    <w:rsid w:val="00823A6D"/>
    <w:rsid w:val="0082481C"/>
    <w:rsid w:val="008250E3"/>
    <w:rsid w:val="00825B99"/>
    <w:rsid w:val="0082608B"/>
    <w:rsid w:val="008261DE"/>
    <w:rsid w:val="008273C8"/>
    <w:rsid w:val="008309A1"/>
    <w:rsid w:val="00832165"/>
    <w:rsid w:val="008334EE"/>
    <w:rsid w:val="008335A5"/>
    <w:rsid w:val="008345B2"/>
    <w:rsid w:val="008354CC"/>
    <w:rsid w:val="00835610"/>
    <w:rsid w:val="008357DC"/>
    <w:rsid w:val="00837567"/>
    <w:rsid w:val="00841198"/>
    <w:rsid w:val="00841529"/>
    <w:rsid w:val="008418F6"/>
    <w:rsid w:val="00843111"/>
    <w:rsid w:val="0084314D"/>
    <w:rsid w:val="00845D00"/>
    <w:rsid w:val="008509C7"/>
    <w:rsid w:val="00850E9F"/>
    <w:rsid w:val="00851E8E"/>
    <w:rsid w:val="0085258A"/>
    <w:rsid w:val="00853CFD"/>
    <w:rsid w:val="0085415A"/>
    <w:rsid w:val="00856016"/>
    <w:rsid w:val="008566EF"/>
    <w:rsid w:val="008567D2"/>
    <w:rsid w:val="008609E3"/>
    <w:rsid w:val="00861536"/>
    <w:rsid w:val="00861F75"/>
    <w:rsid w:val="00861FB3"/>
    <w:rsid w:val="00864639"/>
    <w:rsid w:val="00865746"/>
    <w:rsid w:val="00865BE7"/>
    <w:rsid w:val="00865D42"/>
    <w:rsid w:val="00866801"/>
    <w:rsid w:val="008704B0"/>
    <w:rsid w:val="00872771"/>
    <w:rsid w:val="008728FD"/>
    <w:rsid w:val="008729D5"/>
    <w:rsid w:val="00875372"/>
    <w:rsid w:val="008765E9"/>
    <w:rsid w:val="00880188"/>
    <w:rsid w:val="008813E1"/>
    <w:rsid w:val="0088263F"/>
    <w:rsid w:val="00882C57"/>
    <w:rsid w:val="008834F6"/>
    <w:rsid w:val="00883795"/>
    <w:rsid w:val="00883A8A"/>
    <w:rsid w:val="00883F58"/>
    <w:rsid w:val="008845E9"/>
    <w:rsid w:val="00884675"/>
    <w:rsid w:val="00884762"/>
    <w:rsid w:val="008864F6"/>
    <w:rsid w:val="008868CC"/>
    <w:rsid w:val="00887A66"/>
    <w:rsid w:val="00891A98"/>
    <w:rsid w:val="00891B54"/>
    <w:rsid w:val="00891C70"/>
    <w:rsid w:val="008921CC"/>
    <w:rsid w:val="0089308A"/>
    <w:rsid w:val="00894889"/>
    <w:rsid w:val="0089489B"/>
    <w:rsid w:val="00896ED8"/>
    <w:rsid w:val="008976C9"/>
    <w:rsid w:val="00897AD2"/>
    <w:rsid w:val="008A099D"/>
    <w:rsid w:val="008A0F43"/>
    <w:rsid w:val="008A1F18"/>
    <w:rsid w:val="008A27E7"/>
    <w:rsid w:val="008A4627"/>
    <w:rsid w:val="008A47DB"/>
    <w:rsid w:val="008A5103"/>
    <w:rsid w:val="008A555B"/>
    <w:rsid w:val="008A59C8"/>
    <w:rsid w:val="008A65F6"/>
    <w:rsid w:val="008A729B"/>
    <w:rsid w:val="008B1FCA"/>
    <w:rsid w:val="008B41A9"/>
    <w:rsid w:val="008B439C"/>
    <w:rsid w:val="008B4D13"/>
    <w:rsid w:val="008B5E4B"/>
    <w:rsid w:val="008C2865"/>
    <w:rsid w:val="008C2D52"/>
    <w:rsid w:val="008C30D5"/>
    <w:rsid w:val="008C3E29"/>
    <w:rsid w:val="008C6BDC"/>
    <w:rsid w:val="008C79B4"/>
    <w:rsid w:val="008D0F1A"/>
    <w:rsid w:val="008D169F"/>
    <w:rsid w:val="008D1E17"/>
    <w:rsid w:val="008D2F18"/>
    <w:rsid w:val="008D41FD"/>
    <w:rsid w:val="008D6B23"/>
    <w:rsid w:val="008D6C70"/>
    <w:rsid w:val="008E239C"/>
    <w:rsid w:val="008E2D1A"/>
    <w:rsid w:val="008E5EC4"/>
    <w:rsid w:val="008E6F79"/>
    <w:rsid w:val="008E7149"/>
    <w:rsid w:val="008F030C"/>
    <w:rsid w:val="008F0850"/>
    <w:rsid w:val="008F1F82"/>
    <w:rsid w:val="008F22CE"/>
    <w:rsid w:val="008F2718"/>
    <w:rsid w:val="008F3D3D"/>
    <w:rsid w:val="008F45A0"/>
    <w:rsid w:val="00900A2A"/>
    <w:rsid w:val="00901B05"/>
    <w:rsid w:val="009022DE"/>
    <w:rsid w:val="00902C8F"/>
    <w:rsid w:val="00903B7F"/>
    <w:rsid w:val="009062E5"/>
    <w:rsid w:val="00907929"/>
    <w:rsid w:val="00910941"/>
    <w:rsid w:val="00911A4A"/>
    <w:rsid w:val="00913040"/>
    <w:rsid w:val="009152ED"/>
    <w:rsid w:val="009157CB"/>
    <w:rsid w:val="009159E1"/>
    <w:rsid w:val="009202EC"/>
    <w:rsid w:val="00920964"/>
    <w:rsid w:val="0092195C"/>
    <w:rsid w:val="00923454"/>
    <w:rsid w:val="0092393B"/>
    <w:rsid w:val="009329D5"/>
    <w:rsid w:val="009330FF"/>
    <w:rsid w:val="009350E9"/>
    <w:rsid w:val="0093590F"/>
    <w:rsid w:val="0093593C"/>
    <w:rsid w:val="009372BC"/>
    <w:rsid w:val="00937B0A"/>
    <w:rsid w:val="00940ECA"/>
    <w:rsid w:val="0094264C"/>
    <w:rsid w:val="00944F3A"/>
    <w:rsid w:val="009452E0"/>
    <w:rsid w:val="00945583"/>
    <w:rsid w:val="00945644"/>
    <w:rsid w:val="00945A45"/>
    <w:rsid w:val="009461C2"/>
    <w:rsid w:val="009465D4"/>
    <w:rsid w:val="00946776"/>
    <w:rsid w:val="00946957"/>
    <w:rsid w:val="009469D7"/>
    <w:rsid w:val="00947947"/>
    <w:rsid w:val="00950A81"/>
    <w:rsid w:val="009525E0"/>
    <w:rsid w:val="00952A20"/>
    <w:rsid w:val="0095387B"/>
    <w:rsid w:val="00953AB0"/>
    <w:rsid w:val="00953B65"/>
    <w:rsid w:val="009547A4"/>
    <w:rsid w:val="00954C32"/>
    <w:rsid w:val="00954E3F"/>
    <w:rsid w:val="00954F2F"/>
    <w:rsid w:val="009550A1"/>
    <w:rsid w:val="009558ED"/>
    <w:rsid w:val="009568F8"/>
    <w:rsid w:val="009572E1"/>
    <w:rsid w:val="009572F8"/>
    <w:rsid w:val="00960B11"/>
    <w:rsid w:val="00965295"/>
    <w:rsid w:val="00965FDD"/>
    <w:rsid w:val="009671A2"/>
    <w:rsid w:val="0096737B"/>
    <w:rsid w:val="00967A1A"/>
    <w:rsid w:val="00967E38"/>
    <w:rsid w:val="00970255"/>
    <w:rsid w:val="00970CC1"/>
    <w:rsid w:val="0097170C"/>
    <w:rsid w:val="0097298C"/>
    <w:rsid w:val="0097339E"/>
    <w:rsid w:val="009742B9"/>
    <w:rsid w:val="00974FB2"/>
    <w:rsid w:val="00977398"/>
    <w:rsid w:val="0098012D"/>
    <w:rsid w:val="00980398"/>
    <w:rsid w:val="0098065C"/>
    <w:rsid w:val="00982631"/>
    <w:rsid w:val="00982CD2"/>
    <w:rsid w:val="009831AC"/>
    <w:rsid w:val="0098403A"/>
    <w:rsid w:val="00984562"/>
    <w:rsid w:val="00985074"/>
    <w:rsid w:val="00985EAB"/>
    <w:rsid w:val="00986796"/>
    <w:rsid w:val="00987F98"/>
    <w:rsid w:val="00990DE4"/>
    <w:rsid w:val="00991ACC"/>
    <w:rsid w:val="009926FA"/>
    <w:rsid w:val="00993DE5"/>
    <w:rsid w:val="00993FC1"/>
    <w:rsid w:val="00994AB9"/>
    <w:rsid w:val="00995BD9"/>
    <w:rsid w:val="00995F9B"/>
    <w:rsid w:val="0099624B"/>
    <w:rsid w:val="00996B82"/>
    <w:rsid w:val="0099700E"/>
    <w:rsid w:val="009975A2"/>
    <w:rsid w:val="0099775B"/>
    <w:rsid w:val="009A0FCD"/>
    <w:rsid w:val="009A149A"/>
    <w:rsid w:val="009A1F1E"/>
    <w:rsid w:val="009A2C9E"/>
    <w:rsid w:val="009A34E3"/>
    <w:rsid w:val="009A3CD4"/>
    <w:rsid w:val="009A5DB9"/>
    <w:rsid w:val="009B0BD1"/>
    <w:rsid w:val="009B0C49"/>
    <w:rsid w:val="009B1277"/>
    <w:rsid w:val="009B1392"/>
    <w:rsid w:val="009B19D6"/>
    <w:rsid w:val="009B44BD"/>
    <w:rsid w:val="009C1B12"/>
    <w:rsid w:val="009C32E5"/>
    <w:rsid w:val="009C516D"/>
    <w:rsid w:val="009C5C43"/>
    <w:rsid w:val="009C64C1"/>
    <w:rsid w:val="009C69BD"/>
    <w:rsid w:val="009D0D30"/>
    <w:rsid w:val="009D1FED"/>
    <w:rsid w:val="009D2B9B"/>
    <w:rsid w:val="009D64FB"/>
    <w:rsid w:val="009D6F0C"/>
    <w:rsid w:val="009D7EB1"/>
    <w:rsid w:val="009E2730"/>
    <w:rsid w:val="009E2AFE"/>
    <w:rsid w:val="009E2E53"/>
    <w:rsid w:val="009E39DA"/>
    <w:rsid w:val="009E5909"/>
    <w:rsid w:val="009E665D"/>
    <w:rsid w:val="009E7709"/>
    <w:rsid w:val="009E7BF4"/>
    <w:rsid w:val="009F0AFC"/>
    <w:rsid w:val="009F2383"/>
    <w:rsid w:val="009F3C82"/>
    <w:rsid w:val="009F475C"/>
    <w:rsid w:val="009F4E31"/>
    <w:rsid w:val="009F615D"/>
    <w:rsid w:val="009F64CA"/>
    <w:rsid w:val="009F659F"/>
    <w:rsid w:val="009F7863"/>
    <w:rsid w:val="009F7DD2"/>
    <w:rsid w:val="00A019E9"/>
    <w:rsid w:val="00A04CA0"/>
    <w:rsid w:val="00A05252"/>
    <w:rsid w:val="00A05652"/>
    <w:rsid w:val="00A056CA"/>
    <w:rsid w:val="00A063A2"/>
    <w:rsid w:val="00A06B1E"/>
    <w:rsid w:val="00A0781A"/>
    <w:rsid w:val="00A100E6"/>
    <w:rsid w:val="00A109AA"/>
    <w:rsid w:val="00A11715"/>
    <w:rsid w:val="00A11BFE"/>
    <w:rsid w:val="00A1280C"/>
    <w:rsid w:val="00A13756"/>
    <w:rsid w:val="00A137DF"/>
    <w:rsid w:val="00A13CAD"/>
    <w:rsid w:val="00A15684"/>
    <w:rsid w:val="00A16C89"/>
    <w:rsid w:val="00A16FC7"/>
    <w:rsid w:val="00A172E1"/>
    <w:rsid w:val="00A212D3"/>
    <w:rsid w:val="00A222D6"/>
    <w:rsid w:val="00A235CB"/>
    <w:rsid w:val="00A2381D"/>
    <w:rsid w:val="00A238DA"/>
    <w:rsid w:val="00A256C3"/>
    <w:rsid w:val="00A31A70"/>
    <w:rsid w:val="00A32637"/>
    <w:rsid w:val="00A32D88"/>
    <w:rsid w:val="00A33926"/>
    <w:rsid w:val="00A348CD"/>
    <w:rsid w:val="00A359F8"/>
    <w:rsid w:val="00A37FBC"/>
    <w:rsid w:val="00A4196B"/>
    <w:rsid w:val="00A41BE9"/>
    <w:rsid w:val="00A4257C"/>
    <w:rsid w:val="00A42A43"/>
    <w:rsid w:val="00A43B65"/>
    <w:rsid w:val="00A4492D"/>
    <w:rsid w:val="00A4564B"/>
    <w:rsid w:val="00A46016"/>
    <w:rsid w:val="00A46201"/>
    <w:rsid w:val="00A47F2A"/>
    <w:rsid w:val="00A51691"/>
    <w:rsid w:val="00A525FA"/>
    <w:rsid w:val="00A54988"/>
    <w:rsid w:val="00A55241"/>
    <w:rsid w:val="00A5655C"/>
    <w:rsid w:val="00A57A86"/>
    <w:rsid w:val="00A6095C"/>
    <w:rsid w:val="00A61E92"/>
    <w:rsid w:val="00A6233E"/>
    <w:rsid w:val="00A628FA"/>
    <w:rsid w:val="00A62FFE"/>
    <w:rsid w:val="00A63E0D"/>
    <w:rsid w:val="00A63F17"/>
    <w:rsid w:val="00A64158"/>
    <w:rsid w:val="00A64DD2"/>
    <w:rsid w:val="00A64E18"/>
    <w:rsid w:val="00A66791"/>
    <w:rsid w:val="00A668C5"/>
    <w:rsid w:val="00A679DC"/>
    <w:rsid w:val="00A67E70"/>
    <w:rsid w:val="00A7064D"/>
    <w:rsid w:val="00A71422"/>
    <w:rsid w:val="00A714E4"/>
    <w:rsid w:val="00A7174B"/>
    <w:rsid w:val="00A71820"/>
    <w:rsid w:val="00A725CC"/>
    <w:rsid w:val="00A732E6"/>
    <w:rsid w:val="00A7538D"/>
    <w:rsid w:val="00A76EBB"/>
    <w:rsid w:val="00A771DE"/>
    <w:rsid w:val="00A80DBE"/>
    <w:rsid w:val="00A825C0"/>
    <w:rsid w:val="00A828D4"/>
    <w:rsid w:val="00A82ACD"/>
    <w:rsid w:val="00A873A6"/>
    <w:rsid w:val="00A87DA9"/>
    <w:rsid w:val="00A905F7"/>
    <w:rsid w:val="00A90654"/>
    <w:rsid w:val="00A906D6"/>
    <w:rsid w:val="00A9082C"/>
    <w:rsid w:val="00A9192E"/>
    <w:rsid w:val="00A94E6F"/>
    <w:rsid w:val="00A956BD"/>
    <w:rsid w:val="00AA0451"/>
    <w:rsid w:val="00AA07A8"/>
    <w:rsid w:val="00AA11AA"/>
    <w:rsid w:val="00AA1695"/>
    <w:rsid w:val="00AA2466"/>
    <w:rsid w:val="00AA361B"/>
    <w:rsid w:val="00AA37F5"/>
    <w:rsid w:val="00AA4633"/>
    <w:rsid w:val="00AA4D5C"/>
    <w:rsid w:val="00AA4EDA"/>
    <w:rsid w:val="00AA645D"/>
    <w:rsid w:val="00AA7A35"/>
    <w:rsid w:val="00AB0286"/>
    <w:rsid w:val="00AB08A4"/>
    <w:rsid w:val="00AB136D"/>
    <w:rsid w:val="00AB165F"/>
    <w:rsid w:val="00AB1A7F"/>
    <w:rsid w:val="00AB1AE7"/>
    <w:rsid w:val="00AB1FD3"/>
    <w:rsid w:val="00AB2C68"/>
    <w:rsid w:val="00AB2CE8"/>
    <w:rsid w:val="00AB2DA9"/>
    <w:rsid w:val="00AB311A"/>
    <w:rsid w:val="00AB4F42"/>
    <w:rsid w:val="00AB5C90"/>
    <w:rsid w:val="00AB6AFF"/>
    <w:rsid w:val="00AB7187"/>
    <w:rsid w:val="00AB773C"/>
    <w:rsid w:val="00AB77EF"/>
    <w:rsid w:val="00AB7DBC"/>
    <w:rsid w:val="00AC3C69"/>
    <w:rsid w:val="00AC3F63"/>
    <w:rsid w:val="00AC4292"/>
    <w:rsid w:val="00AC498B"/>
    <w:rsid w:val="00AC590F"/>
    <w:rsid w:val="00AC5919"/>
    <w:rsid w:val="00AC7AC1"/>
    <w:rsid w:val="00AD06F7"/>
    <w:rsid w:val="00AD17EC"/>
    <w:rsid w:val="00AD21AE"/>
    <w:rsid w:val="00AD2889"/>
    <w:rsid w:val="00AD2919"/>
    <w:rsid w:val="00AD3A29"/>
    <w:rsid w:val="00AD3DF3"/>
    <w:rsid w:val="00AD4A10"/>
    <w:rsid w:val="00AD4F34"/>
    <w:rsid w:val="00AD55B4"/>
    <w:rsid w:val="00AD636C"/>
    <w:rsid w:val="00AD70F1"/>
    <w:rsid w:val="00AD77FB"/>
    <w:rsid w:val="00AE1CD5"/>
    <w:rsid w:val="00AE1E92"/>
    <w:rsid w:val="00AE30FE"/>
    <w:rsid w:val="00AE45D4"/>
    <w:rsid w:val="00AE5855"/>
    <w:rsid w:val="00AE6E83"/>
    <w:rsid w:val="00AF04D8"/>
    <w:rsid w:val="00AF1A19"/>
    <w:rsid w:val="00AF2F79"/>
    <w:rsid w:val="00AF440E"/>
    <w:rsid w:val="00AF6358"/>
    <w:rsid w:val="00AF6759"/>
    <w:rsid w:val="00AF6C92"/>
    <w:rsid w:val="00B0118A"/>
    <w:rsid w:val="00B015D3"/>
    <w:rsid w:val="00B02060"/>
    <w:rsid w:val="00B040D9"/>
    <w:rsid w:val="00B04179"/>
    <w:rsid w:val="00B04908"/>
    <w:rsid w:val="00B04AC6"/>
    <w:rsid w:val="00B06142"/>
    <w:rsid w:val="00B0667C"/>
    <w:rsid w:val="00B06B1B"/>
    <w:rsid w:val="00B075E0"/>
    <w:rsid w:val="00B07A65"/>
    <w:rsid w:val="00B07B49"/>
    <w:rsid w:val="00B07E26"/>
    <w:rsid w:val="00B108D2"/>
    <w:rsid w:val="00B109A6"/>
    <w:rsid w:val="00B11DCA"/>
    <w:rsid w:val="00B13A83"/>
    <w:rsid w:val="00B13C7E"/>
    <w:rsid w:val="00B1409F"/>
    <w:rsid w:val="00B14161"/>
    <w:rsid w:val="00B1557C"/>
    <w:rsid w:val="00B15C14"/>
    <w:rsid w:val="00B16D93"/>
    <w:rsid w:val="00B178CB"/>
    <w:rsid w:val="00B2025C"/>
    <w:rsid w:val="00B21C78"/>
    <w:rsid w:val="00B24BEF"/>
    <w:rsid w:val="00B24FFF"/>
    <w:rsid w:val="00B25D5D"/>
    <w:rsid w:val="00B25FD8"/>
    <w:rsid w:val="00B260B1"/>
    <w:rsid w:val="00B262A6"/>
    <w:rsid w:val="00B268F6"/>
    <w:rsid w:val="00B269CD"/>
    <w:rsid w:val="00B2788D"/>
    <w:rsid w:val="00B31199"/>
    <w:rsid w:val="00B31EE7"/>
    <w:rsid w:val="00B333EA"/>
    <w:rsid w:val="00B33540"/>
    <w:rsid w:val="00B338F5"/>
    <w:rsid w:val="00B36161"/>
    <w:rsid w:val="00B36F28"/>
    <w:rsid w:val="00B37767"/>
    <w:rsid w:val="00B400BE"/>
    <w:rsid w:val="00B411A3"/>
    <w:rsid w:val="00B41C22"/>
    <w:rsid w:val="00B43BCF"/>
    <w:rsid w:val="00B451E0"/>
    <w:rsid w:val="00B467D1"/>
    <w:rsid w:val="00B46F2D"/>
    <w:rsid w:val="00B50B1E"/>
    <w:rsid w:val="00B51241"/>
    <w:rsid w:val="00B51962"/>
    <w:rsid w:val="00B51C82"/>
    <w:rsid w:val="00B52679"/>
    <w:rsid w:val="00B5316A"/>
    <w:rsid w:val="00B53E50"/>
    <w:rsid w:val="00B5436F"/>
    <w:rsid w:val="00B55AB3"/>
    <w:rsid w:val="00B5608D"/>
    <w:rsid w:val="00B56DE4"/>
    <w:rsid w:val="00B57019"/>
    <w:rsid w:val="00B57327"/>
    <w:rsid w:val="00B579D4"/>
    <w:rsid w:val="00B61856"/>
    <w:rsid w:val="00B6187D"/>
    <w:rsid w:val="00B64D71"/>
    <w:rsid w:val="00B654AC"/>
    <w:rsid w:val="00B66BC7"/>
    <w:rsid w:val="00B66D67"/>
    <w:rsid w:val="00B67047"/>
    <w:rsid w:val="00B67340"/>
    <w:rsid w:val="00B67BA9"/>
    <w:rsid w:val="00B726B8"/>
    <w:rsid w:val="00B73FBE"/>
    <w:rsid w:val="00B743E3"/>
    <w:rsid w:val="00B74439"/>
    <w:rsid w:val="00B74479"/>
    <w:rsid w:val="00B75673"/>
    <w:rsid w:val="00B75A0D"/>
    <w:rsid w:val="00B76DF0"/>
    <w:rsid w:val="00B807B8"/>
    <w:rsid w:val="00B80E33"/>
    <w:rsid w:val="00B81322"/>
    <w:rsid w:val="00B82B47"/>
    <w:rsid w:val="00B82B6C"/>
    <w:rsid w:val="00B83760"/>
    <w:rsid w:val="00B86E0F"/>
    <w:rsid w:val="00B90F3C"/>
    <w:rsid w:val="00B92513"/>
    <w:rsid w:val="00B92B77"/>
    <w:rsid w:val="00B94047"/>
    <w:rsid w:val="00B943B8"/>
    <w:rsid w:val="00B944A5"/>
    <w:rsid w:val="00B9463F"/>
    <w:rsid w:val="00B96DDC"/>
    <w:rsid w:val="00B97FBC"/>
    <w:rsid w:val="00BA2F3D"/>
    <w:rsid w:val="00BA4977"/>
    <w:rsid w:val="00BA5D0A"/>
    <w:rsid w:val="00BA6640"/>
    <w:rsid w:val="00BA66AB"/>
    <w:rsid w:val="00BA6A7F"/>
    <w:rsid w:val="00BA6D18"/>
    <w:rsid w:val="00BA7781"/>
    <w:rsid w:val="00BA7C82"/>
    <w:rsid w:val="00BB0AF4"/>
    <w:rsid w:val="00BB0F39"/>
    <w:rsid w:val="00BB1498"/>
    <w:rsid w:val="00BB30CC"/>
    <w:rsid w:val="00BB5DE8"/>
    <w:rsid w:val="00BB6B8A"/>
    <w:rsid w:val="00BB6EBF"/>
    <w:rsid w:val="00BC0716"/>
    <w:rsid w:val="00BC0FDD"/>
    <w:rsid w:val="00BC167F"/>
    <w:rsid w:val="00BC19C8"/>
    <w:rsid w:val="00BC1B1F"/>
    <w:rsid w:val="00BC25B5"/>
    <w:rsid w:val="00BC4720"/>
    <w:rsid w:val="00BC5E23"/>
    <w:rsid w:val="00BC7CF3"/>
    <w:rsid w:val="00BD07CD"/>
    <w:rsid w:val="00BD180B"/>
    <w:rsid w:val="00BD286D"/>
    <w:rsid w:val="00BD31A1"/>
    <w:rsid w:val="00BD39BC"/>
    <w:rsid w:val="00BD5982"/>
    <w:rsid w:val="00BD6276"/>
    <w:rsid w:val="00BD77C5"/>
    <w:rsid w:val="00BD7801"/>
    <w:rsid w:val="00BD7E61"/>
    <w:rsid w:val="00BE1151"/>
    <w:rsid w:val="00BE209B"/>
    <w:rsid w:val="00BE37A3"/>
    <w:rsid w:val="00BE3BDD"/>
    <w:rsid w:val="00BE413C"/>
    <w:rsid w:val="00BE427D"/>
    <w:rsid w:val="00BE44C6"/>
    <w:rsid w:val="00BE4F38"/>
    <w:rsid w:val="00BE6AD1"/>
    <w:rsid w:val="00BF085F"/>
    <w:rsid w:val="00BF1011"/>
    <w:rsid w:val="00BF1C8D"/>
    <w:rsid w:val="00BF30EA"/>
    <w:rsid w:val="00BF35C4"/>
    <w:rsid w:val="00BF68EA"/>
    <w:rsid w:val="00BF7CAA"/>
    <w:rsid w:val="00C0009C"/>
    <w:rsid w:val="00C00182"/>
    <w:rsid w:val="00C012E6"/>
    <w:rsid w:val="00C0196C"/>
    <w:rsid w:val="00C03DFB"/>
    <w:rsid w:val="00C0405F"/>
    <w:rsid w:val="00C05125"/>
    <w:rsid w:val="00C055A3"/>
    <w:rsid w:val="00C06D80"/>
    <w:rsid w:val="00C07501"/>
    <w:rsid w:val="00C07D01"/>
    <w:rsid w:val="00C11C2D"/>
    <w:rsid w:val="00C13448"/>
    <w:rsid w:val="00C13531"/>
    <w:rsid w:val="00C14617"/>
    <w:rsid w:val="00C17050"/>
    <w:rsid w:val="00C173D5"/>
    <w:rsid w:val="00C17B2B"/>
    <w:rsid w:val="00C20DB2"/>
    <w:rsid w:val="00C212AC"/>
    <w:rsid w:val="00C21682"/>
    <w:rsid w:val="00C21A27"/>
    <w:rsid w:val="00C21A78"/>
    <w:rsid w:val="00C22F79"/>
    <w:rsid w:val="00C230D5"/>
    <w:rsid w:val="00C24EDC"/>
    <w:rsid w:val="00C253D1"/>
    <w:rsid w:val="00C26031"/>
    <w:rsid w:val="00C2651B"/>
    <w:rsid w:val="00C26BAC"/>
    <w:rsid w:val="00C27894"/>
    <w:rsid w:val="00C30312"/>
    <w:rsid w:val="00C31C4E"/>
    <w:rsid w:val="00C31FC0"/>
    <w:rsid w:val="00C32B00"/>
    <w:rsid w:val="00C335BC"/>
    <w:rsid w:val="00C34A90"/>
    <w:rsid w:val="00C35148"/>
    <w:rsid w:val="00C3533B"/>
    <w:rsid w:val="00C36431"/>
    <w:rsid w:val="00C369EE"/>
    <w:rsid w:val="00C37A28"/>
    <w:rsid w:val="00C40A33"/>
    <w:rsid w:val="00C43A9D"/>
    <w:rsid w:val="00C45813"/>
    <w:rsid w:val="00C461F6"/>
    <w:rsid w:val="00C4657E"/>
    <w:rsid w:val="00C47717"/>
    <w:rsid w:val="00C50754"/>
    <w:rsid w:val="00C5171F"/>
    <w:rsid w:val="00C51A6B"/>
    <w:rsid w:val="00C529D3"/>
    <w:rsid w:val="00C52A74"/>
    <w:rsid w:val="00C5320B"/>
    <w:rsid w:val="00C54D33"/>
    <w:rsid w:val="00C557D6"/>
    <w:rsid w:val="00C55B75"/>
    <w:rsid w:val="00C56861"/>
    <w:rsid w:val="00C626D5"/>
    <w:rsid w:val="00C64059"/>
    <w:rsid w:val="00C645E4"/>
    <w:rsid w:val="00C65287"/>
    <w:rsid w:val="00C65D02"/>
    <w:rsid w:val="00C666EA"/>
    <w:rsid w:val="00C66879"/>
    <w:rsid w:val="00C7085B"/>
    <w:rsid w:val="00C7245D"/>
    <w:rsid w:val="00C72B94"/>
    <w:rsid w:val="00C7313A"/>
    <w:rsid w:val="00C7413D"/>
    <w:rsid w:val="00C74B73"/>
    <w:rsid w:val="00C74DBE"/>
    <w:rsid w:val="00C755CC"/>
    <w:rsid w:val="00C764A8"/>
    <w:rsid w:val="00C765F1"/>
    <w:rsid w:val="00C77141"/>
    <w:rsid w:val="00C8003F"/>
    <w:rsid w:val="00C80B7D"/>
    <w:rsid w:val="00C80D30"/>
    <w:rsid w:val="00C810A9"/>
    <w:rsid w:val="00C8134C"/>
    <w:rsid w:val="00C8300B"/>
    <w:rsid w:val="00C858E1"/>
    <w:rsid w:val="00C86A12"/>
    <w:rsid w:val="00C8770B"/>
    <w:rsid w:val="00C877CC"/>
    <w:rsid w:val="00C91A40"/>
    <w:rsid w:val="00C923CF"/>
    <w:rsid w:val="00C930DE"/>
    <w:rsid w:val="00C93498"/>
    <w:rsid w:val="00C94F3A"/>
    <w:rsid w:val="00C953EB"/>
    <w:rsid w:val="00C96718"/>
    <w:rsid w:val="00C9684D"/>
    <w:rsid w:val="00CA137F"/>
    <w:rsid w:val="00CA31D7"/>
    <w:rsid w:val="00CA329D"/>
    <w:rsid w:val="00CA3D8F"/>
    <w:rsid w:val="00CA5FEF"/>
    <w:rsid w:val="00CA60E4"/>
    <w:rsid w:val="00CB00C0"/>
    <w:rsid w:val="00CB0AA4"/>
    <w:rsid w:val="00CB1019"/>
    <w:rsid w:val="00CB2505"/>
    <w:rsid w:val="00CB3DF5"/>
    <w:rsid w:val="00CB4057"/>
    <w:rsid w:val="00CB460C"/>
    <w:rsid w:val="00CB6CE7"/>
    <w:rsid w:val="00CC1DE3"/>
    <w:rsid w:val="00CC1E02"/>
    <w:rsid w:val="00CC21A9"/>
    <w:rsid w:val="00CC2543"/>
    <w:rsid w:val="00CC2775"/>
    <w:rsid w:val="00CC43F1"/>
    <w:rsid w:val="00CC58E0"/>
    <w:rsid w:val="00CD05CC"/>
    <w:rsid w:val="00CD07D2"/>
    <w:rsid w:val="00CD08B4"/>
    <w:rsid w:val="00CD1536"/>
    <w:rsid w:val="00CD2130"/>
    <w:rsid w:val="00CD2ABD"/>
    <w:rsid w:val="00CD2CC7"/>
    <w:rsid w:val="00CD33B8"/>
    <w:rsid w:val="00CD35BE"/>
    <w:rsid w:val="00CD3BFE"/>
    <w:rsid w:val="00CD4634"/>
    <w:rsid w:val="00CD4700"/>
    <w:rsid w:val="00CD498A"/>
    <w:rsid w:val="00CD64D0"/>
    <w:rsid w:val="00CD6BAD"/>
    <w:rsid w:val="00CE1EE6"/>
    <w:rsid w:val="00CE2199"/>
    <w:rsid w:val="00CE28F1"/>
    <w:rsid w:val="00CE3AC5"/>
    <w:rsid w:val="00CE4809"/>
    <w:rsid w:val="00CE51ED"/>
    <w:rsid w:val="00CE562B"/>
    <w:rsid w:val="00CE5A73"/>
    <w:rsid w:val="00CE5FB9"/>
    <w:rsid w:val="00CF1DDF"/>
    <w:rsid w:val="00CF2DBE"/>
    <w:rsid w:val="00CF3255"/>
    <w:rsid w:val="00CF3C4C"/>
    <w:rsid w:val="00CF4429"/>
    <w:rsid w:val="00D005CF"/>
    <w:rsid w:val="00D00F14"/>
    <w:rsid w:val="00D01CA9"/>
    <w:rsid w:val="00D04C9C"/>
    <w:rsid w:val="00D05158"/>
    <w:rsid w:val="00D059C1"/>
    <w:rsid w:val="00D05A5B"/>
    <w:rsid w:val="00D07241"/>
    <w:rsid w:val="00D0738B"/>
    <w:rsid w:val="00D100C4"/>
    <w:rsid w:val="00D10D30"/>
    <w:rsid w:val="00D10EA6"/>
    <w:rsid w:val="00D1165A"/>
    <w:rsid w:val="00D1301B"/>
    <w:rsid w:val="00D14225"/>
    <w:rsid w:val="00D2265B"/>
    <w:rsid w:val="00D23556"/>
    <w:rsid w:val="00D23F60"/>
    <w:rsid w:val="00D2462B"/>
    <w:rsid w:val="00D26831"/>
    <w:rsid w:val="00D273D8"/>
    <w:rsid w:val="00D31A9F"/>
    <w:rsid w:val="00D31D5E"/>
    <w:rsid w:val="00D35433"/>
    <w:rsid w:val="00D378B4"/>
    <w:rsid w:val="00D409D9"/>
    <w:rsid w:val="00D42697"/>
    <w:rsid w:val="00D426E0"/>
    <w:rsid w:val="00D42E17"/>
    <w:rsid w:val="00D4537E"/>
    <w:rsid w:val="00D4561C"/>
    <w:rsid w:val="00D45C3F"/>
    <w:rsid w:val="00D462F9"/>
    <w:rsid w:val="00D47D72"/>
    <w:rsid w:val="00D47FA1"/>
    <w:rsid w:val="00D502E4"/>
    <w:rsid w:val="00D51CD8"/>
    <w:rsid w:val="00D528D7"/>
    <w:rsid w:val="00D546B4"/>
    <w:rsid w:val="00D55346"/>
    <w:rsid w:val="00D55EF3"/>
    <w:rsid w:val="00D5608B"/>
    <w:rsid w:val="00D61477"/>
    <w:rsid w:val="00D62F85"/>
    <w:rsid w:val="00D63B41"/>
    <w:rsid w:val="00D653EC"/>
    <w:rsid w:val="00D66E4D"/>
    <w:rsid w:val="00D70611"/>
    <w:rsid w:val="00D70E55"/>
    <w:rsid w:val="00D71F25"/>
    <w:rsid w:val="00D725AF"/>
    <w:rsid w:val="00D72821"/>
    <w:rsid w:val="00D72E2A"/>
    <w:rsid w:val="00D735C5"/>
    <w:rsid w:val="00D7432E"/>
    <w:rsid w:val="00D74748"/>
    <w:rsid w:val="00D80777"/>
    <w:rsid w:val="00D81985"/>
    <w:rsid w:val="00D82AED"/>
    <w:rsid w:val="00D83483"/>
    <w:rsid w:val="00D841C4"/>
    <w:rsid w:val="00D842C5"/>
    <w:rsid w:val="00D85BA1"/>
    <w:rsid w:val="00D877A9"/>
    <w:rsid w:val="00D90561"/>
    <w:rsid w:val="00D906E6"/>
    <w:rsid w:val="00D91E99"/>
    <w:rsid w:val="00D926F7"/>
    <w:rsid w:val="00D92C9E"/>
    <w:rsid w:val="00D9568B"/>
    <w:rsid w:val="00D9704D"/>
    <w:rsid w:val="00DA4274"/>
    <w:rsid w:val="00DA44DB"/>
    <w:rsid w:val="00DA5629"/>
    <w:rsid w:val="00DA723D"/>
    <w:rsid w:val="00DA7BBA"/>
    <w:rsid w:val="00DA7C41"/>
    <w:rsid w:val="00DB13B1"/>
    <w:rsid w:val="00DB1ADC"/>
    <w:rsid w:val="00DB2E0B"/>
    <w:rsid w:val="00DB2E25"/>
    <w:rsid w:val="00DB503A"/>
    <w:rsid w:val="00DB524C"/>
    <w:rsid w:val="00DB56C4"/>
    <w:rsid w:val="00DB5AAB"/>
    <w:rsid w:val="00DB5E21"/>
    <w:rsid w:val="00DB7501"/>
    <w:rsid w:val="00DB7579"/>
    <w:rsid w:val="00DC06FF"/>
    <w:rsid w:val="00DC124D"/>
    <w:rsid w:val="00DC219E"/>
    <w:rsid w:val="00DC32EE"/>
    <w:rsid w:val="00DC35B9"/>
    <w:rsid w:val="00DC462E"/>
    <w:rsid w:val="00DC5A80"/>
    <w:rsid w:val="00DD0349"/>
    <w:rsid w:val="00DD04C4"/>
    <w:rsid w:val="00DD16B6"/>
    <w:rsid w:val="00DD1831"/>
    <w:rsid w:val="00DD2979"/>
    <w:rsid w:val="00DD2BF5"/>
    <w:rsid w:val="00DD3AA6"/>
    <w:rsid w:val="00DD3F31"/>
    <w:rsid w:val="00DD5182"/>
    <w:rsid w:val="00DD5C12"/>
    <w:rsid w:val="00DD6003"/>
    <w:rsid w:val="00DD61F4"/>
    <w:rsid w:val="00DE4D4E"/>
    <w:rsid w:val="00DE682B"/>
    <w:rsid w:val="00DE6945"/>
    <w:rsid w:val="00DF0A51"/>
    <w:rsid w:val="00DF0AAE"/>
    <w:rsid w:val="00DF2327"/>
    <w:rsid w:val="00DF393B"/>
    <w:rsid w:val="00DF447F"/>
    <w:rsid w:val="00DF5E8C"/>
    <w:rsid w:val="00DF6943"/>
    <w:rsid w:val="00DF6F7A"/>
    <w:rsid w:val="00DF710A"/>
    <w:rsid w:val="00E0047F"/>
    <w:rsid w:val="00E00486"/>
    <w:rsid w:val="00E01B46"/>
    <w:rsid w:val="00E01C35"/>
    <w:rsid w:val="00E0286B"/>
    <w:rsid w:val="00E03126"/>
    <w:rsid w:val="00E039BF"/>
    <w:rsid w:val="00E04A73"/>
    <w:rsid w:val="00E0548D"/>
    <w:rsid w:val="00E0593A"/>
    <w:rsid w:val="00E07686"/>
    <w:rsid w:val="00E1235D"/>
    <w:rsid w:val="00E12804"/>
    <w:rsid w:val="00E138AB"/>
    <w:rsid w:val="00E13B92"/>
    <w:rsid w:val="00E14CCD"/>
    <w:rsid w:val="00E15254"/>
    <w:rsid w:val="00E1529D"/>
    <w:rsid w:val="00E16EAC"/>
    <w:rsid w:val="00E17E1B"/>
    <w:rsid w:val="00E22630"/>
    <w:rsid w:val="00E233A7"/>
    <w:rsid w:val="00E26D7C"/>
    <w:rsid w:val="00E27637"/>
    <w:rsid w:val="00E27930"/>
    <w:rsid w:val="00E339FC"/>
    <w:rsid w:val="00E34249"/>
    <w:rsid w:val="00E35ED6"/>
    <w:rsid w:val="00E36F55"/>
    <w:rsid w:val="00E417CE"/>
    <w:rsid w:val="00E41CE6"/>
    <w:rsid w:val="00E42B8C"/>
    <w:rsid w:val="00E44B71"/>
    <w:rsid w:val="00E45C95"/>
    <w:rsid w:val="00E4602B"/>
    <w:rsid w:val="00E4733C"/>
    <w:rsid w:val="00E51057"/>
    <w:rsid w:val="00E51E28"/>
    <w:rsid w:val="00E525EA"/>
    <w:rsid w:val="00E52EB1"/>
    <w:rsid w:val="00E537CF"/>
    <w:rsid w:val="00E53F80"/>
    <w:rsid w:val="00E5465B"/>
    <w:rsid w:val="00E5561C"/>
    <w:rsid w:val="00E55ED9"/>
    <w:rsid w:val="00E5647D"/>
    <w:rsid w:val="00E567E9"/>
    <w:rsid w:val="00E570A4"/>
    <w:rsid w:val="00E570AF"/>
    <w:rsid w:val="00E57B8A"/>
    <w:rsid w:val="00E60056"/>
    <w:rsid w:val="00E62311"/>
    <w:rsid w:val="00E63100"/>
    <w:rsid w:val="00E64260"/>
    <w:rsid w:val="00E651D0"/>
    <w:rsid w:val="00E656C3"/>
    <w:rsid w:val="00E66867"/>
    <w:rsid w:val="00E67CAE"/>
    <w:rsid w:val="00E727A0"/>
    <w:rsid w:val="00E72902"/>
    <w:rsid w:val="00E7424D"/>
    <w:rsid w:val="00E75373"/>
    <w:rsid w:val="00E7542A"/>
    <w:rsid w:val="00E75708"/>
    <w:rsid w:val="00E75898"/>
    <w:rsid w:val="00E75932"/>
    <w:rsid w:val="00E82524"/>
    <w:rsid w:val="00E84416"/>
    <w:rsid w:val="00E846C8"/>
    <w:rsid w:val="00E91694"/>
    <w:rsid w:val="00E91B57"/>
    <w:rsid w:val="00E921C8"/>
    <w:rsid w:val="00E930A7"/>
    <w:rsid w:val="00E93C72"/>
    <w:rsid w:val="00E94017"/>
    <w:rsid w:val="00E95B2A"/>
    <w:rsid w:val="00E97E40"/>
    <w:rsid w:val="00EA1143"/>
    <w:rsid w:val="00EA126C"/>
    <w:rsid w:val="00EA2133"/>
    <w:rsid w:val="00EA5324"/>
    <w:rsid w:val="00EA56D9"/>
    <w:rsid w:val="00EA5A50"/>
    <w:rsid w:val="00EA5FB2"/>
    <w:rsid w:val="00EA68C4"/>
    <w:rsid w:val="00EA74B5"/>
    <w:rsid w:val="00EA7A2A"/>
    <w:rsid w:val="00EB03C8"/>
    <w:rsid w:val="00EB2424"/>
    <w:rsid w:val="00EB4C87"/>
    <w:rsid w:val="00EB6550"/>
    <w:rsid w:val="00EB7E3A"/>
    <w:rsid w:val="00EB7F54"/>
    <w:rsid w:val="00EC0A86"/>
    <w:rsid w:val="00EC1342"/>
    <w:rsid w:val="00EC157D"/>
    <w:rsid w:val="00EC33AF"/>
    <w:rsid w:val="00EC40C2"/>
    <w:rsid w:val="00EC4586"/>
    <w:rsid w:val="00EC4D95"/>
    <w:rsid w:val="00EC50E5"/>
    <w:rsid w:val="00EC5AC7"/>
    <w:rsid w:val="00ED0AA8"/>
    <w:rsid w:val="00ED2B1C"/>
    <w:rsid w:val="00ED30F0"/>
    <w:rsid w:val="00ED4120"/>
    <w:rsid w:val="00ED6763"/>
    <w:rsid w:val="00EE00AF"/>
    <w:rsid w:val="00EE065D"/>
    <w:rsid w:val="00EE1C6A"/>
    <w:rsid w:val="00EE2F5E"/>
    <w:rsid w:val="00EE3DEE"/>
    <w:rsid w:val="00EE4D95"/>
    <w:rsid w:val="00EE55AF"/>
    <w:rsid w:val="00EE58CF"/>
    <w:rsid w:val="00EE6CF4"/>
    <w:rsid w:val="00EF1667"/>
    <w:rsid w:val="00EF2E21"/>
    <w:rsid w:val="00EF54DE"/>
    <w:rsid w:val="00EF793B"/>
    <w:rsid w:val="00F00E41"/>
    <w:rsid w:val="00F016BD"/>
    <w:rsid w:val="00F01D8F"/>
    <w:rsid w:val="00F02CF2"/>
    <w:rsid w:val="00F03FBA"/>
    <w:rsid w:val="00F04768"/>
    <w:rsid w:val="00F05F9D"/>
    <w:rsid w:val="00F07486"/>
    <w:rsid w:val="00F07CB2"/>
    <w:rsid w:val="00F11080"/>
    <w:rsid w:val="00F110AB"/>
    <w:rsid w:val="00F12289"/>
    <w:rsid w:val="00F130FB"/>
    <w:rsid w:val="00F13BAB"/>
    <w:rsid w:val="00F149BC"/>
    <w:rsid w:val="00F174D9"/>
    <w:rsid w:val="00F21E92"/>
    <w:rsid w:val="00F24F18"/>
    <w:rsid w:val="00F26591"/>
    <w:rsid w:val="00F26D05"/>
    <w:rsid w:val="00F3069C"/>
    <w:rsid w:val="00F308BF"/>
    <w:rsid w:val="00F31AE2"/>
    <w:rsid w:val="00F31FB0"/>
    <w:rsid w:val="00F32A0E"/>
    <w:rsid w:val="00F35FD7"/>
    <w:rsid w:val="00F37C01"/>
    <w:rsid w:val="00F406B9"/>
    <w:rsid w:val="00F41904"/>
    <w:rsid w:val="00F426AA"/>
    <w:rsid w:val="00F42ADA"/>
    <w:rsid w:val="00F43A60"/>
    <w:rsid w:val="00F4445C"/>
    <w:rsid w:val="00F44EC1"/>
    <w:rsid w:val="00F45BD2"/>
    <w:rsid w:val="00F518E3"/>
    <w:rsid w:val="00F52120"/>
    <w:rsid w:val="00F52388"/>
    <w:rsid w:val="00F5374F"/>
    <w:rsid w:val="00F553AE"/>
    <w:rsid w:val="00F57F07"/>
    <w:rsid w:val="00F60EDC"/>
    <w:rsid w:val="00F61623"/>
    <w:rsid w:val="00F62042"/>
    <w:rsid w:val="00F656C4"/>
    <w:rsid w:val="00F6699C"/>
    <w:rsid w:val="00F67491"/>
    <w:rsid w:val="00F702B7"/>
    <w:rsid w:val="00F7374D"/>
    <w:rsid w:val="00F74EFC"/>
    <w:rsid w:val="00F7527C"/>
    <w:rsid w:val="00F762F1"/>
    <w:rsid w:val="00F76847"/>
    <w:rsid w:val="00F779D1"/>
    <w:rsid w:val="00F8044A"/>
    <w:rsid w:val="00F8065B"/>
    <w:rsid w:val="00F82251"/>
    <w:rsid w:val="00F82303"/>
    <w:rsid w:val="00F82D52"/>
    <w:rsid w:val="00F8301D"/>
    <w:rsid w:val="00F84951"/>
    <w:rsid w:val="00F877E2"/>
    <w:rsid w:val="00F90294"/>
    <w:rsid w:val="00F910A8"/>
    <w:rsid w:val="00F9162F"/>
    <w:rsid w:val="00F92CEF"/>
    <w:rsid w:val="00F92D23"/>
    <w:rsid w:val="00F933C2"/>
    <w:rsid w:val="00F9533F"/>
    <w:rsid w:val="00F965B1"/>
    <w:rsid w:val="00F97183"/>
    <w:rsid w:val="00FA0CFC"/>
    <w:rsid w:val="00FA2508"/>
    <w:rsid w:val="00FA2F56"/>
    <w:rsid w:val="00FA4E9C"/>
    <w:rsid w:val="00FA4F2B"/>
    <w:rsid w:val="00FA5E5B"/>
    <w:rsid w:val="00FA6A9B"/>
    <w:rsid w:val="00FB19DB"/>
    <w:rsid w:val="00FB2790"/>
    <w:rsid w:val="00FB404E"/>
    <w:rsid w:val="00FB61B0"/>
    <w:rsid w:val="00FB6AC9"/>
    <w:rsid w:val="00FC32CC"/>
    <w:rsid w:val="00FC34F3"/>
    <w:rsid w:val="00FC3992"/>
    <w:rsid w:val="00FC408C"/>
    <w:rsid w:val="00FC5884"/>
    <w:rsid w:val="00FD0041"/>
    <w:rsid w:val="00FD35F7"/>
    <w:rsid w:val="00FE0B1C"/>
    <w:rsid w:val="00FE12A3"/>
    <w:rsid w:val="00FE1F19"/>
    <w:rsid w:val="00FE31CD"/>
    <w:rsid w:val="00FE447F"/>
    <w:rsid w:val="00FE4BC1"/>
    <w:rsid w:val="00FE5083"/>
    <w:rsid w:val="00FE7A60"/>
    <w:rsid w:val="00FF0D8F"/>
    <w:rsid w:val="00FF1538"/>
    <w:rsid w:val="00FF2B3D"/>
    <w:rsid w:val="00FF31BD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0E3F6"/>
  <w15:docId w15:val="{2AF5E50B-2BAE-4F11-BA13-549A704D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D5"/>
  </w:style>
  <w:style w:type="paragraph" w:styleId="1">
    <w:name w:val="heading 1"/>
    <w:aliases w:val="Заголовок 1 Знак1,Заголовок 1 Знак Знак,Знак,Знак Знак"/>
    <w:basedOn w:val="Standard"/>
    <w:link w:val="10"/>
    <w:uiPriority w:val="9"/>
    <w:qFormat/>
    <w:rsid w:val="00314B5F"/>
    <w:pPr>
      <w:keepNext/>
      <w:keepLines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3E50D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E50D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3E50DE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50DE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0"/>
    <w:rsid w:val="00741F0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ru-RU"/>
    </w:rPr>
  </w:style>
  <w:style w:type="paragraph" w:customStyle="1" w:styleId="ConsPlusNormal">
    <w:name w:val="ConsPlusNormal"/>
    <w:rsid w:val="0088379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883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5A3551"/>
    <w:pPr>
      <w:spacing w:after="200" w:line="288" w:lineRule="auto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6016"/>
  </w:style>
  <w:style w:type="paragraph" w:styleId="ab">
    <w:name w:val="footer"/>
    <w:basedOn w:val="a"/>
    <w:link w:val="ac"/>
    <w:uiPriority w:val="99"/>
    <w:unhideWhenUsed/>
    <w:rsid w:val="0085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016"/>
  </w:style>
  <w:style w:type="character" w:styleId="ad">
    <w:name w:val="Hyperlink"/>
    <w:basedOn w:val="a0"/>
    <w:uiPriority w:val="99"/>
    <w:unhideWhenUsed/>
    <w:rsid w:val="000D69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4E3206"/>
    <w:pPr>
      <w:ind w:left="720"/>
      <w:contextualSpacing/>
    </w:pPr>
  </w:style>
  <w:style w:type="character" w:customStyle="1" w:styleId="Standard0">
    <w:name w:val="Standard Знак"/>
    <w:basedOn w:val="a0"/>
    <w:link w:val="Standard"/>
    <w:rsid w:val="00B07A65"/>
    <w:rPr>
      <w:rFonts w:ascii="Times New Roman" w:eastAsia="Times New Roman" w:hAnsi="Times New Roman" w:cs="Times New Roman"/>
      <w:color w:val="000000"/>
      <w:kern w:val="3"/>
      <w:sz w:val="20"/>
      <w:szCs w:val="20"/>
      <w:lang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EC50E5"/>
    <w:pPr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EC50E5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DC35B9"/>
    <w:rPr>
      <w:rFonts w:cs="Times New Roman"/>
      <w:b/>
      <w:bCs/>
      <w:color w:val="106BBE"/>
      <w:sz w:val="26"/>
      <w:szCs w:val="26"/>
    </w:rPr>
  </w:style>
  <w:style w:type="character" w:customStyle="1" w:styleId="10">
    <w:name w:val="Заголовок 1 Знак"/>
    <w:aliases w:val="Заголовок 1 Знак1 Знак,Заголовок 1 Знак Знак Знак,Знак Знак1,Знак Знак Знак"/>
    <w:basedOn w:val="a0"/>
    <w:link w:val="1"/>
    <w:uiPriority w:val="9"/>
    <w:rsid w:val="00314B5F"/>
    <w:rPr>
      <w:rFonts w:ascii="Times New Roman" w:eastAsia="Times New Roman" w:hAnsi="Times New Roman" w:cs="Times New Roman"/>
      <w:b/>
      <w:bCs/>
      <w:color w:val="000000"/>
      <w:kern w:val="3"/>
      <w:sz w:val="28"/>
      <w:szCs w:val="28"/>
      <w:lang w:eastAsia="ru-RU"/>
    </w:rPr>
  </w:style>
  <w:style w:type="paragraph" w:styleId="af2">
    <w:name w:val="No Spacing"/>
    <w:uiPriority w:val="1"/>
    <w:qFormat/>
    <w:rsid w:val="00C93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Соловьев</dc:creator>
  <cp:lastModifiedBy>Элина</cp:lastModifiedBy>
  <cp:revision>16</cp:revision>
  <cp:lastPrinted>2019-03-14T07:19:00Z</cp:lastPrinted>
  <dcterms:created xsi:type="dcterms:W3CDTF">2019-12-09T13:40:00Z</dcterms:created>
  <dcterms:modified xsi:type="dcterms:W3CDTF">2019-12-12T07:35:00Z</dcterms:modified>
</cp:coreProperties>
</file>