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1A4E9" w14:textId="77777777" w:rsidR="00B37141" w:rsidRDefault="00B37141" w:rsidP="004D36FE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ПОЭТИЧЕСКИЙ МАРАФОН</w:t>
      </w:r>
    </w:p>
    <w:p w14:paraId="3DE293C9" w14:textId="6D23C3E8" w:rsidR="00B37141" w:rsidRDefault="00B37141" w:rsidP="004D36FE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141">
        <w:rPr>
          <w:rFonts w:ascii="Times New Roman" w:hAnsi="Times New Roman" w:cs="Times New Roman"/>
          <w:b/>
          <w:bCs/>
          <w:sz w:val="28"/>
          <w:szCs w:val="28"/>
        </w:rPr>
        <w:t>#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СвоихНеБросаем </w:t>
      </w:r>
      <w:r w:rsidRPr="00B37141">
        <w:rPr>
          <w:rFonts w:ascii="Times New Roman" w:hAnsi="Times New Roman" w:cs="Times New Roman"/>
          <w:b/>
          <w:bCs/>
          <w:sz w:val="28"/>
          <w:szCs w:val="28"/>
        </w:rPr>
        <w:t>#</w:t>
      </w:r>
      <w:r>
        <w:rPr>
          <w:rFonts w:ascii="Times New Roman" w:hAnsi="Times New Roman" w:cs="Times New Roman"/>
          <w:b/>
          <w:bCs/>
          <w:sz w:val="28"/>
          <w:szCs w:val="28"/>
        </w:rPr>
        <w:t>ПоэзияСильных</w:t>
      </w:r>
    </w:p>
    <w:p w14:paraId="61B88E51" w14:textId="77777777" w:rsidR="00297C6A" w:rsidRDefault="00297C6A" w:rsidP="009923F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378E04" w14:textId="1B50AD29" w:rsidR="00297C6A" w:rsidRDefault="00750DD5" w:rsidP="009923F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ОРГАНИЗАТОР</w:t>
      </w:r>
      <w:r w:rsidR="00297C6A">
        <w:rPr>
          <w:rFonts w:ascii="Times New Roman" w:hAnsi="Times New Roman" w:cs="Times New Roman"/>
          <w:b/>
          <w:bCs/>
          <w:sz w:val="28"/>
          <w:szCs w:val="28"/>
        </w:rPr>
        <w:t xml:space="preserve"> МАРАФОНА:</w:t>
      </w:r>
    </w:p>
    <w:p w14:paraId="010FCBF9" w14:textId="452F3BC3" w:rsidR="00750DD5" w:rsidRDefault="00750DD5" w:rsidP="009923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DD5">
        <w:rPr>
          <w:rFonts w:ascii="Times New Roman" w:hAnsi="Times New Roman" w:cs="Times New Roman"/>
          <w:sz w:val="28"/>
          <w:szCs w:val="28"/>
        </w:rPr>
        <w:t>Общественная палата Республики Крым</w:t>
      </w:r>
    </w:p>
    <w:p w14:paraId="40147910" w14:textId="77777777" w:rsidR="00750DD5" w:rsidRPr="00750DD5" w:rsidRDefault="00750DD5" w:rsidP="009923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20DA8F" w14:textId="02DDC377" w:rsidR="00750DD5" w:rsidRDefault="00750DD5" w:rsidP="00750DD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МАРАФОНА:</w:t>
      </w:r>
    </w:p>
    <w:p w14:paraId="61A6613F" w14:textId="77777777" w:rsidR="00AF0C20" w:rsidRDefault="00EE3EC3" w:rsidP="00AF0C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6FE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4D36FE" w:rsidRPr="004D36FE">
        <w:rPr>
          <w:rFonts w:ascii="Times New Roman" w:hAnsi="Times New Roman" w:cs="Times New Roman"/>
          <w:sz w:val="28"/>
          <w:szCs w:val="28"/>
          <w:shd w:val="clear" w:color="auto" w:fill="FFFFFF"/>
        </w:rPr>
        <w:t>Поэтического марафона Общественной палаты Республики Крым #</w:t>
      </w:r>
      <w:r w:rsid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4D36FE" w:rsidRPr="004D36FE">
        <w:rPr>
          <w:rFonts w:ascii="Times New Roman" w:hAnsi="Times New Roman" w:cs="Times New Roman"/>
          <w:sz w:val="28"/>
          <w:szCs w:val="28"/>
          <w:shd w:val="clear" w:color="auto" w:fill="FFFFFF"/>
        </w:rPr>
        <w:t>воихНеБросаем (#ПоэзияСильных)</w:t>
      </w:r>
      <w:r w:rsidR="004D36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D36FE">
        <w:rPr>
          <w:rFonts w:ascii="Times New Roman" w:hAnsi="Times New Roman" w:cs="Times New Roman"/>
          <w:sz w:val="28"/>
          <w:szCs w:val="28"/>
        </w:rPr>
        <w:t>является</w:t>
      </w:r>
      <w:r w:rsidR="00AF0C20">
        <w:rPr>
          <w:rFonts w:ascii="Times New Roman" w:hAnsi="Times New Roman" w:cs="Times New Roman"/>
          <w:sz w:val="28"/>
          <w:szCs w:val="28"/>
        </w:rPr>
        <w:t>:</w:t>
      </w:r>
    </w:p>
    <w:p w14:paraId="2A4A7D72" w14:textId="76854F55" w:rsidR="00EE3EC3" w:rsidRPr="00AF0C20" w:rsidRDefault="00EE3EC3" w:rsidP="00AF0C20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C20">
        <w:rPr>
          <w:rFonts w:ascii="Times New Roman" w:hAnsi="Times New Roman" w:cs="Times New Roman"/>
          <w:sz w:val="28"/>
          <w:szCs w:val="28"/>
        </w:rPr>
        <w:t>создание атмосферы единения</w:t>
      </w:r>
      <w:r w:rsidR="00AF0C20">
        <w:rPr>
          <w:rFonts w:ascii="Times New Roman" w:hAnsi="Times New Roman" w:cs="Times New Roman"/>
          <w:sz w:val="28"/>
          <w:szCs w:val="28"/>
        </w:rPr>
        <w:t xml:space="preserve"> </w:t>
      </w:r>
      <w:r w:rsidRPr="00AF0C20">
        <w:rPr>
          <w:rFonts w:ascii="Times New Roman" w:hAnsi="Times New Roman" w:cs="Times New Roman"/>
          <w:sz w:val="28"/>
          <w:szCs w:val="28"/>
        </w:rPr>
        <w:t xml:space="preserve">и веры в российскую </w:t>
      </w:r>
      <w:r w:rsidR="004D36FE" w:rsidRPr="00AF0C20">
        <w:rPr>
          <w:rFonts w:ascii="Times New Roman" w:hAnsi="Times New Roman" w:cs="Times New Roman"/>
          <w:sz w:val="28"/>
          <w:szCs w:val="28"/>
        </w:rPr>
        <w:t>армию</w:t>
      </w:r>
      <w:r w:rsidR="00AF0C20">
        <w:rPr>
          <w:rFonts w:ascii="Times New Roman" w:hAnsi="Times New Roman" w:cs="Times New Roman"/>
          <w:sz w:val="28"/>
          <w:szCs w:val="28"/>
        </w:rPr>
        <w:t>, а также</w:t>
      </w:r>
      <w:r w:rsidR="004D36FE" w:rsidRPr="00AF0C20">
        <w:rPr>
          <w:rFonts w:ascii="Times New Roman" w:hAnsi="Times New Roman" w:cs="Times New Roman"/>
          <w:sz w:val="28"/>
          <w:szCs w:val="28"/>
        </w:rPr>
        <w:t xml:space="preserve"> поддержки курса Президента России В.В. Путина</w:t>
      </w:r>
      <w:r w:rsidR="000A5467" w:rsidRPr="00AF0C20">
        <w:rPr>
          <w:rFonts w:ascii="Times New Roman" w:hAnsi="Times New Roman" w:cs="Times New Roman"/>
          <w:sz w:val="28"/>
          <w:szCs w:val="28"/>
        </w:rPr>
        <w:t>.</w:t>
      </w:r>
      <w:r w:rsidRPr="00AF0C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FEA711" w14:textId="151F9BAE" w:rsidR="00AF0C20" w:rsidRPr="006F7B9A" w:rsidRDefault="00AF0C20" w:rsidP="006F7B9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C20">
        <w:rPr>
          <w:rFonts w:ascii="Times New Roman" w:hAnsi="Times New Roman" w:cs="Times New Roman"/>
          <w:sz w:val="28"/>
          <w:szCs w:val="28"/>
        </w:rPr>
        <w:t>создание условий для творческой самореализации, раскрытия и роста творческого потенциала, гармоничного становления личности</w:t>
      </w:r>
      <w:r>
        <w:rPr>
          <w:rFonts w:ascii="Times New Roman" w:hAnsi="Times New Roman" w:cs="Times New Roman"/>
          <w:sz w:val="28"/>
          <w:szCs w:val="28"/>
        </w:rPr>
        <w:t xml:space="preserve"> в сложный период истории нашей страны.</w:t>
      </w:r>
    </w:p>
    <w:p w14:paraId="6E631A9D" w14:textId="77777777" w:rsidR="00297C6A" w:rsidRDefault="00297C6A" w:rsidP="00297C6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297F2" w14:textId="0DB83201" w:rsidR="00297C6A" w:rsidRDefault="00297C6A" w:rsidP="00297C6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 МАРАФОНА:</w:t>
      </w:r>
    </w:p>
    <w:p w14:paraId="305DF6C8" w14:textId="77777777" w:rsidR="00297C6A" w:rsidRDefault="00EE3EC3" w:rsidP="00FB11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D36FE">
        <w:rPr>
          <w:rFonts w:ascii="Times New Roman" w:hAnsi="Times New Roman" w:cs="Times New Roman"/>
          <w:sz w:val="28"/>
          <w:szCs w:val="28"/>
        </w:rPr>
        <w:t>марафону</w:t>
      </w:r>
      <w:r>
        <w:rPr>
          <w:rFonts w:ascii="Times New Roman" w:hAnsi="Times New Roman" w:cs="Times New Roman"/>
          <w:sz w:val="28"/>
          <w:szCs w:val="28"/>
        </w:rPr>
        <w:t xml:space="preserve"> может присоединится любой житель </w:t>
      </w:r>
      <w:r w:rsidR="004D36FE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, организации, школы, ВУЗы, предприятия, </w:t>
      </w:r>
      <w:r w:rsidR="00FB1163">
        <w:rPr>
          <w:rFonts w:ascii="Times New Roman" w:hAnsi="Times New Roman" w:cs="Times New Roman"/>
          <w:sz w:val="28"/>
          <w:szCs w:val="28"/>
        </w:rPr>
        <w:t xml:space="preserve">движения, </w:t>
      </w:r>
      <w:r>
        <w:rPr>
          <w:rFonts w:ascii="Times New Roman" w:hAnsi="Times New Roman" w:cs="Times New Roman"/>
          <w:sz w:val="28"/>
          <w:szCs w:val="28"/>
        </w:rPr>
        <w:t>творческие коллективы</w:t>
      </w:r>
      <w:r w:rsidR="00B7317D">
        <w:rPr>
          <w:rFonts w:ascii="Times New Roman" w:hAnsi="Times New Roman" w:cs="Times New Roman"/>
          <w:sz w:val="28"/>
          <w:szCs w:val="28"/>
        </w:rPr>
        <w:t xml:space="preserve"> и…все-все-все</w:t>
      </w:r>
      <w:r w:rsidR="004D36FE">
        <w:rPr>
          <w:rFonts w:ascii="Times New Roman" w:hAnsi="Times New Roman" w:cs="Times New Roman"/>
          <w:sz w:val="28"/>
          <w:szCs w:val="28"/>
        </w:rPr>
        <w:t xml:space="preserve">, кто </w:t>
      </w:r>
      <w:r w:rsidR="00297C6A">
        <w:rPr>
          <w:rFonts w:ascii="Times New Roman" w:hAnsi="Times New Roman" w:cs="Times New Roman"/>
          <w:sz w:val="28"/>
          <w:szCs w:val="28"/>
        </w:rPr>
        <w:t xml:space="preserve">умеет слагать слова в рифмы. </w:t>
      </w:r>
    </w:p>
    <w:p w14:paraId="52ADF9E7" w14:textId="5F6EBBC4" w:rsidR="00ED6B36" w:rsidRDefault="00297C6A" w:rsidP="00FB11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Ограничений по возрасту: </w:t>
      </w:r>
      <w:r w:rsidR="000A5467">
        <w:rPr>
          <w:rFonts w:ascii="Times New Roman" w:hAnsi="Times New Roman" w:cs="Times New Roman"/>
          <w:b/>
          <w:bCs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3A86DD" w14:textId="77777777" w:rsidR="00FB1163" w:rsidRDefault="00FB1163" w:rsidP="00FB11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346128" w14:textId="099E11B2" w:rsidR="00EE3EC3" w:rsidRPr="00B7317D" w:rsidRDefault="000A5467" w:rsidP="00FB1163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317D">
        <w:rPr>
          <w:rFonts w:ascii="Times New Roman" w:hAnsi="Times New Roman" w:cs="Times New Roman"/>
          <w:b/>
          <w:bCs/>
          <w:sz w:val="28"/>
          <w:szCs w:val="28"/>
        </w:rPr>
        <w:t xml:space="preserve">УСЛОВИЯ 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МАРАФОНА:</w:t>
      </w:r>
    </w:p>
    <w:p w14:paraId="1F6F0A99" w14:textId="4EFD67BE" w:rsidR="00297C6A" w:rsidRDefault="00297C6A" w:rsidP="00EE3EC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Поэтическое произведение должно быть на любом из государственных языков Республики Крым: русском, украинском, </w:t>
      </w:r>
      <w:r w:rsidR="00750DD5">
        <w:rPr>
          <w:rFonts w:ascii="Times New Roman" w:hAnsi="Times New Roman" w:cs="Times New Roman"/>
          <w:sz w:val="28"/>
          <w:szCs w:val="28"/>
        </w:rPr>
        <w:t>крымско</w:t>
      </w:r>
      <w:r>
        <w:rPr>
          <w:rFonts w:ascii="Times New Roman" w:hAnsi="Times New Roman" w:cs="Times New Roman"/>
          <w:sz w:val="28"/>
          <w:szCs w:val="28"/>
        </w:rPr>
        <w:t>татарском;</w:t>
      </w:r>
    </w:p>
    <w:p w14:paraId="5FA5660D" w14:textId="5D675D75" w:rsidR="00297C6A" w:rsidRDefault="00297C6A" w:rsidP="00EE3EC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знаков в произведении – БЕЗ ОГРАНИЧЕНИЙ;</w:t>
      </w:r>
    </w:p>
    <w:p w14:paraId="427CA145" w14:textId="62F56630" w:rsidR="00297C6A" w:rsidRDefault="00297C6A" w:rsidP="00EE3EC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Разместите своё произведение в личном аккаунте любой социальной сети (аккаунт должен быть открытым);</w:t>
      </w:r>
    </w:p>
    <w:p w14:paraId="7C81591B" w14:textId="2D9E6C9B" w:rsidR="00297C6A" w:rsidRDefault="00297C6A" w:rsidP="00B6278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публикации обязательно добавьте хештеги: </w:t>
      </w:r>
      <w:r w:rsidRPr="00297C6A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СвоихНеБросаем</w:t>
      </w:r>
      <w:r w:rsidR="00750D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C6A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ПоэзияСильных</w:t>
      </w:r>
      <w:r w:rsidR="00750DD5">
        <w:rPr>
          <w:rFonts w:ascii="Times New Roman" w:hAnsi="Times New Roman" w:cs="Times New Roman"/>
          <w:sz w:val="28"/>
          <w:szCs w:val="28"/>
        </w:rPr>
        <w:t xml:space="preserve"> и </w:t>
      </w:r>
      <w:r w:rsidR="00750DD5" w:rsidRPr="00750DD5">
        <w:rPr>
          <w:rFonts w:ascii="Times New Roman" w:hAnsi="Times New Roman" w:cs="Times New Roman"/>
          <w:sz w:val="28"/>
          <w:szCs w:val="28"/>
        </w:rPr>
        <w:t>#</w:t>
      </w:r>
      <w:r w:rsidR="00750DD5">
        <w:rPr>
          <w:rFonts w:ascii="Times New Roman" w:hAnsi="Times New Roman" w:cs="Times New Roman"/>
          <w:sz w:val="28"/>
          <w:szCs w:val="28"/>
        </w:rPr>
        <w:t>ОПКрыма</w:t>
      </w:r>
      <w:r w:rsidR="00B62788">
        <w:rPr>
          <w:rFonts w:ascii="Times New Roman" w:hAnsi="Times New Roman" w:cs="Times New Roman"/>
          <w:sz w:val="28"/>
          <w:szCs w:val="28"/>
        </w:rPr>
        <w:t>.</w:t>
      </w:r>
    </w:p>
    <w:p w14:paraId="1A05770C" w14:textId="6F6C623D" w:rsidR="000A5467" w:rsidRPr="000A5467" w:rsidRDefault="00297C6A" w:rsidP="000A546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 произведение вы также можете прислать на электронную почту ОП РК</w:t>
      </w:r>
      <w:r w:rsidR="000A546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0A5467" w:rsidRPr="00864145">
          <w:rPr>
            <w:rStyle w:val="a5"/>
            <w:rFonts w:ascii="Times New Roman" w:hAnsi="Times New Roman" w:cs="Times New Roman"/>
            <w:sz w:val="28"/>
            <w:szCs w:val="28"/>
          </w:rPr>
          <w:t>oprk_pressa@mail.ru</w:t>
        </w:r>
      </w:hyperlink>
      <w:r w:rsidR="000A5467" w:rsidRPr="000A5467">
        <w:rPr>
          <w:rFonts w:ascii="Times New Roman" w:hAnsi="Times New Roman" w:cs="Times New Roman"/>
          <w:sz w:val="28"/>
          <w:szCs w:val="28"/>
        </w:rPr>
        <w:t xml:space="preserve"> </w:t>
      </w:r>
      <w:r w:rsidR="000A5467">
        <w:rPr>
          <w:rFonts w:ascii="Times New Roman" w:hAnsi="Times New Roman" w:cs="Times New Roman"/>
          <w:sz w:val="28"/>
          <w:szCs w:val="28"/>
        </w:rPr>
        <w:t>, указав в теме письма</w:t>
      </w:r>
      <w:r w:rsidR="008F7B5D">
        <w:rPr>
          <w:rFonts w:ascii="Times New Roman" w:hAnsi="Times New Roman" w:cs="Times New Roman"/>
          <w:sz w:val="28"/>
          <w:szCs w:val="28"/>
        </w:rPr>
        <w:t>:</w:t>
      </w:r>
      <w:r w:rsidR="000A5467">
        <w:rPr>
          <w:rFonts w:ascii="Times New Roman" w:hAnsi="Times New Roman" w:cs="Times New Roman"/>
          <w:sz w:val="28"/>
          <w:szCs w:val="28"/>
        </w:rPr>
        <w:t xml:space="preserve"> «Поэтический марафон»;</w:t>
      </w:r>
    </w:p>
    <w:p w14:paraId="17B8724B" w14:textId="24B9AC81" w:rsidR="000A5467" w:rsidRDefault="000A5467" w:rsidP="00EE3EC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забудьте указать в письме свои контактные данные, место жительства, а также свой возраст.</w:t>
      </w:r>
    </w:p>
    <w:p w14:paraId="021B9F78" w14:textId="77777777" w:rsidR="00B62788" w:rsidRDefault="00B62788" w:rsidP="00B6278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81D7813" w14:textId="4A40963B" w:rsidR="00B62788" w:rsidRPr="00B62788" w:rsidRDefault="00B62788" w:rsidP="00B6278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Необходимо быть подписанным на телеграмм-канал Общественной палаты</w:t>
      </w:r>
      <w:r w:rsidRPr="00750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РК: </w:t>
      </w:r>
      <w:hyperlink r:id="rId6" w:history="1">
        <w:r w:rsidRPr="00864145">
          <w:rPr>
            <w:rStyle w:val="a5"/>
            <w:rFonts w:ascii="Times New Roman" w:hAnsi="Times New Roman" w:cs="Times New Roman"/>
            <w:sz w:val="28"/>
            <w:szCs w:val="28"/>
          </w:rPr>
          <w:t>https://t.me/opcrimea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, т.к. именно там будут публиковаться все новости, которые касаются проведения марафона. </w:t>
      </w:r>
    </w:p>
    <w:p w14:paraId="36AD3CFD" w14:textId="28913E4E" w:rsidR="00B7317D" w:rsidRPr="00FB1163" w:rsidRDefault="00B7317D" w:rsidP="00B731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B005B9C" w14:textId="77777777" w:rsidR="00B7317D" w:rsidRPr="00FB1163" w:rsidRDefault="00B7317D" w:rsidP="00B7317D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163">
        <w:rPr>
          <w:rFonts w:ascii="Times New Roman" w:hAnsi="Times New Roman" w:cs="Times New Roman"/>
          <w:b/>
          <w:bCs/>
          <w:sz w:val="28"/>
          <w:szCs w:val="28"/>
        </w:rPr>
        <w:t xml:space="preserve">ВНИМАНИЕ! </w:t>
      </w:r>
    </w:p>
    <w:p w14:paraId="2D7FC81F" w14:textId="5B4C508E" w:rsidR="00B7317D" w:rsidRPr="00435215" w:rsidRDefault="000A5467" w:rsidP="009923F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Стихотворения содержащие </w:t>
      </w:r>
      <w:r w:rsidRPr="000A5467">
        <w:rPr>
          <w:rFonts w:ascii="Times New Roman" w:hAnsi="Times New Roman" w:cs="Times New Roman"/>
          <w:sz w:val="28"/>
          <w:szCs w:val="28"/>
        </w:rPr>
        <w:t>обсценн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A5467">
        <w:rPr>
          <w:rFonts w:ascii="Times New Roman" w:hAnsi="Times New Roman" w:cs="Times New Roman"/>
          <w:sz w:val="28"/>
          <w:szCs w:val="28"/>
        </w:rPr>
        <w:t xml:space="preserve"> лексик</w:t>
      </w:r>
      <w:r>
        <w:rPr>
          <w:rFonts w:ascii="Times New Roman" w:hAnsi="Times New Roman" w:cs="Times New Roman"/>
          <w:sz w:val="28"/>
          <w:szCs w:val="28"/>
        </w:rPr>
        <w:t xml:space="preserve">у – </w:t>
      </w:r>
      <w:r w:rsidRPr="00435215">
        <w:rPr>
          <w:rFonts w:ascii="Times New Roman" w:hAnsi="Times New Roman" w:cs="Times New Roman"/>
          <w:b/>
          <w:bCs/>
          <w:sz w:val="28"/>
          <w:szCs w:val="28"/>
        </w:rPr>
        <w:t>НЕ РАССМАТРИВАЮТСЯ.</w:t>
      </w:r>
    </w:p>
    <w:p w14:paraId="33DDBD3E" w14:textId="77777777" w:rsidR="009923FA" w:rsidRPr="00FB1163" w:rsidRDefault="009923FA" w:rsidP="008C5DE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B055CA" w14:textId="757C5658" w:rsidR="008C5DEE" w:rsidRPr="00FB1163" w:rsidRDefault="00B62788" w:rsidP="008C5DE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ПРОВЕДЕНИЯ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МАРАФОНА</w:t>
      </w:r>
      <w:r w:rsidR="004F5D5A" w:rsidRPr="00FB1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EF179F4" w14:textId="1076235C" w:rsidR="004F5D5A" w:rsidRPr="00FB1163" w:rsidRDefault="000A5467" w:rsidP="004F5D5A">
      <w:pPr>
        <w:pStyle w:val="a6"/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9</w:t>
      </w:r>
      <w:r w:rsidR="004F5D5A" w:rsidRPr="00FB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4F5D5A" w:rsidRPr="00FB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4F5D5A" w:rsidRPr="00FB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4F5D5A" w:rsidRPr="00FB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</w:t>
      </w:r>
    </w:p>
    <w:p w14:paraId="6201E6FB" w14:textId="77777777" w:rsidR="004F5D5A" w:rsidRPr="00FB1163" w:rsidRDefault="004F5D5A" w:rsidP="004F5D5A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86A6E9" w14:textId="2C1E4D4B" w:rsidR="004F5D5A" w:rsidRPr="00FB1163" w:rsidRDefault="00B62788" w:rsidP="004F5D5A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ПОДВЕДЕНИЕ ИТОГОВ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МАРАФОНА</w:t>
      </w:r>
      <w:r w:rsidRPr="00FB1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123F396" w14:textId="4A95FF0D" w:rsidR="004F5D5A" w:rsidRPr="00FB1163" w:rsidRDefault="000A5467" w:rsidP="004F5D5A">
      <w:pPr>
        <w:pStyle w:val="a6"/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апреля</w:t>
      </w:r>
      <w:r w:rsidR="004F5D5A" w:rsidRPr="00FB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</w:t>
      </w:r>
    </w:p>
    <w:p w14:paraId="31F11CA6" w14:textId="77777777" w:rsidR="00FB1163" w:rsidRPr="00FB1163" w:rsidRDefault="00FB1163" w:rsidP="009923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E4C68" w14:textId="4F93807E" w:rsidR="004F5D5A" w:rsidRPr="000A5467" w:rsidRDefault="004F5D5A" w:rsidP="00B627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</w:t>
      </w:r>
      <w:r w:rsidR="000A5467" w:rsidRPr="000A54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</w:t>
      </w:r>
      <w:r w:rsidRPr="000A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467"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Поэтического марафона Общественной палаты Республики Крым #</w:t>
      </w:r>
      <w:r w:rsid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A5467"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воихНеБросаем (#ПоэзияСильных)</w:t>
      </w:r>
      <w:r w:rsid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A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 w:rsidR="006F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опубликованы на сайте ОП РК </w:t>
      </w:r>
      <w:hyperlink r:id="rId7" w:history="1">
        <w:r w:rsidR="006F7B9A" w:rsidRPr="0086414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https://opcrimea.ru/</w:t>
        </w:r>
      </w:hyperlink>
      <w:r w:rsidR="006F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0A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отмечены </w:t>
      </w:r>
      <w:r w:rsidR="006F7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наградами</w:t>
      </w:r>
      <w:r w:rsidRPr="000A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A5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палаты Крыма</w:t>
      </w:r>
      <w:r w:rsidRPr="000A5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4E138E" w14:textId="4DF4A8F9" w:rsidR="004F5D5A" w:rsidRPr="000A5467" w:rsidRDefault="004F5D5A" w:rsidP="004F5D5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D3DAE" w14:textId="77777777" w:rsidR="000A5467" w:rsidRPr="000A5467" w:rsidRDefault="000A5467" w:rsidP="00FB1163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A546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#СвоихНеБросаем </w:t>
      </w:r>
    </w:p>
    <w:p w14:paraId="00A9875B" w14:textId="1D9E715F" w:rsidR="00FB1163" w:rsidRPr="000A5467" w:rsidRDefault="000A5467" w:rsidP="00FB1163">
      <w:pPr>
        <w:spacing w:after="120" w:line="240" w:lineRule="auto"/>
        <w:rPr>
          <w:b/>
          <w:bCs/>
          <w:sz w:val="28"/>
          <w:szCs w:val="28"/>
        </w:rPr>
      </w:pPr>
      <w:r w:rsidRPr="000A546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#ПоэзияСильных</w:t>
      </w:r>
    </w:p>
    <w:sectPr w:rsidR="00FB1163" w:rsidRPr="000A5467" w:rsidSect="00A20F9D">
      <w:pgSz w:w="11906" w:h="16838"/>
      <w:pgMar w:top="113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1DC"/>
    <w:multiLevelType w:val="hybridMultilevel"/>
    <w:tmpl w:val="0AA81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65CC9"/>
    <w:multiLevelType w:val="multilevel"/>
    <w:tmpl w:val="44E0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65689"/>
    <w:multiLevelType w:val="hybridMultilevel"/>
    <w:tmpl w:val="F6862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B1530"/>
    <w:multiLevelType w:val="hybridMultilevel"/>
    <w:tmpl w:val="FBF80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46"/>
    <w:rsid w:val="000116E6"/>
    <w:rsid w:val="00074CB6"/>
    <w:rsid w:val="000A5467"/>
    <w:rsid w:val="000D087C"/>
    <w:rsid w:val="001A00E9"/>
    <w:rsid w:val="00256F4B"/>
    <w:rsid w:val="00297C6A"/>
    <w:rsid w:val="002D2CFD"/>
    <w:rsid w:val="00317CE3"/>
    <w:rsid w:val="00416680"/>
    <w:rsid w:val="00435215"/>
    <w:rsid w:val="004D36FE"/>
    <w:rsid w:val="004F5D5A"/>
    <w:rsid w:val="005C4704"/>
    <w:rsid w:val="006A62ED"/>
    <w:rsid w:val="006B5E44"/>
    <w:rsid w:val="006F7B9A"/>
    <w:rsid w:val="00750DD5"/>
    <w:rsid w:val="00807CCB"/>
    <w:rsid w:val="00860646"/>
    <w:rsid w:val="008C5DEE"/>
    <w:rsid w:val="008F7B5D"/>
    <w:rsid w:val="009923FA"/>
    <w:rsid w:val="00994326"/>
    <w:rsid w:val="00A20F9D"/>
    <w:rsid w:val="00A712F4"/>
    <w:rsid w:val="00AF0C20"/>
    <w:rsid w:val="00AF357C"/>
    <w:rsid w:val="00B37141"/>
    <w:rsid w:val="00B62788"/>
    <w:rsid w:val="00B7317D"/>
    <w:rsid w:val="00B84A93"/>
    <w:rsid w:val="00BC062E"/>
    <w:rsid w:val="00BF7701"/>
    <w:rsid w:val="00E71E1F"/>
    <w:rsid w:val="00ED6B36"/>
    <w:rsid w:val="00EE3EC3"/>
    <w:rsid w:val="00F66A12"/>
    <w:rsid w:val="00FB1163"/>
    <w:rsid w:val="00FB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5F6D"/>
  <w15:chartTrackingRefBased/>
  <w15:docId w15:val="{AAF3E6E6-E72E-442C-961A-94FA1737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6680"/>
    <w:rPr>
      <w:b/>
      <w:bCs/>
    </w:rPr>
  </w:style>
  <w:style w:type="paragraph" w:styleId="a4">
    <w:name w:val="Normal (Web)"/>
    <w:basedOn w:val="a"/>
    <w:uiPriority w:val="99"/>
    <w:semiHidden/>
    <w:unhideWhenUsed/>
    <w:rsid w:val="0041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16680"/>
    <w:rPr>
      <w:color w:val="0000FF"/>
      <w:u w:val="single"/>
    </w:rPr>
  </w:style>
  <w:style w:type="character" w:customStyle="1" w:styleId="postbottomactioncount">
    <w:name w:val="postbottomaction__count"/>
    <w:basedOn w:val="a0"/>
    <w:rsid w:val="008C5DEE"/>
  </w:style>
  <w:style w:type="paragraph" w:styleId="a6">
    <w:name w:val="List Paragraph"/>
    <w:basedOn w:val="a"/>
    <w:uiPriority w:val="34"/>
    <w:qFormat/>
    <w:rsid w:val="00EE3EC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7317D"/>
    <w:rPr>
      <w:color w:val="605E5C"/>
      <w:shd w:val="clear" w:color="auto" w:fill="E1DFDD"/>
    </w:rPr>
  </w:style>
  <w:style w:type="paragraph" w:customStyle="1" w:styleId="voice">
    <w:name w:val="voice"/>
    <w:basedOn w:val="a"/>
    <w:rsid w:val="00AF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61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923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2459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2843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crime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opcrimea" TargetMode="External"/><Relationship Id="rId5" Type="http://schemas.openxmlformats.org/officeDocument/2006/relationships/hyperlink" Target="mailto:oprk_press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Раиса П. Хабарова</cp:lastModifiedBy>
  <cp:revision>2</cp:revision>
  <cp:lastPrinted>2022-03-08T17:06:00Z</cp:lastPrinted>
  <dcterms:created xsi:type="dcterms:W3CDTF">2022-03-12T10:54:00Z</dcterms:created>
  <dcterms:modified xsi:type="dcterms:W3CDTF">2022-03-12T10:54:00Z</dcterms:modified>
</cp:coreProperties>
</file>