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6F" w:rsidRDefault="004D466F" w:rsidP="004D466F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D466F" w:rsidRDefault="004D466F" w:rsidP="004D466F">
      <w:pPr>
        <w:ind w:left="3540"/>
        <w:jc w:val="both"/>
        <w:rPr>
          <w:sz w:val="28"/>
          <w:szCs w:val="28"/>
        </w:rPr>
      </w:pP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Новоишлинском   </w:t>
      </w:r>
      <w:r>
        <w:rPr>
          <w:sz w:val="28"/>
          <w:szCs w:val="28"/>
        </w:rPr>
        <w:t xml:space="preserve"> сельском  поселении за 202</w:t>
      </w:r>
      <w:r w:rsidR="00115F48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</w:rPr>
        <w:t xml:space="preserve"> 202</w:t>
      </w:r>
      <w:r w:rsidR="00115F48">
        <w:rPr>
          <w:sz w:val="28"/>
          <w:szCs w:val="28"/>
        </w:rPr>
        <w:t>3</w:t>
      </w:r>
      <w:r>
        <w:rPr>
          <w:sz w:val="28"/>
          <w:szCs w:val="28"/>
        </w:rPr>
        <w:t xml:space="preserve">  году осуществлялся </w:t>
      </w:r>
      <w:r w:rsidR="00115F48">
        <w:rPr>
          <w:sz w:val="28"/>
          <w:szCs w:val="28"/>
        </w:rPr>
        <w:t>38</w:t>
      </w:r>
      <w:r>
        <w:rPr>
          <w:sz w:val="28"/>
          <w:szCs w:val="28"/>
        </w:rPr>
        <w:t xml:space="preserve"> обращений на личном приеме у  Главы Новоишлинского сельского поселения, зарегистрировано 1</w:t>
      </w:r>
      <w:r w:rsidR="00115F48">
        <w:rPr>
          <w:sz w:val="28"/>
          <w:szCs w:val="28"/>
        </w:rPr>
        <w:t>48</w:t>
      </w:r>
      <w:bookmarkStart w:id="0" w:name="_GoBack"/>
      <w:bookmarkEnd w:id="0"/>
      <w:r>
        <w:rPr>
          <w:sz w:val="28"/>
          <w:szCs w:val="28"/>
        </w:rPr>
        <w:t xml:space="preserve"> письменных заявлений от граждан по различным вопросам. На личном приеме у </w:t>
      </w:r>
      <w:proofErr w:type="gramStart"/>
      <w:r>
        <w:rPr>
          <w:sz w:val="28"/>
          <w:szCs w:val="28"/>
        </w:rPr>
        <w:t>секретаря  исполнительного</w:t>
      </w:r>
      <w:proofErr w:type="gramEnd"/>
      <w:r>
        <w:rPr>
          <w:sz w:val="28"/>
          <w:szCs w:val="28"/>
        </w:rPr>
        <w:t xml:space="preserve"> комитета  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 различных справок, </w:t>
      </w:r>
      <w:r w:rsidR="00115F48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бытовых характеристик, </w:t>
      </w:r>
      <w:r w:rsidR="00115F48">
        <w:rPr>
          <w:sz w:val="28"/>
          <w:szCs w:val="28"/>
        </w:rPr>
        <w:t>15</w:t>
      </w:r>
      <w:r>
        <w:rPr>
          <w:sz w:val="28"/>
          <w:szCs w:val="28"/>
        </w:rPr>
        <w:t xml:space="preserve"> выписок 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 Рассмотрено </w:t>
      </w:r>
      <w:r w:rsidR="00115F48">
        <w:rPr>
          <w:sz w:val="28"/>
          <w:szCs w:val="28"/>
        </w:rPr>
        <w:t>16</w:t>
      </w:r>
      <w:r>
        <w:rPr>
          <w:sz w:val="28"/>
          <w:szCs w:val="28"/>
        </w:rPr>
        <w:t xml:space="preserve"> входящей корреспонденции.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Велась работа по регистрации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прибывающих на временное место жительства и на постоянное место жительства.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</w:t>
      </w:r>
      <w:r w:rsidR="00115F4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на постоянное место жительство прибыло </w:t>
      </w:r>
      <w:r w:rsidR="00115F48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выбыло с постоянного места жительства </w:t>
      </w:r>
      <w:r w:rsidR="00115F48">
        <w:rPr>
          <w:sz w:val="28"/>
          <w:szCs w:val="28"/>
        </w:rPr>
        <w:t>12</w:t>
      </w:r>
      <w:r>
        <w:rPr>
          <w:sz w:val="28"/>
          <w:szCs w:val="28"/>
        </w:rPr>
        <w:t xml:space="preserve"> человек.</w:t>
      </w:r>
    </w:p>
    <w:p w:rsidR="004D466F" w:rsidRDefault="004D466F" w:rsidP="004D46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 202</w:t>
      </w:r>
      <w:r w:rsidR="00115F48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году всего по сельскому поселению родилось – 0 человек, умерло 1</w:t>
      </w:r>
      <w:r w:rsidR="00115F48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4D466F" w:rsidRDefault="004D466F" w:rsidP="004D466F"/>
    <w:p w:rsidR="0029438C" w:rsidRDefault="0029438C"/>
    <w:sectPr w:rsidR="0029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6F"/>
    <w:rsid w:val="00115F48"/>
    <w:rsid w:val="0029438C"/>
    <w:rsid w:val="004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2F8F-A2A9-4380-AB3B-77F3809E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2024-02-27T06:43:00Z</dcterms:created>
  <dcterms:modified xsi:type="dcterms:W3CDTF">2024-02-27T06:43:00Z</dcterms:modified>
</cp:coreProperties>
</file>