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ind w:left="0" w:right="0" w:hanging="0"/>
        <w:jc w:val="center"/>
        <w:rPr/>
      </w:pPr>
      <w:r>
        <w:rPr>
          <w:b/>
          <w:bCs/>
        </w:rPr>
        <w:t>Результаты легкоатлетической эстафеты и мини-марафона в рамках XVI Спартакиады среди предприятий и организаций района</w:t>
      </w:r>
    </w:p>
    <w:p>
      <w:pPr>
        <w:pStyle w:val="Style38"/>
        <w:bidi w:val="0"/>
        <w:ind w:left="0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Style38"/>
        <w:bidi w:val="0"/>
        <w:ind w:left="0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  <w:t>Мини-марафон: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Девушки 2015-2016 г.р.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: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1.Зиганшина Ильсина ( МБОУ Степношанталинская «ООШ»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2.Артамонова Ульяна (МБОУ «АСОШ 1»);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3.Гуськова Арина (МБОУ «АСОШ 1).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Юноши 2015-2016 г.р.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: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Ещев Геннадий ( МБОУ «АСОШ 1» 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Шигалов Адиль (МБОУ «АСОШ 1»);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Косов Илья (Казань 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Девушки 2013-2014 г.р.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Тукмакова Айгуль (МБОУ «АСОШ 3»);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Камалиева Зиля (МБОУ Степношанталинская «ООШ»);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Вангаева Александра (МБОУ «АСОШ 2».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Юноши 2013-2014 г.р.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Фатыхов Азат (МБОУ Ялкинская «ООШ 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Гатауллин Рияз (МБОУ «АСОШ 2»);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Мурзин Артем (МБОУ Билярская  «СОШ 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Девушки 2011–2012 г.р.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Валиуллина Илина (МБОУ « АСОШ 1»);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Алемасова Камилла (МБОУ Ялкинская «ООШ»);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Ксенофонтова Ангелина (МБОУ «АСОШ 1 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Юноши 2011-2012 г.р. 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Терентьев Денис (МБОУ «АСОШ 3»);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Былинцев Михаил (МБОУ Сахаровская «ООШ»);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Осянин Станислав (МБОУ «Куркульская СОШ»).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Девушки 2009-2010 г.р.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Матрина Варвара (МБОУ АСОШ 1);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Гиляева Диана (МБОУ АСОШ 1);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Кузьмина Виталина (МБОУ АСОШ 3).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Юноши 2009-2010 г.р. 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Карпов Данил  (МБОУ «Чувашскомайинская СОШ»);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Крохин Макар (МБОУ «АСОШ 2»);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Варыханов Никита (МБОУ «АСОШ 3»).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Девушки 2006-2008 г.р.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Якимова Анастасия (МБОУ «АСОШ 1);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Озерова Арина (МБОУ  Ромоданская «ООШ»).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Юноши 2006-2008 г.р.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Ромодин Арсений (МБОУ «АСОШ 2»);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2.Воронин Герман (МБОУ «АСОШ 2»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Абрамов Кирилл (МБОУ «АСОШ 1»).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Женщины 18-34 лет.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Черемных Юлия (МБОУ ДО «Спортивная школа Алексеевского района»); 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Савченкова Виктория (АСОШ №3);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Гатина Алсу ( ОАО «Алексеевскдорстрой»).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Мужчины 18-34 лет.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Устинов Даниил (АСОШ №1);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2.Балякин Глеб (АСОШ №1);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 Ксенофонтов Богдан (АСОШ №1).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Женщины 35 лет и старше.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Фионина Ирина (Электросети);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Хакимова Екатерина ( ООО «Хиэдр»);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3.Иванова Марина (Большеполянская СОШ).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/>
          <w:i/>
          <w:iCs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1A1A1A"/>
          <w:spacing w:val="0"/>
          <w:sz w:val="28"/>
          <w:szCs w:val="28"/>
        </w:rPr>
        <w:t>Мужчины 35 лет и старше.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1. Сафонов Иван (МЧС Алексеевского района);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2. Гатауллин Ильнар (ОАО «Алексеевскдорстрой»).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single"/>
        </w:rPr>
        <w:t>Легкоатлетическая эстафета: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1 место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ОАО «Алексеевскдорстрой» (Хайруллина Алсу, Гатауллин Ильнар, Гатина Алсу, Крашенинников Ярослав);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2 место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Ромодановская СОШ (Озерова Ольга, Фассахов Тимур, Егорова Софья, Золотов Антон);</w:t>
      </w:r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3 место 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МБОУ «АСОШ 3» (Савченкова Виктория, Устинов Даниил, Бикмухамедова Татьяна, Сафонов Иван).</w:t>
      </w:r>
    </w:p>
    <w:p>
      <w:pPr>
        <w:pStyle w:val="Style38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LibreOffice/7.5.6.2$Linux_X86_64 LibreOffice_project/50$Build-2</Application>
  <AppVersion>15.0000</AppVersion>
  <Pages>2</Pages>
  <Words>358</Words>
  <Characters>2060</Characters>
  <CharactersWithSpaces>2357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2024-05-16T12:33:04Z</dcterms:created>
  <dc:creator/>
  <dc:description/>
  <dc:language>ru-RU</dc:language>
  <cp:lastModifiedBy/>
  <dcterms:modified xsi:type="dcterms:W3CDTF">2024-05-16T13:28:07Z</dcterms:modified>
  <cp:revision>2</cp:revision>
  <dc:subject/>
  <dc:title>Default</dc:title>
</cp:coreProperties>
</file>