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5" w:rsidRPr="00A61155" w:rsidRDefault="00870D00" w:rsidP="0087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принятом решении</w:t>
      </w:r>
      <w:r w:rsidR="0088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F5" w:rsidRPr="00935BF5">
        <w:rPr>
          <w:rFonts w:ascii="Times New Roman" w:hAnsi="Times New Roman" w:cs="Times New Roman"/>
          <w:b/>
          <w:sz w:val="28"/>
          <w:szCs w:val="28"/>
        </w:rPr>
        <w:t>об отклонении зая</w:t>
      </w:r>
      <w:r w:rsidR="00935BF5">
        <w:rPr>
          <w:rFonts w:ascii="Times New Roman" w:hAnsi="Times New Roman" w:cs="Times New Roman"/>
          <w:b/>
          <w:sz w:val="28"/>
          <w:szCs w:val="28"/>
        </w:rPr>
        <w:t>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 признании победителем </w:t>
      </w:r>
      <w:r w:rsidR="00935BF5" w:rsidRPr="00935BF5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D00">
        <w:rPr>
          <w:rFonts w:ascii="Times New Roman" w:hAnsi="Times New Roman" w:cs="Times New Roman"/>
          <w:b/>
          <w:sz w:val="28"/>
          <w:szCs w:val="28"/>
        </w:rPr>
        <w:t>на возмещение затрат,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связанных с уплатой процентов </w:t>
      </w:r>
      <w:r w:rsidRPr="00870D00">
        <w:rPr>
          <w:rFonts w:ascii="Times New Roman" w:hAnsi="Times New Roman" w:cs="Times New Roman"/>
          <w:b/>
          <w:sz w:val="28"/>
          <w:szCs w:val="28"/>
        </w:rPr>
        <w:t>по кредитам, привлеченным в российских кредитных организациях</w:t>
      </w: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61155" w:rsidTr="00A6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1F1228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2021 года</w:t>
            </w:r>
          </w:p>
          <w:p w:rsidR="00A61155" w:rsidRDefault="00A61155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935BF5" w:rsidTr="008861E5">
        <w:tc>
          <w:tcPr>
            <w:tcW w:w="10774" w:type="dxa"/>
            <w:gridSpan w:val="4"/>
            <w:vAlign w:val="center"/>
          </w:tcPr>
          <w:p w:rsidR="00935BF5" w:rsidRPr="001601BC" w:rsidRDefault="00870D00" w:rsidP="008861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="008861E5"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5BF5" w:rsidRPr="00A61155" w:rsidRDefault="008861E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СПСПСК «АЙКОРМ»</w:t>
            </w:r>
          </w:p>
        </w:tc>
        <w:tc>
          <w:tcPr>
            <w:tcW w:w="2412" w:type="dxa"/>
          </w:tcPr>
          <w:p w:rsidR="00935BF5" w:rsidRPr="00A61155" w:rsidRDefault="008861E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8861E5">
              <w:rPr>
                <w:rFonts w:ascii="Times New Roman" w:hAnsi="Times New Roman" w:cs="Times New Roman"/>
                <w:sz w:val="24"/>
                <w:szCs w:val="24"/>
              </w:rPr>
              <w:t>2021 № П-110620210920.</w:t>
            </w:r>
          </w:p>
        </w:tc>
        <w:tc>
          <w:tcPr>
            <w:tcW w:w="3967" w:type="dxa"/>
          </w:tcPr>
          <w:p w:rsidR="00935BF5" w:rsidRPr="00A61155" w:rsidRDefault="008861E5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п.4.1.5.1 Положения объявления о проведении отбора «4.1.5.1. несоответствие заявителя требованиям, предусмотренным пунктом 2.1 Порядка», на 20.05.2021 имеется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82">
              <w:rPr>
                <w:rFonts w:ascii="Times New Roman" w:hAnsi="Times New Roman" w:cs="Times New Roman"/>
                <w:sz w:val="24"/>
                <w:szCs w:val="24"/>
              </w:rPr>
              <w:t>КФХ Никифорова Гульнара Ренатовна</w:t>
            </w:r>
          </w:p>
        </w:tc>
        <w:tc>
          <w:tcPr>
            <w:tcW w:w="2412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380C82">
              <w:rPr>
                <w:rFonts w:ascii="Times New Roman" w:hAnsi="Times New Roman" w:cs="Times New Roman"/>
                <w:sz w:val="24"/>
                <w:szCs w:val="24"/>
              </w:rPr>
              <w:t>2021 № П-110620210940</w:t>
            </w:r>
          </w:p>
        </w:tc>
        <w:tc>
          <w:tcPr>
            <w:tcW w:w="3967" w:type="dxa"/>
          </w:tcPr>
          <w:p w:rsidR="00380C82" w:rsidRDefault="00380C82" w:rsidP="007E2608">
            <w:pPr>
              <w:pStyle w:val="aa"/>
              <w:numPr>
                <w:ilvl w:val="0"/>
                <w:numId w:val="1"/>
              </w:numPr>
              <w:ind w:left="28" w:hanging="28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380C82" w:rsidRPr="006843E3" w:rsidRDefault="00380C82" w:rsidP="007E2608">
            <w:pPr>
              <w:pStyle w:val="aa"/>
              <w:numPr>
                <w:ilvl w:val="1"/>
                <w:numId w:val="1"/>
              </w:numPr>
              <w:ind w:left="28" w:hanging="28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rFonts w:eastAsia="Calibri"/>
                <w:sz w:val="24"/>
                <w:szCs w:val="24"/>
              </w:rPr>
              <w:t>копия</w:t>
            </w:r>
            <w:r w:rsidRPr="00A73457">
              <w:rPr>
                <w:rFonts w:eastAsia="Calibri"/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A73457">
              <w:rPr>
                <w:rFonts w:eastAsia="Calibri"/>
                <w:sz w:val="24"/>
                <w:szCs w:val="24"/>
              </w:rPr>
              <w:t xml:space="preserve">2.1.1.13.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  <w:p w:rsidR="00380C82" w:rsidRPr="005D4F8D" w:rsidRDefault="00380C82" w:rsidP="007E2608">
            <w:pPr>
              <w:pStyle w:val="aa"/>
              <w:numPr>
                <w:ilvl w:val="0"/>
                <w:numId w:val="1"/>
              </w:num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4.1.5.1</w:t>
            </w:r>
            <w:r w:rsidRPr="005D4F8D">
              <w:rPr>
                <w:sz w:val="24"/>
                <w:szCs w:val="24"/>
              </w:rPr>
              <w:t>. Положения объявления о проведении отбора «4.1.5.1. 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935BF5" w:rsidRPr="007E2608" w:rsidRDefault="00380C82" w:rsidP="007E2608">
            <w:pPr>
              <w:pStyle w:val="aa"/>
              <w:numPr>
                <w:ilvl w:val="1"/>
                <w:numId w:val="1"/>
              </w:num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20.05.2021у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</w:rPr>
              <w:t xml:space="preserve">имеет неисполненной обязанности по </w:t>
            </w:r>
            <w:r w:rsidRPr="00891DB0">
              <w:rPr>
                <w:rFonts w:eastAsia="Calibri"/>
                <w:sz w:val="24"/>
                <w:szCs w:val="24"/>
              </w:rPr>
              <w:lastRenderedPageBreak/>
              <w:t>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</w:rPr>
              <w:t xml:space="preserve">ой Федерации о налогах и сборах,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«РЭДИ»</w:t>
            </w:r>
          </w:p>
        </w:tc>
        <w:tc>
          <w:tcPr>
            <w:tcW w:w="2412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№ П-110620210950</w:t>
            </w:r>
          </w:p>
        </w:tc>
        <w:tc>
          <w:tcPr>
            <w:tcW w:w="3967" w:type="dxa"/>
          </w:tcPr>
          <w:p w:rsidR="00935BF5" w:rsidRPr="00A61155" w:rsidRDefault="00380C82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2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п.4.1.5.1 Положения объявления о проведении отбора «4.1.5.1. несоответствие заявителя требованиям, предусмотренным пунктом 2.1 Порядка», на 20.05.2021 имеется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СПСПСК «МУСАБАЙ»</w:t>
            </w:r>
          </w:p>
        </w:tc>
        <w:tc>
          <w:tcPr>
            <w:tcW w:w="2412" w:type="dxa"/>
          </w:tcPr>
          <w:p w:rsidR="00935BF5" w:rsidRPr="00A61155" w:rsidRDefault="00380C82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380C82">
              <w:rPr>
                <w:rFonts w:ascii="Times New Roman" w:hAnsi="Times New Roman" w:cs="Times New Roman"/>
                <w:sz w:val="24"/>
                <w:szCs w:val="24"/>
              </w:rPr>
              <w:t>2021 № П-110620211021</w:t>
            </w:r>
          </w:p>
        </w:tc>
        <w:tc>
          <w:tcPr>
            <w:tcW w:w="3967" w:type="dxa"/>
          </w:tcPr>
          <w:p w:rsidR="00935BF5" w:rsidRPr="00A61155" w:rsidRDefault="00380C82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2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п.4.1.5.1 Положения объявления о проведении отбора «4.1.5.1. несоответствие заявителя требованиям, предусмотренным пунктом 2.1 Порядка», на 20.05.2021 имеется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ФХ Мартемьянов Артур Михайлович</w:t>
            </w:r>
          </w:p>
        </w:tc>
        <w:tc>
          <w:tcPr>
            <w:tcW w:w="2412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11.06.2021 № П-110620211040</w:t>
            </w:r>
          </w:p>
        </w:tc>
        <w:tc>
          <w:tcPr>
            <w:tcW w:w="3967" w:type="dxa"/>
          </w:tcPr>
          <w:p w:rsidR="00935BF5" w:rsidRPr="00A61155" w:rsidRDefault="00B3403A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п.4.1.5.1 Положения объявления о проведении отбора «4.1.5.1. несоответствие заявителя требованиям, предусмотренным пунктом 2.1 Порядка», на 20.05.2021 имеется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ООО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лабужский аккумуляторный завод»</w:t>
            </w:r>
          </w:p>
        </w:tc>
        <w:tc>
          <w:tcPr>
            <w:tcW w:w="2412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2021 № П-110620211045</w:t>
            </w:r>
          </w:p>
        </w:tc>
        <w:tc>
          <w:tcPr>
            <w:tcW w:w="3967" w:type="dxa"/>
          </w:tcPr>
          <w:p w:rsidR="00B3403A" w:rsidRDefault="00B3403A" w:rsidP="007E2608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B3403A">
              <w:rPr>
                <w:sz w:val="24"/>
                <w:szCs w:val="24"/>
              </w:rPr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935BF5" w:rsidRPr="007E2608" w:rsidRDefault="00B3403A" w:rsidP="007E2608">
            <w:pPr>
              <w:pStyle w:val="aa"/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6A7500">
              <w:rPr>
                <w:sz w:val="24"/>
                <w:szCs w:val="24"/>
              </w:rPr>
              <w:lastRenderedPageBreak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ООО «Казан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завод полимерной арматуры»</w:t>
            </w:r>
          </w:p>
        </w:tc>
        <w:tc>
          <w:tcPr>
            <w:tcW w:w="2412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2021 № П-110620211055</w:t>
            </w:r>
          </w:p>
        </w:tc>
        <w:tc>
          <w:tcPr>
            <w:tcW w:w="3967" w:type="dxa"/>
          </w:tcPr>
          <w:p w:rsidR="00B3403A" w:rsidRDefault="00B3403A" w:rsidP="007E2608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935BF5" w:rsidRPr="007E2608" w:rsidRDefault="00B3403A" w:rsidP="007E2608">
            <w:pPr>
              <w:pStyle w:val="aa"/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rFonts w:eastAsia="Calibri"/>
                <w:sz w:val="24"/>
                <w:szCs w:val="24"/>
              </w:rPr>
              <w:t>копия</w:t>
            </w:r>
            <w:r w:rsidRPr="00A73457">
              <w:rPr>
                <w:rFonts w:eastAsia="Calibri"/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A73457">
              <w:rPr>
                <w:rFonts w:eastAsia="Calibri"/>
                <w:sz w:val="24"/>
                <w:szCs w:val="24"/>
              </w:rPr>
              <w:t xml:space="preserve">2.1.1.13.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«Агрызский МК»</w:t>
            </w:r>
          </w:p>
        </w:tc>
        <w:tc>
          <w:tcPr>
            <w:tcW w:w="2412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2021 № П-110620211105</w:t>
            </w:r>
          </w:p>
        </w:tc>
        <w:tc>
          <w:tcPr>
            <w:tcW w:w="3967" w:type="dxa"/>
          </w:tcPr>
          <w:p w:rsidR="00935BF5" w:rsidRPr="00B3403A" w:rsidRDefault="00B3403A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</w:t>
            </w:r>
            <w:r w:rsidRPr="00B3403A">
              <w:rPr>
                <w:rFonts w:ascii="Times New Roman" w:hAnsi="Times New Roman" w:cs="Times New Roman"/>
              </w:rPr>
              <w:t xml:space="preserve"> 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 xml:space="preserve">4.1.5.2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отбора», в составе заявки представлено заявление не по форме приложения № 1 к Порядку, что не соответствует пункту 2.1.1.1. Положения объявления о проведении отбора «2.1.1.1. заявление на предоставление субсидии на возмещение затрат, связанных с уплатой процентов по кредитам, привлеченным в российских кредитных организациях, по форме согласно приложению № 1 к Порядку;», не 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пункту 2.1.1.11. Положения объявления о проведении отбора «2.1.1.11. справку кредитной организации о целевом использовании кредита, предоставленного по кредитному договору на пополнение оборотных средств, приобретение основных средств и (или) строительство (реконструкцию) инженерной инфраструктуры, производственных зданий, строений, сооружений и (или) реализацию инвестиционных проектов, по форме согласно приложению № 2 к Порядку;».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ООО «Завод полимерных материалов «Бакелит».</w:t>
            </w:r>
          </w:p>
        </w:tc>
        <w:tc>
          <w:tcPr>
            <w:tcW w:w="2412" w:type="dxa"/>
          </w:tcPr>
          <w:p w:rsidR="00935BF5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2021 № П-11062021110</w:t>
            </w:r>
          </w:p>
        </w:tc>
        <w:tc>
          <w:tcPr>
            <w:tcW w:w="3967" w:type="dxa"/>
          </w:tcPr>
          <w:p w:rsidR="00B3403A" w:rsidRPr="00B3403A" w:rsidRDefault="00B3403A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Порядка;», заявитель на 20.05.2021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отбора, заявитель не соответствует пункту 1.1.7. Положения объявления о проведении отбора «1.1.7.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ломбардом;».</w:t>
            </w:r>
          </w:p>
          <w:p w:rsidR="00935BF5" w:rsidRPr="00A61155" w:rsidRDefault="00B3403A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3A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заявки п. 4.1.5.2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отбора», заявка содержит 98 листе, а на листе, скрепляющем заявку, указано 97 листов, что не соответствует пункту 2.1.10. Положения объявления о </w:t>
            </w:r>
            <w:r w:rsidRPr="00B3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отбора «2.1.10. Все листы заявки должны быть пронумерованы. Заявка должна быть прошита и заверена подписью руководителя заявителя или уполномоченного им лица и печатью заявителя (при наличии) на обороте заявки с указанием общего количества листов.».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«Профтермо»</w:t>
            </w:r>
          </w:p>
        </w:tc>
        <w:tc>
          <w:tcPr>
            <w:tcW w:w="2412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П-110620211120</w:t>
            </w:r>
          </w:p>
        </w:tc>
        <w:tc>
          <w:tcPr>
            <w:tcW w:w="3967" w:type="dxa"/>
          </w:tcPr>
          <w:p w:rsidR="00935BF5" w:rsidRPr="00A61155" w:rsidRDefault="007E2608" w:rsidP="007E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Порядка;», в составе заявки отсутствует выписки со счетов заявителя за возмещаемые месяцы с 1 января 2020 года до дня подачи заявки, подтверждающие уплату начисленных процентов за пользование кредитом, заверенные кредитной организацией, что не соответствует п. 2.1.1.10 Положения объявления о проведении отбора.  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«Игринский мясокомбинат»</w:t>
            </w:r>
          </w:p>
        </w:tc>
        <w:tc>
          <w:tcPr>
            <w:tcW w:w="2412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№ П-110620211130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>4.1.5.2. несоответствие представленной заявки требованиям к заявкам, установленным в объявлении о проведении отбора;</w:t>
            </w:r>
            <w:r>
              <w:rPr>
                <w:sz w:val="24"/>
                <w:szCs w:val="24"/>
              </w:rPr>
              <w:t>»:</w:t>
            </w:r>
          </w:p>
          <w:p w:rsidR="007E2608" w:rsidRDefault="007E2608" w:rsidP="007E2608">
            <w:pPr>
              <w:pStyle w:val="aa"/>
              <w:numPr>
                <w:ilvl w:val="1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представлены заявление не по форме Приложения № 1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935BF5" w:rsidRPr="007E2608" w:rsidRDefault="007E2608" w:rsidP="007E2608">
            <w:pPr>
              <w:pStyle w:val="aa"/>
              <w:numPr>
                <w:ilvl w:val="1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представлены заявление не по форме Приложения № 2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2.1.1.11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</w:tc>
      </w:tr>
      <w:tr w:rsidR="00935BF5" w:rsidTr="008861E5">
        <w:trPr>
          <w:trHeight w:val="77"/>
        </w:trPr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ООО «Медсервис Комф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орт»</w:t>
            </w:r>
          </w:p>
        </w:tc>
        <w:tc>
          <w:tcPr>
            <w:tcW w:w="2412" w:type="dxa"/>
          </w:tcPr>
          <w:p w:rsidR="00935BF5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П-110620211140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F522A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</w:t>
            </w:r>
            <w:r>
              <w:rPr>
                <w:sz w:val="24"/>
                <w:szCs w:val="24"/>
              </w:rPr>
              <w:t>»:</w:t>
            </w:r>
          </w:p>
          <w:p w:rsidR="007E2608" w:rsidRDefault="007E2608" w:rsidP="007E2608">
            <w:pPr>
              <w:pStyle w:val="aa"/>
              <w:numPr>
                <w:ilvl w:val="1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lastRenderedPageBreak/>
              <w:t xml:space="preserve"> в составе заявки отсутствует действующий кредитный договор № 100-0082-19-2-0 от 11.09.2019 в редакции дополнительного соглашения № 5 от 11.01.2021, заверенной кредитной организацией, что не соответствует п. 2.1.1.9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935BF5" w:rsidRPr="007E2608" w:rsidRDefault="007E2608" w:rsidP="007E2608">
            <w:pPr>
              <w:pStyle w:val="aa"/>
              <w:numPr>
                <w:ilvl w:val="1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отсутствует копия</w:t>
            </w:r>
            <w:r w:rsidRPr="005F522A">
              <w:rPr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</w:t>
            </w:r>
            <w:r>
              <w:rPr>
                <w:sz w:val="24"/>
                <w:szCs w:val="24"/>
              </w:rPr>
              <w:t xml:space="preserve">ц, предшествующий месяцу подачи, </w:t>
            </w:r>
            <w:r w:rsidRPr="005F522A">
              <w:rPr>
                <w:sz w:val="24"/>
                <w:szCs w:val="24"/>
              </w:rPr>
              <w:t>что не соответствует п.</w:t>
            </w:r>
            <w:r>
              <w:rPr>
                <w:sz w:val="24"/>
                <w:szCs w:val="24"/>
              </w:rPr>
              <w:t xml:space="preserve"> 2.1.1.13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6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«Промэнерго»</w:t>
            </w:r>
          </w:p>
        </w:tc>
        <w:tc>
          <w:tcPr>
            <w:tcW w:w="2412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П-110620211145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7E2608" w:rsidRDefault="007E2608" w:rsidP="007E2608">
            <w:pPr>
              <w:pStyle w:val="aa"/>
              <w:numPr>
                <w:ilvl w:val="1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>копия</w:t>
            </w:r>
            <w:r w:rsidRPr="00115C03">
              <w:rPr>
                <w:sz w:val="24"/>
                <w:szCs w:val="24"/>
              </w:rPr>
              <w:t xml:space="preserve">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2.1.1.12.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B3403A" w:rsidRPr="007E2608" w:rsidRDefault="007E2608" w:rsidP="007E2608">
            <w:pPr>
              <w:pStyle w:val="aa"/>
              <w:numPr>
                <w:ilvl w:val="1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>справка или копия</w:t>
            </w:r>
            <w:r w:rsidRPr="00115C03">
              <w:rPr>
                <w:sz w:val="24"/>
                <w:szCs w:val="24"/>
              </w:rPr>
              <w:t xml:space="preserve"> выписки из реестра резидентов управляющей компании, заверенную подписью уполномоченного на то лица и печатью управляющей компании </w:t>
            </w:r>
            <w:r w:rsidRPr="005D4F8D">
              <w:rPr>
                <w:sz w:val="24"/>
                <w:szCs w:val="24"/>
              </w:rPr>
              <w:t xml:space="preserve">копию графика погашения с указанием суммы основного долга </w:t>
            </w:r>
            <w:r w:rsidRPr="005D4F8D">
              <w:rPr>
                <w:sz w:val="24"/>
                <w:szCs w:val="24"/>
              </w:rPr>
              <w:lastRenderedPageBreak/>
              <w:t>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2.1.3.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3403A" w:rsidTr="00B3403A">
        <w:trPr>
          <w:trHeight w:val="112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«Еврокар»</w:t>
            </w:r>
          </w:p>
        </w:tc>
        <w:tc>
          <w:tcPr>
            <w:tcW w:w="2412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П-110620211150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>4.1.5.2. несоответствие представленной заявки требованиям к заявкам, установленным в объявлении о проведении отбора;</w:t>
            </w:r>
            <w:r>
              <w:rPr>
                <w:sz w:val="24"/>
                <w:szCs w:val="24"/>
              </w:rPr>
              <w:t>»</w:t>
            </w:r>
          </w:p>
          <w:p w:rsidR="007E2608" w:rsidRDefault="007E2608" w:rsidP="007E2608">
            <w:pPr>
              <w:pStyle w:val="aa"/>
              <w:numPr>
                <w:ilvl w:val="1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представлены заявление не по форме Приложения № 1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Default="007E2608" w:rsidP="007E2608">
            <w:pPr>
              <w:pStyle w:val="aa"/>
              <w:numPr>
                <w:ilvl w:val="1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представлено гарантийное письмо не по форме Приложения № 5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2.1.1.2.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Pr="00B72D81" w:rsidRDefault="007E2608" w:rsidP="007E2608">
            <w:pPr>
              <w:pStyle w:val="aa"/>
              <w:numPr>
                <w:ilvl w:val="1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представлена справка кредитной организации не по форме Приложения №2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2.1.1.11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Pr="005A17B5" w:rsidRDefault="007E2608" w:rsidP="007E2608">
            <w:pPr>
              <w:pStyle w:val="aa"/>
              <w:numPr>
                <w:ilvl w:val="0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7E2608" w:rsidRPr="00B72D81" w:rsidRDefault="007E2608" w:rsidP="007E2608">
            <w:pPr>
              <w:pStyle w:val="aa"/>
              <w:numPr>
                <w:ilvl w:val="1"/>
                <w:numId w:val="8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копия</w:t>
            </w:r>
            <w:r w:rsidRPr="005F522A">
              <w:rPr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</w:t>
            </w:r>
            <w:r w:rsidRPr="005F522A">
              <w:rPr>
                <w:sz w:val="24"/>
                <w:szCs w:val="24"/>
              </w:rPr>
              <w:lastRenderedPageBreak/>
              <w:t>электронном виде, подписанных электронной цифровой подписью) за меся</w:t>
            </w:r>
            <w:r>
              <w:rPr>
                <w:sz w:val="24"/>
                <w:szCs w:val="24"/>
              </w:rPr>
              <w:t xml:space="preserve">ц, предшествующий месяцу подачи, </w:t>
            </w:r>
            <w:r w:rsidRPr="005F522A">
              <w:rPr>
                <w:sz w:val="24"/>
                <w:szCs w:val="24"/>
              </w:rPr>
              <w:t>что не соответствует п.</w:t>
            </w:r>
            <w:r>
              <w:rPr>
                <w:sz w:val="24"/>
                <w:szCs w:val="24"/>
              </w:rPr>
              <w:t xml:space="preserve"> 2.1.1.13.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B3403A" w:rsidRPr="00A61155" w:rsidRDefault="00B3403A" w:rsidP="007E2608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«Венета»</w:t>
            </w:r>
          </w:p>
        </w:tc>
        <w:tc>
          <w:tcPr>
            <w:tcW w:w="2412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П-110620211310</w:t>
            </w:r>
          </w:p>
        </w:tc>
        <w:tc>
          <w:tcPr>
            <w:tcW w:w="3967" w:type="dxa"/>
          </w:tcPr>
          <w:p w:rsidR="007E2608" w:rsidRPr="003A6F78" w:rsidRDefault="007E2608" w:rsidP="007E2608">
            <w:pPr>
              <w:pStyle w:val="aa"/>
              <w:numPr>
                <w:ilvl w:val="0"/>
                <w:numId w:val="9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 xml:space="preserve">Несоответствие заявки </w:t>
            </w:r>
            <w:r w:rsidRPr="003A6F78">
              <w:rPr>
                <w:sz w:val="24"/>
                <w:szCs w:val="24"/>
              </w:rPr>
              <w:t>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7E2608" w:rsidRDefault="007E2608" w:rsidP="007E2608">
            <w:pPr>
              <w:pStyle w:val="aa"/>
              <w:numPr>
                <w:ilvl w:val="1"/>
                <w:numId w:val="9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справке кредитной организации о целевом использовании кредита указан номер кредитного договора, который не совпадает с представленным кредитным договором,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  <w:p w:rsidR="007E2608" w:rsidRPr="005D4F8D" w:rsidRDefault="007E2608" w:rsidP="007E2608">
            <w:pPr>
              <w:pStyle w:val="aa"/>
              <w:numPr>
                <w:ilvl w:val="0"/>
                <w:numId w:val="9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4.1.5.1</w:t>
            </w:r>
            <w:r w:rsidRPr="005D4F8D">
              <w:rPr>
                <w:sz w:val="24"/>
                <w:szCs w:val="24"/>
              </w:rPr>
              <w:t>. Положения объявления о проведении отбора «4.1.5.1. 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7E2608" w:rsidRDefault="007E2608" w:rsidP="007E2608">
            <w:pPr>
              <w:pStyle w:val="aa"/>
              <w:numPr>
                <w:ilvl w:val="1"/>
                <w:numId w:val="9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20.05.2021у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</w:rPr>
              <w:t>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</w:rPr>
              <w:t xml:space="preserve">ой Федерации о налогах и сборах,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B3403A" w:rsidRPr="007E2608" w:rsidRDefault="007E2608" w:rsidP="007E2608">
            <w:pPr>
              <w:pStyle w:val="aa"/>
              <w:numPr>
                <w:ilvl w:val="1"/>
                <w:numId w:val="9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заявителя одним из видов деятельности</w:t>
            </w:r>
            <w:r w:rsidRPr="00777EC5">
              <w:rPr>
                <w:sz w:val="24"/>
                <w:szCs w:val="24"/>
              </w:rPr>
              <w:t xml:space="preserve"> является производство и (или) реализация       подакцизных товаров</w:t>
            </w:r>
            <w:r>
              <w:rPr>
                <w:sz w:val="24"/>
                <w:szCs w:val="24"/>
              </w:rPr>
              <w:t xml:space="preserve"> ОКВЭД 47.11,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1.1.6.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 Деталь»</w:t>
            </w:r>
          </w:p>
        </w:tc>
        <w:tc>
          <w:tcPr>
            <w:tcW w:w="2412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П-110620211315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 xml:space="preserve">4.1.5.2. несоответствие представленной заявки требованиям к заявкам, </w:t>
            </w:r>
            <w:r w:rsidRPr="005A17B5">
              <w:rPr>
                <w:sz w:val="24"/>
                <w:szCs w:val="24"/>
              </w:rPr>
              <w:lastRenderedPageBreak/>
              <w:t>установленным в объявлении о проведении отбора;</w:t>
            </w:r>
            <w:r>
              <w:rPr>
                <w:sz w:val="24"/>
                <w:szCs w:val="24"/>
              </w:rPr>
              <w:t>»:</w:t>
            </w:r>
          </w:p>
          <w:p w:rsidR="007E2608" w:rsidRDefault="007E2608" w:rsidP="007E2608">
            <w:pPr>
              <w:pStyle w:val="aa"/>
              <w:numPr>
                <w:ilvl w:val="1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заявки представлены заявление не по форме Приложения № 1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Default="007E2608" w:rsidP="007E2608">
            <w:pPr>
              <w:pStyle w:val="aa"/>
              <w:numPr>
                <w:ilvl w:val="1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заявки представлены гарантийное письмо не по форме Приложения № 5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2.1.1.2.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7E2608" w:rsidRPr="00B72D81" w:rsidRDefault="007E2608" w:rsidP="007E2608">
            <w:pPr>
              <w:pStyle w:val="aa"/>
              <w:numPr>
                <w:ilvl w:val="1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заявки отсутствует надлежащее заверение кредитной организацией выписки со счетов заявителя,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FC6EB1">
              <w:rPr>
                <w:sz w:val="24"/>
                <w:szCs w:val="24"/>
              </w:rPr>
              <w:t xml:space="preserve">2.1.1.10.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Default="007E2608" w:rsidP="007E2608">
            <w:pPr>
              <w:pStyle w:val="aa"/>
              <w:numPr>
                <w:ilvl w:val="0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7E2608" w:rsidRPr="007E2608" w:rsidRDefault="007E2608" w:rsidP="007E2608">
            <w:pPr>
              <w:pStyle w:val="aa"/>
              <w:numPr>
                <w:ilvl w:val="1"/>
                <w:numId w:val="10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rFonts w:eastAsia="Calibri"/>
                <w:sz w:val="24"/>
                <w:szCs w:val="24"/>
              </w:rPr>
              <w:t>копия</w:t>
            </w:r>
            <w:r w:rsidRPr="00A73457">
              <w:rPr>
                <w:rFonts w:eastAsia="Calibri"/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A73457">
              <w:rPr>
                <w:rFonts w:eastAsia="Calibri"/>
                <w:sz w:val="24"/>
                <w:szCs w:val="24"/>
              </w:rPr>
              <w:t xml:space="preserve">2.1.1.13.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парк Камский»</w:t>
            </w:r>
          </w:p>
        </w:tc>
        <w:tc>
          <w:tcPr>
            <w:tcW w:w="2412" w:type="dxa"/>
          </w:tcPr>
          <w:p w:rsidR="00B3403A" w:rsidRPr="00A61155" w:rsidRDefault="007E2608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7E2608">
              <w:rPr>
                <w:rFonts w:ascii="Times New Roman" w:hAnsi="Times New Roman" w:cs="Times New Roman"/>
                <w:sz w:val="24"/>
                <w:szCs w:val="24"/>
              </w:rPr>
              <w:t>2021 № П-110620211320</w:t>
            </w:r>
          </w:p>
        </w:tc>
        <w:tc>
          <w:tcPr>
            <w:tcW w:w="3967" w:type="dxa"/>
          </w:tcPr>
          <w:p w:rsidR="007E2608" w:rsidRDefault="007E2608" w:rsidP="007E2608">
            <w:pPr>
              <w:pStyle w:val="aa"/>
              <w:numPr>
                <w:ilvl w:val="0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>4.1.5.2. несоответствие представленной заявки требованиям к заявкам, установленным в объявлении о проведении отбора;</w:t>
            </w:r>
            <w:r>
              <w:rPr>
                <w:sz w:val="24"/>
                <w:szCs w:val="24"/>
              </w:rPr>
              <w:t>»:</w:t>
            </w:r>
          </w:p>
          <w:p w:rsidR="007E2608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представлены заявление не по форме Приложения № 1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составе заявке представлены гарантийное письмо не по форме Приложения № 5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2.1.1.2.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7E2608" w:rsidRPr="00B72D81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заявке представлены справка кредитной организации о целевом использовании кредита не по форме Приложения № 2 к Порядку,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2.1.1.11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7E2608" w:rsidRDefault="007E2608" w:rsidP="007E2608">
            <w:pPr>
              <w:pStyle w:val="aa"/>
              <w:numPr>
                <w:ilvl w:val="0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7E2608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>отсутствует копия свидетельства о государственной регистрации юридического лица (копию свидетельства о государственной регистрации физического лица в качестве индивидуального предпринимателя) или листа записи Единого государственного реестра юридических лиц (и</w:t>
            </w:r>
            <w:r>
              <w:rPr>
                <w:sz w:val="24"/>
                <w:szCs w:val="24"/>
              </w:rPr>
              <w:t xml:space="preserve">ндивидуальных предпринимателей),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2.1.1.5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7E2608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>копию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2.1.1.12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  <w:p w:rsidR="007E2608" w:rsidRPr="005D4F8D" w:rsidRDefault="007E2608" w:rsidP="007E2608">
            <w:pPr>
              <w:pStyle w:val="aa"/>
              <w:numPr>
                <w:ilvl w:val="0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4.1.5.1</w:t>
            </w:r>
            <w:r w:rsidRPr="005D4F8D">
              <w:rPr>
                <w:sz w:val="24"/>
                <w:szCs w:val="24"/>
              </w:rPr>
              <w:t xml:space="preserve">. Положения объявления о проведении отбора «4.1.5.1. </w:t>
            </w:r>
            <w:r w:rsidRPr="005D4F8D">
              <w:rPr>
                <w:sz w:val="24"/>
                <w:szCs w:val="24"/>
              </w:rPr>
              <w:lastRenderedPageBreak/>
              <w:t>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7E2608" w:rsidRPr="005D4F8D" w:rsidRDefault="007E2608" w:rsidP="007E2608">
            <w:pPr>
              <w:pStyle w:val="aa"/>
              <w:numPr>
                <w:ilvl w:val="1"/>
                <w:numId w:val="11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20.05.2021у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</w:rPr>
              <w:t>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</w:rPr>
              <w:t xml:space="preserve">ой Федерации о налогах и сборах,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</w:p>
          <w:p w:rsidR="00B3403A" w:rsidRPr="00A61155" w:rsidRDefault="00B3403A" w:rsidP="007E2608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«Бетонный завод»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П-110620211325</w:t>
            </w:r>
          </w:p>
        </w:tc>
        <w:tc>
          <w:tcPr>
            <w:tcW w:w="3967" w:type="dxa"/>
          </w:tcPr>
          <w:p w:rsidR="00955855" w:rsidRDefault="00955855" w:rsidP="00955855">
            <w:pPr>
              <w:pStyle w:val="aa"/>
              <w:numPr>
                <w:ilvl w:val="0"/>
                <w:numId w:val="12"/>
              </w:numPr>
              <w:ind w:left="28" w:firstLine="0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>4.1.5.2. несоответствие представленной заявки требованиям к заявкам, установленным в объявлении о проведении отбора;</w:t>
            </w:r>
            <w:r>
              <w:rPr>
                <w:sz w:val="24"/>
                <w:szCs w:val="24"/>
              </w:rPr>
              <w:t>»:</w:t>
            </w:r>
          </w:p>
          <w:p w:rsidR="00955855" w:rsidRPr="00341DB7" w:rsidRDefault="00955855" w:rsidP="00955855">
            <w:pPr>
              <w:pStyle w:val="aa"/>
              <w:numPr>
                <w:ilvl w:val="1"/>
                <w:numId w:val="12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Заявка содержит 250 листе, а на листе, скрепляющем заявку, указано 248 листов, что не соответствует пункту 2.1.10. Положения объявления о проведении отбора.</w:t>
            </w:r>
          </w:p>
          <w:p w:rsidR="00955855" w:rsidRPr="005D4F8D" w:rsidRDefault="00955855" w:rsidP="00955855">
            <w:pPr>
              <w:pStyle w:val="aa"/>
              <w:numPr>
                <w:ilvl w:val="0"/>
                <w:numId w:val="12"/>
              </w:numPr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4.1.5.1</w:t>
            </w:r>
            <w:r w:rsidRPr="005D4F8D">
              <w:rPr>
                <w:sz w:val="24"/>
                <w:szCs w:val="24"/>
              </w:rPr>
              <w:t>. Положения объявления о проведении отбора «4.1.5.1. 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955855" w:rsidRPr="005D4F8D" w:rsidRDefault="00955855" w:rsidP="00955855">
            <w:pPr>
              <w:pStyle w:val="aa"/>
              <w:numPr>
                <w:ilvl w:val="1"/>
                <w:numId w:val="12"/>
              </w:numPr>
              <w:ind w:lef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20.05.2021 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</w:rPr>
              <w:t>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</w:rPr>
              <w:t xml:space="preserve">ой Федерации о налогах и сборах,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</w:p>
          <w:p w:rsidR="00B3403A" w:rsidRPr="00A61155" w:rsidRDefault="00B3403A" w:rsidP="0095585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«Хитон-пласт 2»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П-110620211335</w:t>
            </w:r>
          </w:p>
        </w:tc>
        <w:tc>
          <w:tcPr>
            <w:tcW w:w="3967" w:type="dxa"/>
          </w:tcPr>
          <w:p w:rsidR="00955855" w:rsidRPr="006D530D" w:rsidRDefault="00955855" w:rsidP="00955855">
            <w:pPr>
              <w:pStyle w:val="aa"/>
              <w:numPr>
                <w:ilvl w:val="0"/>
                <w:numId w:val="13"/>
              </w:numPr>
              <w:ind w:left="28" w:hanging="28"/>
              <w:jc w:val="both"/>
              <w:rPr>
                <w:sz w:val="24"/>
                <w:szCs w:val="24"/>
              </w:rPr>
            </w:pPr>
            <w:r w:rsidRPr="006D530D">
              <w:rPr>
                <w:sz w:val="24"/>
                <w:szCs w:val="24"/>
              </w:rPr>
              <w:t xml:space="preserve">Несоответствие заявки п. 4.1.5.2. Положения объявления о проведении отбора «4.1.5.2. несоответствие представленной заявки требованиям к заявкам, </w:t>
            </w:r>
            <w:r w:rsidRPr="006D530D">
              <w:rPr>
                <w:sz w:val="24"/>
                <w:szCs w:val="24"/>
              </w:rPr>
              <w:lastRenderedPageBreak/>
              <w:t>установленным в объявлении о проведении отбора;»:</w:t>
            </w:r>
          </w:p>
          <w:p w:rsidR="00955855" w:rsidRDefault="00955855" w:rsidP="00955855">
            <w:pPr>
              <w:pStyle w:val="aa"/>
              <w:numPr>
                <w:ilvl w:val="1"/>
                <w:numId w:val="13"/>
              </w:num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представленной в составе заявки выписки со счетов заявителя отсутствует надлежащее заверение кредитной организацией,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9641F2">
              <w:rPr>
                <w:rFonts w:eastAsia="Calibri"/>
                <w:sz w:val="24"/>
                <w:szCs w:val="24"/>
              </w:rPr>
              <w:t xml:space="preserve">2.1.1.10.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;</w:t>
            </w:r>
          </w:p>
          <w:p w:rsidR="00955855" w:rsidRDefault="00955855" w:rsidP="00955855">
            <w:pPr>
              <w:pStyle w:val="aa"/>
              <w:numPr>
                <w:ilvl w:val="1"/>
                <w:numId w:val="13"/>
              </w:num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представленное в составе заявки справке о целевом использовании кредита отсутствует надлежащее заверение кредитной организацией,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2.1.1.11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</w:p>
          <w:p w:rsidR="00955855" w:rsidRPr="00955855" w:rsidRDefault="00955855" w:rsidP="00955855">
            <w:pPr>
              <w:pStyle w:val="aa"/>
              <w:numPr>
                <w:ilvl w:val="1"/>
                <w:numId w:val="13"/>
              </w:num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выписке из Протокола № 5 от 29.07.2019 наименование допущенного к участию в мероприятиях по «выращиванию» не совпадает с наименованием заявителя,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</w:t>
            </w:r>
            <w:r w:rsidRPr="009641F2">
              <w:rPr>
                <w:rFonts w:eastAsia="Calibri"/>
                <w:sz w:val="24"/>
                <w:szCs w:val="24"/>
              </w:rPr>
              <w:t xml:space="preserve">2.1.5.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  <w:r w:rsidRPr="005F5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ООО «КМД НЧ».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П-110620211350</w:t>
            </w:r>
          </w:p>
        </w:tc>
        <w:tc>
          <w:tcPr>
            <w:tcW w:w="3967" w:type="dxa"/>
          </w:tcPr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заявки представлены справка кредитной организации о целевом использовании кредита не по форме Приложения № 2 к Порядку, что не 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п. 2.1.1.11 Положения объявления о проведении отбора;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заявки отсутствует надлежащее заверение кредитной организации кредитного договора, что не соответствует п. 2.1.1.9. Положения объявления о проведении отбора. 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свидетельства о государственной регистрации юридического лица (копию свидетельства о государственной регистрации физического лица в качестве индивидуального предпринимателя) или листа записи Единого государственного реестра юридических лиц (индивидуальных предпринимателей), что не соответствует п. 2.1.1.5 Положения объявления о проведении отбора; </w:t>
            </w:r>
          </w:p>
          <w:p w:rsidR="00955855" w:rsidRPr="00955855" w:rsidRDefault="00955855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  <w:p w:rsidR="00B3403A" w:rsidRPr="00A61155" w:rsidRDefault="00B3403A" w:rsidP="009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«Органик парк»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П-110620211400</w:t>
            </w:r>
          </w:p>
        </w:tc>
        <w:tc>
          <w:tcPr>
            <w:tcW w:w="3967" w:type="dxa"/>
          </w:tcPr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заявке представлены справка кредитной организации о целевом использовании кредита не по форме Приложения № 2 к Порядку, что не соответствует п. 2.1.1.11 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объявления о проведении отбора. 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«Камско-Полянское ХПП»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П-110620211420</w:t>
            </w:r>
          </w:p>
        </w:tc>
        <w:tc>
          <w:tcPr>
            <w:tcW w:w="3967" w:type="dxa"/>
          </w:tcPr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заявке представлена справка кредитной организации о целевом использовании кредита не по форме Приложения № 2 к Порядку, что не соответствует п. 2.1.1.11 Положения объявления о проведении отбора. 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«ТатхимПласт»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П-110620211505</w:t>
            </w:r>
          </w:p>
        </w:tc>
        <w:tc>
          <w:tcPr>
            <w:tcW w:w="3967" w:type="dxa"/>
          </w:tcPr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Заявка содержит 101 листе, а на листе, скрепляющем заявку, указано 100 листов, что не соответствует пункту 2.1.10.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КриалЭнергоСтрой»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П-110620211510</w:t>
            </w:r>
          </w:p>
        </w:tc>
        <w:tc>
          <w:tcPr>
            <w:tcW w:w="3967" w:type="dxa"/>
          </w:tcPr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4.1.5.2. Положения объявления о проведении отбора «4.1.5.2. несоответствие представленной заявки требованиям к заявкам, 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в объявлении о проведении отбора;»:</w:t>
            </w:r>
          </w:p>
          <w:p w:rsidR="00955855" w:rsidRPr="009558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представлена заявление не по форме Приложения № 1 к Порядку, что не соответствует п. 2.1.1.1. Положения объявления о проведении отбора;</w:t>
            </w:r>
          </w:p>
          <w:p w:rsidR="00B3403A" w:rsidRPr="00A61155" w:rsidRDefault="00955855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представлена справка кредитной организации о целевом использовании кредита не по форме Приложения № 2 к Порядку, что не соответствует п. 2.1.1.11 Положения объявления о проведении отбора (отсутствует дата);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«Инстромет»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П-1106202115125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в составе заявки кредитном договоре отсутствует надлежащее заверение кредитной организации (отсутствует печать банка), что не соответствует п. 2.1.1.9. Положения объявления о проведении отбора;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представленное в составе заявки справке о целевом использовании кредита отсутствует надлежащее заверение кредитной организацией (отсутствует печать банка), что не соответствует п. 2.1.1.11 Положения объявления о проведении отбора. 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отбора;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отбора;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«Лифт-Строй компания»</w:t>
            </w:r>
          </w:p>
        </w:tc>
        <w:tc>
          <w:tcPr>
            <w:tcW w:w="2412" w:type="dxa"/>
          </w:tcPr>
          <w:p w:rsidR="00B3403A" w:rsidRPr="00A61155" w:rsidRDefault="0095585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2021 № П-110620211540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выписке со счетов заявителя отсутствует надлежащее заверение кредитной организацией, что не соответствует п. 2.1.1.10.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объявления о проведении отбора;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справке о целевом использовании кредита номер кредитного договора не совпадает с номером представленного заявителем кредитного договора, что не соответствует п. 2.1.1.11. Положения объявления о проведении отбора;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ООО НПП «РУ-Инжини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ринг»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П-110620211600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заявке представлены справка кредитной организации о целевом использовании кредита не по форме Приложения № 2 к Порядку, что не соответствует п. 2.1.1.11 Положения объявления о проведении отбора;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выписки со счетов заявителя представлены в нечитаемом виде, что не соответствует п. 2.1.1.10. 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ИП Бикмуллина Гульсина Харисовна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П-110620211605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заявке представлены гарантийное письмо не по форме Приложения № 5 к Порядку (неправильно указан номер свидетельства о регистрации, которое не соответствует представленному свидетельству о регистрации физического лица), что не соответствует п. 2.1.1.2. Положения объявления о проведении отбора;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На листе, скрепляющем заявку отсутствует расшифровка подписи заявителя, что не соответствует пункту 2.1.10. Положения объявления о проведении отбора.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выписки со счетов заявителя отсутствует надлежащее заверение кредитной организацией, что не соответствует п. 2.1.1.10. Положения объявления о проведении отбора.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2.1.1.14. Положения объявления о проведении отбора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сведений о застрахованных лицах 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B3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ИП Бикмуллина Эльвира Рафаэловна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П-110620211610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заявке представлены гарантийное письмо не по форме Приложения № 5 к Порядку (отсутствует дата), что не соответствует п. 2.1.1.2. Положения объявления о проведении отбора;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На листе, скрепляющем заявку отсутствует расшифровка подписи заявителя, что не соответствует пункту 2.1.10. Положения объявления о проведении отбора.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2.1.1.14. Положения объявления о проведении отбора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сведений о застрахованных лицах (представляется с отметкой органов пенсионного фонда о принятии либо с приложением документов о 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ИП Лукин Роман Александрович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П-110620211615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выписке со счетов заявителя отсутствует надлежащее заверение кредитной организацией, что не соответствует п. 2.1.1.10. Положения объявления о проведении отбора;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заявке представлены гарантийное письмо не по форме Приложения № 5 к Порядку, что не соответствует п. 2.1.1.2. Положения объявления о проведении отбора;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 отсутствует наименование программы (отбора), что не соответствует п. 2.1.1.14. Положения объявления о проведении отбора.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листе, скрепляющем заявку, отсутствует расшифровка подписи заявителя, что не соответствует пункту 2.1.10. Положения объявления о проведении отбора.</w:t>
            </w:r>
          </w:p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сведений о застрахованных лицах 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ООО «АйДжиЭс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гро»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П-110620211625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выписке со счетов заявителя отсутствует надлежащее заверение кредитной организацией, что не соответствует п. 2.1.1.10. Положения объявления о проведении отбора;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заявке представлены гарантийное письмо не по форме Приложения № 5 к Порядку, что не соответствует п. 2.1.1.2. Положения объявления о проведении отбора;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 отсутствует наименование программы (отбора), что не соответствует п. 2.1.1.14.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листе, скрепляющем заявку, отсутствует расшифровка подписи заявителя, что не соответствует пункту 2.1.10.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4.1.5.7. Положения объявления о проведении отбора «4.1.5.7. непредставление (представление не в полном объеме) документов,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 Кляйн»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П-150620211100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Отсутствует копия протокола или приказа о назначении лица, имеющего право действовать без доверенности от имени юридического лица, что не соответствует п. 2.1.1.8. Положения объявления о проведении отбора;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ООО «Консалтинг Групп»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П-150620211158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ИП Гудь Владимир Михайлович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П-160620210910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справке кредитной организации о целевом использовании кредита указана дата кредитного договора, которая не совпадает с датой представленного кредитного договора в составе заявки, что не соответствует п. 2.1.1.11 Положения объявления о проведении отбора. 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заявка содержит 247 листов, а на листе, скрепляющем заявку, указано 246 листов, что не соответствует пункту 2.1.10. Положения объявления о проведении отбора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A04C80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«Нижнекамское ПАТП-1»</w:t>
            </w:r>
          </w:p>
        </w:tc>
        <w:tc>
          <w:tcPr>
            <w:tcW w:w="2412" w:type="dxa"/>
          </w:tcPr>
          <w:p w:rsid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 № П-160620211130</w:t>
            </w:r>
          </w:p>
          <w:p w:rsidR="00B3403A" w:rsidRPr="00A61155" w:rsidRDefault="00B3403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«КПАТП № 9»</w:t>
            </w:r>
          </w:p>
        </w:tc>
        <w:tc>
          <w:tcPr>
            <w:tcW w:w="2412" w:type="dxa"/>
          </w:tcPr>
          <w:p w:rsidR="00B3403A" w:rsidRPr="00A61155" w:rsidRDefault="00A04C8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2021 № П-160620211320</w:t>
            </w:r>
          </w:p>
        </w:tc>
        <w:tc>
          <w:tcPr>
            <w:tcW w:w="3967" w:type="dxa"/>
          </w:tcPr>
          <w:p w:rsidR="00A04C80" w:rsidRPr="00A04C80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A04C80" w:rsidP="00A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2.1.1.14. </w:t>
            </w:r>
            <w:r w:rsidRPr="00A0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«Скайлэнд Трэвел»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П-160620211700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Заявитель, согласно выписки из ЕГРЮЛ, на 20.05.2021 является профессиональным участником рынка ценных бумаг, что не соответствует п. 1.1.7.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2.1.1.14.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«Лениногорская птицефабрика»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П-170620211015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Заявка содержит 252 листов, а на листе, скрепляющем заявку, указано 251 листов, что не соответствует пункту 2.1.10.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4.1.5.7. Положения объявления о проведении отбора «4.1.5.7. непредставление (представление не в полном объеме) документов,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копия кредитного договора представлен не в полном объеме, что не соответствует п. 2.1.1.9.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ИП Тазмиев Нурсиль Нуретдинович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П-170620211425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представленном кредитном договоре, графике погашения, выписке со счетов заявителя отсутствует надлежащее заверение, поскольку отсутствует расшифровка подписи уполномоченного лица кредитной организации, что не соответствует пунктам 2.1.1.9., 2.1.1.10. и 2.1.1.12.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отсутствует копия свидетельства о государственной регистрации юридического лица или листа записи Единого государственного реестра юридических лиц, копия кредитного договора, что не соответствует п. 2.1.1.5.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СПССК «Восток»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П-170620211545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представленном графике погашения отсутствует надлежащее заверение кредитной организации (отсутствует расшифровка подписи)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лица кредитной организации, что не соответствует п. 2.1.1.12. Положения объявления о проведении отбора.</w:t>
            </w:r>
          </w:p>
        </w:tc>
      </w:tr>
      <w:tr w:rsidR="00952CB0" w:rsidTr="008861E5">
        <w:trPr>
          <w:trHeight w:val="77"/>
        </w:trPr>
        <w:tc>
          <w:tcPr>
            <w:tcW w:w="709" w:type="dxa"/>
          </w:tcPr>
          <w:p w:rsidR="00952CB0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86" w:type="dxa"/>
          </w:tcPr>
          <w:p w:rsidR="00952CB0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ИП Дерябин Александр Евгеньевич</w:t>
            </w:r>
          </w:p>
        </w:tc>
        <w:tc>
          <w:tcPr>
            <w:tcW w:w="2412" w:type="dxa"/>
          </w:tcPr>
          <w:p w:rsidR="00952CB0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2021 № П-180620211400</w:t>
            </w:r>
          </w:p>
        </w:tc>
        <w:tc>
          <w:tcPr>
            <w:tcW w:w="3967" w:type="dxa"/>
          </w:tcPr>
          <w:p w:rsidR="00952CB0" w:rsidRPr="00952CB0" w:rsidRDefault="00952CB0" w:rsidP="009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952CB0" w:rsidRPr="00952CB0" w:rsidRDefault="00952CB0" w:rsidP="009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по форме Приложения № 2 к Порядку заполнено не по всем пунктам, а именно не заполнена дата в графе «номер и дата заключения кредитного договора», что не соответствует п. 2.1.9. Положения объявления о проведении отбора.</w:t>
            </w:r>
          </w:p>
          <w:p w:rsidR="00952CB0" w:rsidRPr="00277B67" w:rsidRDefault="00952CB0" w:rsidP="009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представленной выписке со счетов заявителя отсутствует надлежащее заверение, поскольку отсутствует печать, подпись и расшифровка подписи уполномоченного лица кредитной организации, что не соответствует п. 2.1.1.10.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«Капитал групп»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П-180620211640</w:t>
            </w:r>
          </w:p>
        </w:tc>
        <w:tc>
          <w:tcPr>
            <w:tcW w:w="3967" w:type="dxa"/>
          </w:tcPr>
          <w:p w:rsidR="00277B67" w:rsidRPr="00277B67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указана дата кредитного договора, которая не совпадает с представленным кредитным договором, что не соответствует п. 2.1.1.11.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«Истром-С»</w:t>
            </w:r>
          </w:p>
        </w:tc>
        <w:tc>
          <w:tcPr>
            <w:tcW w:w="2412" w:type="dxa"/>
          </w:tcPr>
          <w:p w:rsidR="00B3403A" w:rsidRPr="00A61155" w:rsidRDefault="00277B67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2021 № П-210620211155</w:t>
            </w:r>
          </w:p>
        </w:tc>
        <w:tc>
          <w:tcPr>
            <w:tcW w:w="3967" w:type="dxa"/>
          </w:tcPr>
          <w:p w:rsidR="00277B67" w:rsidRPr="00277B67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4.1.5.7. Положения объявления о проведении отбора «4.1.5.7. непредставление (представление не в полном объеме) документов, 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пунктах 3.1 – 3.8 Порядка:</w:t>
            </w:r>
          </w:p>
          <w:p w:rsidR="00277B67" w:rsidRPr="00277B67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  <w:p w:rsidR="00277B67" w:rsidRPr="00277B67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277B67" w:rsidP="002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77B67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86" w:type="dxa"/>
          </w:tcPr>
          <w:p w:rsidR="00B3403A" w:rsidRPr="00A61155" w:rsidRDefault="0065217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«Казаньсельмаш»</w:t>
            </w:r>
          </w:p>
        </w:tc>
        <w:tc>
          <w:tcPr>
            <w:tcW w:w="2412" w:type="dxa"/>
          </w:tcPr>
          <w:p w:rsidR="00B3403A" w:rsidRPr="00A61155" w:rsidRDefault="0065217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>2021 № П-210620211425</w:t>
            </w:r>
          </w:p>
        </w:tc>
        <w:tc>
          <w:tcPr>
            <w:tcW w:w="3967" w:type="dxa"/>
          </w:tcPr>
          <w:p w:rsidR="00652175" w:rsidRPr="00652175" w:rsidRDefault="00652175" w:rsidP="0065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652175" w:rsidRPr="00652175" w:rsidRDefault="00652175" w:rsidP="0065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ab/>
              <w:t>Заявка содержит 79 листов, а на листе, скрепляющем заявку, указано 80 листов, что не соответствует пункту 2.1.10. Положения объявления о проведении отбора.</w:t>
            </w:r>
          </w:p>
          <w:p w:rsidR="00652175" w:rsidRPr="00652175" w:rsidRDefault="00652175" w:rsidP="0065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652175" w:rsidP="0065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Pr="00652175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686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 кровли»</w:t>
            </w:r>
          </w:p>
        </w:tc>
        <w:tc>
          <w:tcPr>
            <w:tcW w:w="2412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2021 № П-210620211430</w:t>
            </w:r>
          </w:p>
        </w:tc>
        <w:tc>
          <w:tcPr>
            <w:tcW w:w="3967" w:type="dxa"/>
          </w:tcPr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Заявка содержит 217 листе, а на листе, скрепляющем заявку, указано 215 листов, что не соответствует пункту 2.1.10. Положения объявления о проведении отбора.</w:t>
            </w:r>
          </w:p>
          <w:p w:rsidR="00B3403A" w:rsidRPr="00A61155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представленной выписке со счетов заявителя отсутствует надлежащее заверение, поскольку отсутствует печать, подпись и расшифровка подписи уполномоченного лица кредитной организации, что не соответствует п. 2.1.1.10.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«Татарстан»</w:t>
            </w:r>
          </w:p>
        </w:tc>
        <w:tc>
          <w:tcPr>
            <w:tcW w:w="2412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2021 № П-210620211445</w:t>
            </w:r>
          </w:p>
        </w:tc>
        <w:tc>
          <w:tcPr>
            <w:tcW w:w="3967" w:type="dxa"/>
          </w:tcPr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представлены заявление не по форме Приложения № 1 к Порядку (отсутствует дата подписания заявления), что не соответствует п. 2.1.9. и 2.1.1.1. Положения объявления о проведении отбора.</w:t>
            </w:r>
          </w:p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представлены гарантийное письмо не по форме Приложения № 5 к Порядку (отсутствует дата подписания заявления), что не соответствует п. 2.1.9. и 2.1.1.2. Положения объявления о проведении отбора.</w:t>
            </w:r>
          </w:p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Выписки со счетов заявителя представлены в нечитаемом виде, что не соответствует п. 2.1.9. и 2.1.2.1. Положения объявления о проведении отбора.</w:t>
            </w:r>
          </w:p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«ТАН»</w:t>
            </w:r>
          </w:p>
        </w:tc>
        <w:tc>
          <w:tcPr>
            <w:tcW w:w="2412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2021 № П-210620211600</w:t>
            </w:r>
          </w:p>
        </w:tc>
        <w:tc>
          <w:tcPr>
            <w:tcW w:w="3967" w:type="dxa"/>
          </w:tcPr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В справке о целевом использовании кредита номер кредитного договора не совпадает с номером представленного заявителем кредитного договора, что не соответствует п. 2.1.1.10.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«Юник»</w:t>
            </w:r>
          </w:p>
        </w:tc>
        <w:tc>
          <w:tcPr>
            <w:tcW w:w="2412" w:type="dxa"/>
          </w:tcPr>
          <w:p w:rsidR="00B3403A" w:rsidRPr="00A61155" w:rsidRDefault="0017536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2021 № П-220620211415</w:t>
            </w:r>
          </w:p>
        </w:tc>
        <w:tc>
          <w:tcPr>
            <w:tcW w:w="3967" w:type="dxa"/>
          </w:tcPr>
          <w:p w:rsidR="0017536A" w:rsidRPr="0017536A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17536A" w:rsidP="0017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17536A">
              <w:rPr>
                <w:rFonts w:ascii="Times New Roman" w:hAnsi="Times New Roman" w:cs="Times New Roman"/>
                <w:sz w:val="24"/>
                <w:szCs w:val="24"/>
              </w:rPr>
              <w:tab/>
              <w:t>У заявителя одним из видов деятельности является производство и (или) реализации подакцизных товаров (ОКВЭДы 46.39, 46.71, 47.11), что не соответствует п. 1.1.6.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«Большие Кляри»</w:t>
            </w:r>
          </w:p>
        </w:tc>
        <w:tc>
          <w:tcPr>
            <w:tcW w:w="2412" w:type="dxa"/>
          </w:tcPr>
          <w:p w:rsidR="00B3403A" w:rsidRPr="00A61155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2021 № П-230620210955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«ВЗП «Булгар»</w:t>
            </w:r>
          </w:p>
        </w:tc>
        <w:tc>
          <w:tcPr>
            <w:tcW w:w="2412" w:type="dxa"/>
          </w:tcPr>
          <w:p w:rsidR="00B3403A" w:rsidRPr="00A61155" w:rsidRDefault="00952CB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952CB0">
              <w:rPr>
                <w:rFonts w:ascii="Times New Roman" w:hAnsi="Times New Roman" w:cs="Times New Roman"/>
                <w:sz w:val="24"/>
                <w:szCs w:val="24"/>
              </w:rPr>
              <w:t>2021 № П-230620211010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3403DA" w:rsidTr="008861E5">
        <w:trPr>
          <w:trHeight w:val="77"/>
        </w:trPr>
        <w:tc>
          <w:tcPr>
            <w:tcW w:w="709" w:type="dxa"/>
          </w:tcPr>
          <w:p w:rsidR="003403DA" w:rsidRDefault="003403D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3403DA" w:rsidRPr="00EE644F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«Реамед»</w:t>
            </w:r>
          </w:p>
        </w:tc>
        <w:tc>
          <w:tcPr>
            <w:tcW w:w="2412" w:type="dxa"/>
          </w:tcPr>
          <w:p w:rsidR="003403DA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П-230620211020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3403DA" w:rsidRPr="00EE644F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составе заявке представлены заявление не по форме Приложения № 1 к Порядку, поскольку заявитель в графе 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«Категории» указал, что относится к 1 категория, согласно выписки из ЕГРЮЛ, имеет основной вид деятельности 86.21, однако данный вид деятельности не относится ни к одной категории Заявителей, что не соответствует п. 2.1.1.1. Положения объявления о проведении отбора;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3403D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E644F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АО «ВЗП «Северное Алексеевское</w:t>
            </w:r>
          </w:p>
        </w:tc>
        <w:tc>
          <w:tcPr>
            <w:tcW w:w="2412" w:type="dxa"/>
          </w:tcPr>
          <w:p w:rsidR="00B3403A" w:rsidRPr="00A61155" w:rsidRDefault="00EE644F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2021 № П-230620211030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E644F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ГКФХ Гимадиев Ринат Рэйсович</w:t>
            </w:r>
          </w:p>
        </w:tc>
        <w:tc>
          <w:tcPr>
            <w:tcW w:w="2412" w:type="dxa"/>
          </w:tcPr>
          <w:p w:rsidR="00B3403A" w:rsidRPr="00A61155" w:rsidRDefault="00EE644F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2021 № П-23062021035</w:t>
            </w:r>
          </w:p>
        </w:tc>
        <w:tc>
          <w:tcPr>
            <w:tcW w:w="3967" w:type="dxa"/>
          </w:tcPr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выписке со счетов заявителя отсутствует надлежащее заверение кредитной организацией, что не соответствует п. 2.1.1.10.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в заявлении не совпадает с подписью на листе, скрепляющем заявку, что не соответствует п. 2.1.10. Положения объявления о проведении отбора.</w:t>
            </w:r>
          </w:p>
          <w:p w:rsidR="00EE644F" w:rsidRPr="00EE644F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E644F" w:rsidP="00E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копия графика погашения с указанием суммы </w:t>
            </w:r>
            <w:r w:rsidRPr="00E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отбора;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ГКФХ Бариев Раиль Габдулнагимович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П-230620211500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Заявление предоставление субсидии на возмещение затрат по форме Приложения № 1 к Порядку заполонено не по всем пунктам, не поставлена печать в графе «место для печати», что не соответствует п. 2.1.9. Положения объявления о проведении отбора.   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Гарантийное письмо по форме Приложения № 5 к Порядку заполнено не по всем пунктам, не поставлена печать в графе «место для печати», что не соответствует п. 2.1.9. Положения объявления о проведении отбора.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В справке кредитной организации о целевом использовании кредита по форме Приложения № 2 к Порядку отсутствует год заключения кредитного договора, что не соответствует п. 2.1.1.11.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«Плутон»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П-230620211720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«Иклиль»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П-240620211645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отбора.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«Эктойл»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П-250620211155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В выписках со счетов представлены в нечитаемом виде, что не соответствует п. 2.1.1.10. и 2.1.9 Положения объявления о проведении отбора.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справке кредитной организации целевом использовании кредита отсутствует надлежащее заверение, поскольку отсутствует расшифровка подписи и фамилия уполномоченного лица кредитной организации, что не соответствует п. 2.1.1.11. Положения объявления о проведении отбора.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копии кредитного договора отсутствует надлежащее заверение кредитной организацией, что не соответствует п. 2.1.1.9. Положения объявления о проведении отбора.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«Параллакс»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П-250620211415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выписках со счетов заявителей отсутствует информация, подтверждающая уплату начисленных процентов по представленному в составе заявки 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кредитному договору, поскольку номер кредитного договора в выписках не совпадает с представленным в составе заявки, что не соответствует п. 2.1.1.10.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952CB0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«Никольский лес»</w:t>
            </w:r>
          </w:p>
        </w:tc>
        <w:tc>
          <w:tcPr>
            <w:tcW w:w="2412" w:type="dxa"/>
          </w:tcPr>
          <w:p w:rsidR="00B3403A" w:rsidRPr="00A61155" w:rsidRDefault="00EF2CAC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2021 № П-250620211450</w:t>
            </w:r>
          </w:p>
        </w:tc>
        <w:tc>
          <w:tcPr>
            <w:tcW w:w="3967" w:type="dxa"/>
          </w:tcPr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 все листы заявки пронумерованы. Заявка содержит фактически 38 листов, а на листе, скрепляющем заявку, указано 37 листов, что не соответствует п. 2.1.10. Положения объявления о проведении отбора.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 заявителя одним из видов деятельности является производство (или) реализации подакцизных товаров (ОКВЭД 47.11, 47.26), что не соответствует п. 1.1.6. Положения объявления о проведении отбора.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B3403A" w:rsidRPr="00A61155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F2CAC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отсутствует выписка со счетов заявителя, что не соответствует п. 2.1.1.10.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«ГУРМАН +»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П-250620211500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4.1.5.2. Положения объявления о проведении отбора «4.1.5.2. несоответствие представленной заявки требованиям к заявкам, 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в объявлении о проведении отбора;»: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На листе, скрепляющем заявку, отсутствует расшифровка подписи заявителя, что не соответствует п. 2.1.10.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документы, подтверждающие, что заявка и документы, входящие в состав заявки, подписаны уполномоченным лицом, что не соответствует п. 2.1.10.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 все листы пронумерованы, что не соответствует п. 2.1.10. Положения объявления о проведении отбора.</w:t>
            </w:r>
          </w:p>
          <w:p w:rsidR="00EF2CAC" w:rsidRPr="00EF2CAC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представленных копиях графика и кредитного договора отсутствует надлежащее заверение кредитной организацией, что не соответствует п. 2.1.1.12. и 2.1.1.9.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«Марани»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П-250620211505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На листе, скрепляющем заявку, отсутствует расшифровка подписи заявителя, что не соответствует п. 2.1.10.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документы, подтверждающие, что заявка и документы, входящие в состав заявки, подписаны уполномоченным лицом, что не соответствует п. 2.1.10.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 все листы пронумерованы, что не соответствует п. 2.1.10.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представленных копиях графика и кредитного договора отсутствует надлежащее заверение кредитной организацией, что не 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п. 2.1.1.12. и 2.1.1.9. Положения объявления о проведении отбора.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в составе заявки справке кредитной организации о целевом использовании кредита указан номер и дата кредитного договора, которая не совпадает с представленным кредитным договором, что не соответствует п. 2.1.1.11. Положения объявления о проведении отбора.</w:t>
            </w:r>
          </w:p>
          <w:p w:rsidR="00EF2CAC" w:rsidRPr="00EF2CAC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представлено гарантийное письмо не форме Приложения № 5 к Порядку, что не соответствует п. 2.1.1.2.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ГКФХ Исхакова Роза Шарифовна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П-280620210905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указана дата кредитного договора, которая не совпадает с представленным кредитным договором, что не соответствует п. 2.1.1.11.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«Нур»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П-280620210935</w:t>
            </w:r>
          </w:p>
        </w:tc>
        <w:tc>
          <w:tcPr>
            <w:tcW w:w="3967" w:type="dxa"/>
          </w:tcPr>
          <w:p w:rsidR="003403DA" w:rsidRDefault="003403DA" w:rsidP="003403DA">
            <w:pPr>
              <w:pStyle w:val="aa"/>
              <w:numPr>
                <w:ilvl w:val="0"/>
                <w:numId w:val="14"/>
              </w:numPr>
              <w:ind w:left="0" w:firstLine="28"/>
              <w:jc w:val="both"/>
              <w:rPr>
                <w:sz w:val="24"/>
                <w:szCs w:val="24"/>
              </w:rPr>
            </w:pPr>
            <w:r w:rsidRPr="005F522A">
              <w:rPr>
                <w:sz w:val="24"/>
                <w:szCs w:val="24"/>
              </w:rPr>
              <w:t>Несоответствие заявки п.</w:t>
            </w:r>
            <w:r w:rsidRPr="00A80D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4.1.5.2</w:t>
            </w:r>
            <w:r w:rsidRPr="005F522A">
              <w:rPr>
                <w:sz w:val="24"/>
                <w:szCs w:val="24"/>
              </w:rPr>
              <w:t>. Положения объявления о проведении отбора «</w:t>
            </w:r>
            <w:r w:rsidRPr="005A17B5">
              <w:rPr>
                <w:sz w:val="24"/>
                <w:szCs w:val="24"/>
              </w:rPr>
              <w:t>4.1.5.2. несоответствие представленной заявки требованиям к заявкам, установленным в объявлении о проведении отбора;</w:t>
            </w:r>
            <w:r>
              <w:rPr>
                <w:sz w:val="24"/>
                <w:szCs w:val="24"/>
              </w:rPr>
              <w:t>»:</w:t>
            </w:r>
          </w:p>
          <w:p w:rsidR="003403DA" w:rsidRDefault="003403DA" w:rsidP="003403DA">
            <w:pPr>
              <w:pStyle w:val="aa"/>
              <w:numPr>
                <w:ilvl w:val="1"/>
                <w:numId w:val="14"/>
              </w:numPr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D4078">
              <w:rPr>
                <w:rFonts w:eastAsia="Calibri"/>
                <w:sz w:val="24"/>
                <w:szCs w:val="24"/>
                <w:lang w:eastAsia="en-US"/>
              </w:rPr>
              <w:t>правка кредитной организации о ц</w:t>
            </w:r>
            <w:r>
              <w:rPr>
                <w:rFonts w:eastAsia="Calibri"/>
                <w:sz w:val="24"/>
                <w:szCs w:val="24"/>
                <w:lang w:eastAsia="en-US"/>
              </w:rPr>
              <w:t>елевом использовании кредита указана дата кредитного договора, которая не совпадает с представленным кредитным договором,</w:t>
            </w:r>
            <w:r w:rsidRPr="00ED4078">
              <w:rPr>
                <w:rFonts w:eastAsia="Calibri"/>
                <w:sz w:val="24"/>
                <w:szCs w:val="24"/>
                <w:lang w:eastAsia="en-US"/>
              </w:rPr>
              <w:t xml:space="preserve"> что не соответствует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2.1.1.11.</w:t>
            </w:r>
            <w:r w:rsidRPr="00ED4078">
              <w:rPr>
                <w:rFonts w:eastAsia="Calibri"/>
                <w:sz w:val="24"/>
                <w:szCs w:val="24"/>
                <w:lang w:eastAsia="en-US"/>
              </w:rPr>
              <w:t xml:space="preserve"> Положения объявления о проведении отбора</w:t>
            </w:r>
            <w:r w:rsidRPr="00ED4078">
              <w:rPr>
                <w:sz w:val="24"/>
                <w:szCs w:val="24"/>
              </w:rPr>
              <w:t>.</w:t>
            </w:r>
          </w:p>
          <w:p w:rsidR="003403DA" w:rsidRPr="005D4F8D" w:rsidRDefault="003403DA" w:rsidP="003403DA">
            <w:pPr>
              <w:pStyle w:val="aa"/>
              <w:numPr>
                <w:ilvl w:val="0"/>
                <w:numId w:val="14"/>
              </w:numPr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Несоответствие заявки п. 4.1.5.1</w:t>
            </w:r>
            <w:r w:rsidRPr="005D4F8D">
              <w:rPr>
                <w:sz w:val="24"/>
                <w:szCs w:val="24"/>
              </w:rPr>
              <w:t>. Положения объявления о проведении отбора «4.1.5.1. 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EF2CAC" w:rsidRPr="003403DA" w:rsidRDefault="003403DA" w:rsidP="003403DA">
            <w:pPr>
              <w:pStyle w:val="aa"/>
              <w:numPr>
                <w:ilvl w:val="1"/>
                <w:numId w:val="14"/>
              </w:numPr>
              <w:ind w:left="0" w:firstLine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1A1">
              <w:rPr>
                <w:rFonts w:eastAsia="Calibri"/>
                <w:sz w:val="24"/>
                <w:szCs w:val="24"/>
                <w:lang w:eastAsia="en-US"/>
              </w:rPr>
              <w:t xml:space="preserve"> На 20.05.2021у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  <w:lang w:eastAsia="en-US"/>
              </w:rPr>
              <w:t>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ой Федерации о налогах и сборах, </w:t>
            </w:r>
            <w:r w:rsidRPr="00A921A1">
              <w:rPr>
                <w:rFonts w:eastAsia="Calibri"/>
                <w:sz w:val="24"/>
                <w:szCs w:val="24"/>
                <w:lang w:eastAsia="en-US"/>
              </w:rPr>
              <w:t>что не соответствует п. 1.1.1.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«ТАН»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П-280620211050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В справке о целевом использовании кредита дата кредитного договора не совпадает с номером представленного заявителем кредитного договора, что не соответствует п. 2.1.1.11. Положения объявления о проведении отбора.</w:t>
            </w:r>
          </w:p>
          <w:p w:rsidR="00EF2CAC" w:rsidRPr="00EF2CAC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представленных копиях графика и кредитного договора отсутствует надлежащее заверение кредитной организацией, что не соответствует п. 2.1.1.12.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«НИКОЛАШКИНО»</w:t>
            </w:r>
          </w:p>
        </w:tc>
        <w:tc>
          <w:tcPr>
            <w:tcW w:w="2412" w:type="dxa"/>
          </w:tcPr>
          <w:p w:rsidR="00EF2CAC" w:rsidRDefault="003403DA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2021 № П-280620211320</w:t>
            </w:r>
          </w:p>
        </w:tc>
        <w:tc>
          <w:tcPr>
            <w:tcW w:w="3967" w:type="dxa"/>
          </w:tcPr>
          <w:p w:rsidR="003403DA" w:rsidRPr="003403DA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F2CAC" w:rsidRPr="00EF2CAC" w:rsidRDefault="003403DA" w:rsidP="0034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      </w:r>
            <w:r w:rsidRPr="0034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сборах, что не соответствует п. 1.1.1.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ИП Гарипов Ильсур Наилевич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П-280620211400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представленном в составе заявки кредитном договоре отсутствует надлежащее заверение кредитной организации, что не соответствует п. 2.1.1.9.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Медицинских справок»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П-280620211415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«Родина»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П-290620211330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неправильно пронумерована, содержит 59 листе, а на листе, скрепляющем заявку, указано 58 листов, что не соответствует пункту 2.1.10. Положения объявления о проведении отбора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«Агро-союз»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П-290620211410.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 все листы пронумерованы. Заявка содержит 68 листе, а на листе, скрепляющем заявку, указано 67 листов, что не соответствует пункту 2.1.10. Положения объявления о проведении отбора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«Башак»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П-290620211425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«ЛИМПОПО»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П-290620211445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4.1.5.1. Положения объявления о проведении отбора «4.1.5.1. несоответствие заявителя 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предусмотренным пунктом 2.1 Порядка;»: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«Венские вафли»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П-290620211540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2.1.1.14.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«РР Групп»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П-300620211410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«Электрогрупп»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П-300620211420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отбора;</w:t>
            </w:r>
          </w:p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выписки со счетов заявителя за возмещаемый(-ые) месяц(-ы) с 1 января 2020 года до дня подачи заявки, подтверждающие уплату начисленных процентов за пользование кредитом, заверенные кредитной организацией, что не соответствует п. 2.1.1.10. Положения объявления о проведении отбора;</w:t>
            </w:r>
          </w:p>
          <w:p w:rsidR="00EF2CAC" w:rsidRPr="00EF2CAC" w:rsidRDefault="00EF2CAC" w:rsidP="00EF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C" w:rsidTr="008861E5">
        <w:trPr>
          <w:trHeight w:val="77"/>
        </w:trPr>
        <w:tc>
          <w:tcPr>
            <w:tcW w:w="709" w:type="dxa"/>
          </w:tcPr>
          <w:p w:rsidR="00EF2CAC" w:rsidRDefault="00EF2CAC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686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«Нур»</w:t>
            </w:r>
          </w:p>
        </w:tc>
        <w:tc>
          <w:tcPr>
            <w:tcW w:w="2412" w:type="dxa"/>
          </w:tcPr>
          <w:p w:rsid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П-300620211425</w:t>
            </w:r>
          </w:p>
        </w:tc>
        <w:tc>
          <w:tcPr>
            <w:tcW w:w="3967" w:type="dxa"/>
          </w:tcPr>
          <w:p w:rsidR="000B7B2D" w:rsidRPr="000B7B2D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EF2CAC" w:rsidRPr="00EF2CAC" w:rsidRDefault="000B7B2D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по форме Приложения № 2 к Порядку заполнена не по всем пунктам: отсутствует дата кредитного договора в графе «Номер и дата заключения кредитного договора», что не соответствует пункту 2.1.1.11. и 2.1.9.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«Полянка»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2021 № П-300620211700</w:t>
            </w:r>
          </w:p>
        </w:tc>
        <w:tc>
          <w:tcPr>
            <w:tcW w:w="3967" w:type="dxa"/>
          </w:tcPr>
          <w:p w:rsidR="001F1228" w:rsidRPr="000B7B2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B7B2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ООО «Хол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динг-ПластПолимер»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2021 № П-300620211725</w:t>
            </w:r>
          </w:p>
        </w:tc>
        <w:tc>
          <w:tcPr>
            <w:tcW w:w="3967" w:type="dxa"/>
          </w:tcPr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выписки со счетов заявителя за возмещаемый(-ые) месяц(-ы) с 1 января 2020 года до дня подачи заявки, подтверждающие уплату начисленных процентов за пользование кредитом, заверенные кредитной организацией; что не соответствует п. 2.1.1.10. 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объявления о проведении отбора;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«Тентоград»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2021 № П-010720211110</w:t>
            </w:r>
          </w:p>
        </w:tc>
        <w:tc>
          <w:tcPr>
            <w:tcW w:w="3967" w:type="dxa"/>
          </w:tcPr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У заявителя одним из видов деятельности является производство и (или) реализации подакцизных товаров (ОКВЭДы 46.12, 46.17), что не соответствует п. 1.1.6.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ИП Пируцкий Олег Николаевич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2021 № П-010720211305</w:t>
            </w:r>
          </w:p>
        </w:tc>
        <w:tc>
          <w:tcPr>
            <w:tcW w:w="3967" w:type="dxa"/>
          </w:tcPr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по форме Приложения № 2 к Порядку заполнена не по всем пунктам: отсутствует дата и номер кредитного договора в графе «Номер и дата заключения кредитного договора», что не соответствует пункту 2.1.1.11. и 2.1.9. Положения объявления о проведении отбора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На листе, скрепляющем заявку, отсутствует подпись заявителя, что не соответствует пункту 2.1.10. Положения объявления о проведении отбора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«Агрофирма Рассвет»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2021 № П-010720211340</w:t>
            </w:r>
          </w:p>
        </w:tc>
        <w:tc>
          <w:tcPr>
            <w:tcW w:w="3967" w:type="dxa"/>
          </w:tcPr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 (за июнь 2021 года), что не соответствует п. 2.1.1.13.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«Проминвестсервис»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П-010720211350</w:t>
            </w:r>
          </w:p>
        </w:tc>
        <w:tc>
          <w:tcPr>
            <w:tcW w:w="3967" w:type="dxa"/>
          </w:tcPr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У заявителя одним из видов деятельности является ОКВЭД 64.1, что не соответствует п. 1.1.7. Положения объявления о проведении отбора.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В справке кредитной организации о целевом использовании кредита номер кредитного договоре не совпадает с представленным кредитным договором в составе заявки, что не соответствует пункту 2.1.1.11. Положения объявления о проведении отбора</w:t>
            </w:r>
          </w:p>
          <w:p w:rsidR="001F1228" w:rsidRPr="00867ADD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67AD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 (за июнь 2021 года), что не соответствует п. 2.1.1.13.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ИП ГКФХ Салахутдинова Гульшат Мингалиевна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П-020720211320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20.05.2021у заявителя имеется задолженность имеет неисполненной обязанности по уплате налогов, сборов, страховых взносов, пеней, штрафов, 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«Дусым»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П-060720211145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ИП Гимаев Азат Ясирович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П-070720210945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копию свидетельства о постановке на учет в налоговом органе, что не соответствует п. 2.1.1.6.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«ПОВОЛЖСКИЙ ГЛАВСНАБ»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П-070720211105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4.1.5.2. Положения объявления о проведении отбора «4.1.5.2. несоответствие представленной заявки требованиям к заявкам, 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в объявлении о проведении отбора;»: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 форме Приложения № 1 к Порядку подписано неуполномоченным лицом, поскольку предоставленная в составе заявки доверенность не содержит специальных полномочий на подачу заявки и подписание документов, входящих с состав заявки, что не соответствует пунктам 2.1.1.1. и 2.1.1.14.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СППК «Заготовитель»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 № П-070720211110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 форме Приложения № 1 к Порядку подписано неуполномоченным лицом, поскольку представленная в составе заявки доверенность не содержит специальных полномочий на подачу заявки и подписание документов, входящих в состав заявки, что не соответствует пункту 2.1.1.14. Положения объявления о проведении отбора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«Нурлат-Агро»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П-070720211515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4.1.5.1. Положения объявления о 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отбора «4.1.5.1. несоответствие заявителя требованиям, предусмотренным пунктом 2.1 Порядка;»: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представленном кредитном договоре отсутствует надлежащее заверение, поскольку отсутствует расшифровка подписи уполномоченного лица кредитной организации, что не соответствует пункту 2.1.1.9. Положения объявления о проведении отбора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ГКФХ Ягудин Ильяс Акрамович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П-070720211520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«Маяк»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П-080720211005</w:t>
            </w:r>
          </w:p>
        </w:tc>
        <w:tc>
          <w:tcPr>
            <w:tcW w:w="3967" w:type="dxa"/>
          </w:tcPr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D25454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кредитной организации о целевом использовании кредита по форме Приложения № 2 к Порядку заполнена не по всем пунктам: отсутствует дата кредитного договора в графе «Номер и дата заключения кредитного договора», что не соответствует пункту 2.1.1.11. и 2.1.9.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ИП Ахметшин Рафид Ринатович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D25454">
              <w:rPr>
                <w:rFonts w:ascii="Times New Roman" w:hAnsi="Times New Roman" w:cs="Times New Roman"/>
                <w:sz w:val="24"/>
                <w:szCs w:val="24"/>
              </w:rPr>
              <w:t>2021 № П-080720211550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отсутствует кредитный договор, заверенной кредитной организацией, что не соответствует пункту 2.1.1.9. Положения объявления о проведении отбора. 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«СтройТехПоставка»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П-080720211705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4.1.5.1. Положения объявления о проведении отбора «4.1.5.1.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заявителя требованиям, предусмотренным пунктом 2.1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 составе заявки представлено гарантийное письмо не по форме Приложения № 5 к Порядку, что не соответствует п. 2.1.1.2.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ИП Бикмуллина Гульсина Харисовна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П-090720210950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согласии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пункту 2.1.1.14. Положения объявления о проведении отбора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гарантийном письме по форме Приложения № 5 к Порядку указан номер свидетельства о регистрации, которое не соответствует представленному свидетельству о регистрации физического лица в качестве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что не соответствует пункту 2.1.1.2.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ИП Бикмуллина Эльвира Рафаэловна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П-090720210955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согласии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 что не соответствует пункту 2.1.1.14. Положения объявления о проведении отбора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ИП Лукин Роман Александрович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П-090720211000.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согласии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 что не соответствует пункту 2.1.1.14.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«КУШАР»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П-090720211150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20.05.2021у заявителя имеется задолженность имеет неисполненной обязанности по уплате налогов, сборов, страховых взносов, пеней, штрафов,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ССППК «Исток»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П-090720211550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«АСАВТО»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П-090720211600</w:t>
            </w:r>
          </w:p>
        </w:tc>
        <w:tc>
          <w:tcPr>
            <w:tcW w:w="3967" w:type="dxa"/>
          </w:tcPr>
          <w:p w:rsidR="001F1228" w:rsidRDefault="001F1228" w:rsidP="001F1228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A17B5">
              <w:rPr>
                <w:sz w:val="24"/>
                <w:szCs w:val="24"/>
              </w:rPr>
              <w:t>Несоответствие заявки п.</w:t>
            </w:r>
            <w:r w:rsidRPr="00412A71">
              <w:t xml:space="preserve"> </w:t>
            </w:r>
            <w:r w:rsidRPr="005A17B5">
              <w:rPr>
                <w:sz w:val="24"/>
                <w:szCs w:val="24"/>
              </w:rPr>
              <w:t>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Default="001F1228" w:rsidP="001F1228">
            <w:pPr>
              <w:pStyle w:val="aa"/>
              <w:numPr>
                <w:ilvl w:val="1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4F8D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>копия</w:t>
            </w:r>
            <w:r w:rsidRPr="00115C03">
              <w:rPr>
                <w:sz w:val="24"/>
                <w:szCs w:val="24"/>
              </w:rPr>
              <w:t xml:space="preserve">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</w:t>
            </w:r>
            <w:r>
              <w:rPr>
                <w:sz w:val="24"/>
                <w:szCs w:val="24"/>
              </w:rPr>
              <w:t xml:space="preserve">, 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2.1.1.12.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ПФ «Камтехлин»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П-120720210920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4.1.5.1. Положения объявления о проведении отбора «4.1.5.1.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заявителя требованиям, предусмотренным пунктом 2.1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2.1.1.13.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выписка со счетов или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2.1.1.10. и 2.1.1.12.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АО «Набе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режночелнинский крановый завод»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П-120720211100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4.1.5.2. Положения объявления о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на предоставление субсидии на возмещение затрат по форме Приложения № 1 к Порядку заполнено не по всем пунктам, не поставлена печать графе «место для печати», что не соответствует пункту 2.1.1.1. и 2.1.9. Положения объявления о проведении отбора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Гарантийное письмо по форме Приложения № 5 к Порядку заполнено не по всем пунктам, не поставлена печать в графе «место для печати», что не соответствует пункту 2.1.1.2. и 2.1.9. Положения объявления о проведении отбора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ООО «ОС Вектор».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П-120720211105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Гарантийное письмо по форме Приложения № 5 к Порядку заполнено не по всем пунктам, не поставлена печать в графе «место для печати», что не соответствует пунктам 2.1.1.2. и 2.1.9.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Выписки со счетов заявителя представлены в нечитаемом виде, что не соответствует пунктам 2.1.1.10. и 2.1.9.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«КУКМОРСКОЕ МОЛОКО»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П-120720211145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20.05.2021у заявителя имеется задолженность имеет неисполненной обязанности по уплате налогов, сборов, страховых взносов, пеней, штрафов,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 представленной в составе заявки справке кредитной организации о целевом использовании кредита указан номер кредитного договора, который не совпадает с представленным кредитным договором, что не соответствует пункту 2.1.1.11. Положения объявления о проведении отбора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«Бакрчи»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П-120720211420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«ТПК «СанТехПласт»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П-120720211425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Выписки со счетов заявителя представлены в нечитаемом виде, что не соответствует пунктам 2.1.1.10. и 2.1.9.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отбора;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«ПАРЛИ»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П-120720211600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4.1.5.1. Положения объявления о проведении отбора «4.1.5.1. несоответствие заявителя требованиям, предусмотренным пунктом 2.1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4.1.5.2. Положения объявления о проведении отбора «4.1.5.2. несоответствие представленной заявки требованиям к заявкам, установленным в объявлении о проведении отбора;»: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надлежащее заверение кредитного договора, представленного в составе заявки, поскольку отсутствует печать кредитной организации, что не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пункту 2.1.1.9. Положения объявления о проведении отбора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копия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организацией, что не соответствует п. 2.1.1.12. Положения объявления о проведении отбора;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выписки со счетов заявителя за возмещаемый(-ые) месяц(-ы) с 1 января 2020 года до дня подачи заявки, подтверждающие уплату начисленных процентов за пользование кредитом, заверенные кредитной организацией, что не соответствует п. 2.1.1.10. Положения объявления о проведении отбора;</w:t>
            </w:r>
          </w:p>
        </w:tc>
      </w:tr>
      <w:tr w:rsidR="001F1228" w:rsidTr="008861E5">
        <w:trPr>
          <w:trHeight w:val="77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686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ООО «Объединенная щитовая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2021 № П-120720211705</w:t>
            </w:r>
          </w:p>
        </w:tc>
        <w:tc>
          <w:tcPr>
            <w:tcW w:w="3967" w:type="dxa"/>
          </w:tcPr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4.1.5.7. Положения объявления о проведении отбора «4.1.5.7. непредставление (представление не в полном объеме) документов, указанных в пунктах 3.1 – 3.8 Порядка;»:</w:t>
            </w:r>
          </w:p>
          <w:p w:rsidR="001F1228" w:rsidRPr="000D180E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справка кредитной организации о целевом использовании кредита, предоставленного по кредитному договору на пополнение оборотных средств, приобретение основных средств и (или) строительство (реконструкцию) инженерной </w:t>
            </w:r>
            <w:r w:rsidRPr="000D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производственных зданий, строений, сооружений и (или) реализацию инвестиционных проектов, по форме согласно приложению № 2 к Порядку, что не соответствует п. 2.1.1.11. Положения объявления о проведении отбора.</w:t>
            </w:r>
          </w:p>
          <w:p w:rsidR="001F1228" w:rsidRPr="00EF2CAC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55" w:rsidRDefault="00A61155"/>
    <w:p w:rsidR="00A61155" w:rsidRDefault="00A61155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AA6430" w:rsidRPr="008861E5" w:rsidTr="00AA6430">
        <w:tc>
          <w:tcPr>
            <w:tcW w:w="10774" w:type="dxa"/>
            <w:gridSpan w:val="4"/>
            <w:vAlign w:val="center"/>
          </w:tcPr>
          <w:p w:rsidR="00AA6430" w:rsidRPr="001601BC" w:rsidRDefault="00870D00" w:rsidP="00160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</w:t>
            </w:r>
            <w:r w:rsidR="00AA6430"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которым заключается соглашение</w:t>
            </w:r>
            <w:r w:rsidR="009E2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35E" w:rsidRPr="00870D00">
              <w:rPr>
                <w:rFonts w:ascii="Times New Roman" w:hAnsi="Times New Roman" w:cs="Times New Roman"/>
                <w:b/>
                <w:sz w:val="28"/>
                <w:szCs w:val="28"/>
              </w:rPr>
              <w:t>на возмещение затрат,</w:t>
            </w:r>
            <w:r w:rsidR="009E2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связанных с уплатой процентов </w:t>
            </w:r>
            <w:r w:rsidR="009E235E" w:rsidRPr="00870D00">
              <w:rPr>
                <w:rFonts w:ascii="Times New Roman" w:hAnsi="Times New Roman" w:cs="Times New Roman"/>
                <w:b/>
                <w:sz w:val="28"/>
                <w:szCs w:val="28"/>
              </w:rPr>
              <w:t>по кредитам, привлеченным в российских кредитных организациях</w:t>
            </w:r>
            <w:bookmarkStart w:id="0" w:name="_GoBack"/>
            <w:bookmarkEnd w:id="0"/>
          </w:p>
        </w:tc>
      </w:tr>
      <w:tr w:rsidR="00AA6430" w:rsidRPr="00A61155" w:rsidTr="00AA6430"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КФХ Ханова Айгуль Ренатовна</w:t>
            </w:r>
          </w:p>
        </w:tc>
        <w:tc>
          <w:tcPr>
            <w:tcW w:w="2412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16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2021 № П-110620210905</w:t>
            </w:r>
          </w:p>
        </w:tc>
        <w:tc>
          <w:tcPr>
            <w:tcW w:w="3967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1 388 939,32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A6430" w:rsidRP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«КОМСЕРВИС»</w:t>
            </w:r>
          </w:p>
        </w:tc>
        <w:tc>
          <w:tcPr>
            <w:tcW w:w="2412" w:type="dxa"/>
          </w:tcPr>
          <w:p w:rsid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№ П-110620210910</w:t>
            </w:r>
          </w:p>
        </w:tc>
        <w:tc>
          <w:tcPr>
            <w:tcW w:w="3967" w:type="dxa"/>
          </w:tcPr>
          <w:p w:rsidR="00AA6430" w:rsidRPr="00AA6430" w:rsidRDefault="001601BC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2 024 666,47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A6430" w:rsidRP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КФХ Кубайкин Алексей Валериевич</w:t>
            </w:r>
          </w:p>
        </w:tc>
        <w:tc>
          <w:tcPr>
            <w:tcW w:w="2412" w:type="dxa"/>
          </w:tcPr>
          <w:p w:rsid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№ П-110620210912</w:t>
            </w:r>
          </w:p>
        </w:tc>
        <w:tc>
          <w:tcPr>
            <w:tcW w:w="3967" w:type="dxa"/>
          </w:tcPr>
          <w:p w:rsidR="00AA6430" w:rsidRPr="00AA6430" w:rsidRDefault="001601BC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434 429,66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A6430" w:rsidRP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ООО «Арск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ст»</w:t>
            </w:r>
          </w:p>
        </w:tc>
        <w:tc>
          <w:tcPr>
            <w:tcW w:w="2412" w:type="dxa"/>
          </w:tcPr>
          <w:p w:rsid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№ П-110620210928</w:t>
            </w:r>
          </w:p>
        </w:tc>
        <w:tc>
          <w:tcPr>
            <w:tcW w:w="3967" w:type="dxa"/>
          </w:tcPr>
          <w:p w:rsidR="00AA6430" w:rsidRPr="00AA6430" w:rsidRDefault="001601BC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493 751,79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A6430" w:rsidRP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«ТД «Арск Пласт»</w:t>
            </w:r>
          </w:p>
        </w:tc>
        <w:tc>
          <w:tcPr>
            <w:tcW w:w="2412" w:type="dxa"/>
          </w:tcPr>
          <w:p w:rsidR="00AA6430" w:rsidRDefault="001601BC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№ П-110620211005</w:t>
            </w:r>
          </w:p>
        </w:tc>
        <w:tc>
          <w:tcPr>
            <w:tcW w:w="3967" w:type="dxa"/>
          </w:tcPr>
          <w:p w:rsidR="00AA6430" w:rsidRPr="00AA6430" w:rsidRDefault="001601BC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BC">
              <w:rPr>
                <w:rFonts w:ascii="Times New Roman" w:hAnsi="Times New Roman" w:cs="Times New Roman"/>
                <w:sz w:val="24"/>
                <w:szCs w:val="24"/>
              </w:rPr>
              <w:t>247 247,92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«Татарстан»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П-110620211032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им. Тимирязева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П-110620211050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723 389,09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«Парадиз»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П-110620211100.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Вятские Зори»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П-110620211115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Бикчуров Равиль Адиевич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П-110620211125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320 037,08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«ИнТехПласт»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П-110620211135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888 597,32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«Васильевский хлебозавод»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№ П-110620211305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«Динамика»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11.06.2021 № П-110620211330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5 000 000,0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«Новая Русь»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11.06.2021 № П-110620211340.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1 718 112,35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ИП Полканов Виктор Николаевич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11.06.2021 № П-110620211345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236 146,20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AA6430" w:rsidRP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ООО «Риэль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нжиниринг»</w:t>
            </w:r>
          </w:p>
        </w:tc>
        <w:tc>
          <w:tcPr>
            <w:tcW w:w="2412" w:type="dxa"/>
          </w:tcPr>
          <w:p w:rsidR="00AA6430" w:rsidRDefault="00482A41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1">
              <w:rPr>
                <w:rFonts w:ascii="Times New Roman" w:hAnsi="Times New Roman" w:cs="Times New Roman"/>
                <w:sz w:val="24"/>
                <w:szCs w:val="24"/>
              </w:rPr>
              <w:t>11.06.2021 № П-110620211355</w:t>
            </w:r>
          </w:p>
        </w:tc>
        <w:tc>
          <w:tcPr>
            <w:tcW w:w="3967" w:type="dxa"/>
          </w:tcPr>
          <w:p w:rsidR="00AA6430" w:rsidRPr="00AA6430" w:rsidRDefault="00482A41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450 640,86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«Смартэнерго»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П-110620211405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«Симпл»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П-110620211410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104 419,78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ООО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неврологии и эпилептологии»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П-110620211415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«ЛМР Пласт»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П-110620211425.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«Игенче»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П-110620211430.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2 569 955,34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«Дуслык»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11.06.2021 № П-110620211435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«Сосна»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№ П-110620211440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1 418 269,40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«Кызыл юл»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№ П-110620211445.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«Якты юл»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№ П-110620211450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275 223,94</w:t>
            </w:r>
          </w:p>
        </w:tc>
      </w:tr>
      <w:tr w:rsidR="00AA6430" w:rsidRPr="00A61155" w:rsidTr="00754403">
        <w:trPr>
          <w:trHeight w:val="592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«Сурнай»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№ П-110620211455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100 652,92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«Бурбаш»</w:t>
            </w:r>
          </w:p>
        </w:tc>
        <w:tc>
          <w:tcPr>
            <w:tcW w:w="2412" w:type="dxa"/>
          </w:tcPr>
          <w:p w:rsid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П-110620211500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490 762,98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AA6430" w:rsidRPr="00AA6430" w:rsidRDefault="00754403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ООО ПКФ «Автоштам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П-110620211515</w:t>
            </w:r>
          </w:p>
        </w:tc>
        <w:tc>
          <w:tcPr>
            <w:tcW w:w="3967" w:type="dxa"/>
          </w:tcPr>
          <w:p w:rsidR="00AA6430" w:rsidRPr="00AA6430" w:rsidRDefault="00754403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263 459,90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«ТМК Групп»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П-110620211520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«Кора»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П-110620211530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585 592,70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«БИО-АГРО»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№ П-110620211535.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«Волга-Селект»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№ П-110620211545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ГКФХ Садреев Айрат Мослимович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11.06.2021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П-110620211550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589 116,05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«ПОЛИМЕР ПОВОЛЖЬЕ»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11.06.2021 № П-110620211555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542 614,61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Юнусов Рамазан Касимханович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11.06.2021 № П-110620211620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352 654,12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ООО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угульминский молочный комбинат»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.06.2021 № П-150620210915.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AA6430" w:rsidRP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Шишкин Николай Петрович</w:t>
            </w:r>
          </w:p>
        </w:tc>
        <w:tc>
          <w:tcPr>
            <w:tcW w:w="2412" w:type="dxa"/>
          </w:tcPr>
          <w:p w:rsidR="00AA6430" w:rsidRDefault="00F03738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15.06.2021 № П-150620210930.</w:t>
            </w:r>
          </w:p>
        </w:tc>
        <w:tc>
          <w:tcPr>
            <w:tcW w:w="3967" w:type="dxa"/>
          </w:tcPr>
          <w:p w:rsidR="00AA6430" w:rsidRPr="00AA6430" w:rsidRDefault="00F03738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>220 874,65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«Назяр»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 xml:space="preserve">.06.2021 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№ П-160620211005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137 967,52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«Аква-регион»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 xml:space="preserve">.06.2021 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№ П-170620211120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«Чистопольский рыбный завод»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3738">
              <w:rPr>
                <w:rFonts w:ascii="Times New Roman" w:hAnsi="Times New Roman" w:cs="Times New Roman"/>
                <w:sz w:val="24"/>
                <w:szCs w:val="24"/>
              </w:rPr>
              <w:t xml:space="preserve">.06.2021 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№ П-170620211323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375 624,00 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ИП Куркин Андрей Геннадьевич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.06.2021 № П-180620211155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1 243 056,70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ГКФХ Садыков Равиль 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.06.2021 № П-210620211035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527 179,17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«Урбан»</w:t>
            </w:r>
          </w:p>
        </w:tc>
        <w:tc>
          <w:tcPr>
            <w:tcW w:w="2412" w:type="dxa"/>
          </w:tcPr>
          <w:p w:rsidR="00AA6430" w:rsidRDefault="008D77D6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.06.2021  № П-210620211525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AA6430" w:rsidRP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«Бизнестехнология»</w:t>
            </w:r>
          </w:p>
        </w:tc>
        <w:tc>
          <w:tcPr>
            <w:tcW w:w="2412" w:type="dxa"/>
          </w:tcPr>
          <w:p w:rsidR="00AA6430" w:rsidRDefault="008D77D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.06.2021  № П-220620211700</w:t>
            </w:r>
          </w:p>
        </w:tc>
        <w:tc>
          <w:tcPr>
            <w:tcW w:w="3967" w:type="dxa"/>
          </w:tcPr>
          <w:p w:rsidR="00AA6430" w:rsidRPr="00AA6430" w:rsidRDefault="008D77D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6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AA6430" w:rsidRP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«Мегаферма «Молвино»</w:t>
            </w:r>
          </w:p>
        </w:tc>
        <w:tc>
          <w:tcPr>
            <w:tcW w:w="2412" w:type="dxa"/>
          </w:tcPr>
          <w:p w:rsid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№ П-230620210940</w:t>
            </w:r>
          </w:p>
        </w:tc>
        <w:tc>
          <w:tcPr>
            <w:tcW w:w="3967" w:type="dxa"/>
          </w:tcPr>
          <w:p w:rsidR="00AA6430" w:rsidRPr="00AA6430" w:rsidRDefault="00266F9B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AA6430" w:rsidRP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«Племенное Дело Заволжья»</w:t>
            </w:r>
          </w:p>
        </w:tc>
        <w:tc>
          <w:tcPr>
            <w:tcW w:w="2412" w:type="dxa"/>
          </w:tcPr>
          <w:p w:rsid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№ П-230620210945</w:t>
            </w:r>
          </w:p>
        </w:tc>
        <w:tc>
          <w:tcPr>
            <w:tcW w:w="3967" w:type="dxa"/>
          </w:tcPr>
          <w:p w:rsidR="00AA6430" w:rsidRPr="00AA6430" w:rsidRDefault="00266F9B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AA6430" w:rsidRP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«Племенное дело Алексеевское»</w:t>
            </w:r>
          </w:p>
        </w:tc>
        <w:tc>
          <w:tcPr>
            <w:tcW w:w="2412" w:type="dxa"/>
          </w:tcPr>
          <w:p w:rsidR="00AA6430" w:rsidRDefault="00266F9B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266F9B">
              <w:rPr>
                <w:rFonts w:ascii="Times New Roman" w:hAnsi="Times New Roman" w:cs="Times New Roman"/>
                <w:sz w:val="24"/>
                <w:szCs w:val="24"/>
              </w:rPr>
              <w:t>№ П-230620210950</w:t>
            </w:r>
          </w:p>
        </w:tc>
        <w:tc>
          <w:tcPr>
            <w:tcW w:w="3967" w:type="dxa"/>
          </w:tcPr>
          <w:p w:rsidR="00AA6430" w:rsidRPr="00AA6430" w:rsidRDefault="0066440F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«Племенное Дело»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№ П-230620211000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«ВЗП Заволжья»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№ П-230620211005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«ВЗП «Рыбная слобода»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№ П-230620211015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645902">
        <w:trPr>
          <w:trHeight w:val="592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«ТАШКЫН»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№ П-230620211025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1 438 068,60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«ВЗП Билярск»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23.06.2021 № П-230620211040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«Мегаферма Лебяжье»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23.06.2021 № П-230620211045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«Техград»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П-230620211125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914 191,29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AA6430" w:rsidRP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ООО «им. М. Джалиля»</w:t>
            </w:r>
          </w:p>
        </w:tc>
        <w:tc>
          <w:tcPr>
            <w:tcW w:w="2412" w:type="dxa"/>
          </w:tcPr>
          <w:p w:rsidR="00AA6430" w:rsidRDefault="00645902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.06.2021 № П-240620210910</w:t>
            </w:r>
          </w:p>
        </w:tc>
        <w:tc>
          <w:tcPr>
            <w:tcW w:w="3967" w:type="dxa"/>
          </w:tcPr>
          <w:p w:rsidR="00AA6430" w:rsidRPr="00AA6430" w:rsidRDefault="00645902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2">
              <w:rPr>
                <w:rFonts w:ascii="Times New Roman" w:hAnsi="Times New Roman" w:cs="Times New Roman"/>
                <w:sz w:val="24"/>
                <w:szCs w:val="24"/>
              </w:rPr>
              <w:t>473 102,66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AA6430" w:rsidRPr="00AA6430" w:rsidRDefault="00B10549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«Заинский элеватор»</w:t>
            </w:r>
          </w:p>
        </w:tc>
        <w:tc>
          <w:tcPr>
            <w:tcW w:w="2412" w:type="dxa"/>
          </w:tcPr>
          <w:p w:rsidR="00AA6430" w:rsidRDefault="00B10549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9">
              <w:rPr>
                <w:rFonts w:ascii="Times New Roman" w:hAnsi="Times New Roman" w:cs="Times New Roman"/>
                <w:sz w:val="24"/>
                <w:szCs w:val="24"/>
              </w:rPr>
              <w:t>24.06.2021 № П-240620211400.</w:t>
            </w:r>
          </w:p>
        </w:tc>
        <w:tc>
          <w:tcPr>
            <w:tcW w:w="3967" w:type="dxa"/>
          </w:tcPr>
          <w:p w:rsidR="00AA6430" w:rsidRPr="00AA6430" w:rsidRDefault="00B10549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49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AA6430" w:rsidRPr="00AA6430" w:rsidRDefault="00B10549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«Заиковский»</w:t>
            </w:r>
          </w:p>
        </w:tc>
        <w:tc>
          <w:tcPr>
            <w:tcW w:w="2412" w:type="dxa"/>
          </w:tcPr>
          <w:p w:rsidR="00AA6430" w:rsidRDefault="00B10549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9">
              <w:rPr>
                <w:rFonts w:ascii="Times New Roman" w:hAnsi="Times New Roman" w:cs="Times New Roman"/>
                <w:sz w:val="24"/>
                <w:szCs w:val="24"/>
              </w:rPr>
              <w:t>24.06.2021 № П-240620211710</w:t>
            </w:r>
          </w:p>
        </w:tc>
        <w:tc>
          <w:tcPr>
            <w:tcW w:w="3967" w:type="dxa"/>
          </w:tcPr>
          <w:p w:rsidR="00AA6430" w:rsidRPr="00AA6430" w:rsidRDefault="00B10549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49">
              <w:rPr>
                <w:rFonts w:ascii="Times New Roman" w:hAnsi="Times New Roman" w:cs="Times New Roman"/>
                <w:sz w:val="24"/>
                <w:szCs w:val="24"/>
              </w:rPr>
              <w:t>393 727,93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AA6430" w:rsidRP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«СМ-2»</w:t>
            </w:r>
          </w:p>
        </w:tc>
        <w:tc>
          <w:tcPr>
            <w:tcW w:w="2412" w:type="dxa"/>
          </w:tcPr>
          <w:p w:rsid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.06.2021 № П-250620211055</w:t>
            </w:r>
          </w:p>
        </w:tc>
        <w:tc>
          <w:tcPr>
            <w:tcW w:w="3967" w:type="dxa"/>
          </w:tcPr>
          <w:p w:rsidR="00AA6430" w:rsidRPr="00AA6430" w:rsidRDefault="003B645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1 677 228,45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AA6430" w:rsidRP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«ОПУ-30»</w:t>
            </w:r>
          </w:p>
        </w:tc>
        <w:tc>
          <w:tcPr>
            <w:tcW w:w="2412" w:type="dxa"/>
          </w:tcPr>
          <w:p w:rsid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.06.2021 № П-280620211705</w:t>
            </w:r>
          </w:p>
        </w:tc>
        <w:tc>
          <w:tcPr>
            <w:tcW w:w="3967" w:type="dxa"/>
          </w:tcPr>
          <w:p w:rsidR="00AA6430" w:rsidRPr="00AA6430" w:rsidRDefault="003B645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1 212 875,29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AA6430" w:rsidRP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трубопрокатный завод»</w:t>
            </w:r>
          </w:p>
        </w:tc>
        <w:tc>
          <w:tcPr>
            <w:tcW w:w="2412" w:type="dxa"/>
          </w:tcPr>
          <w:p w:rsidR="00AA6430" w:rsidRDefault="003B645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.06.2021 № П-290620211345</w:t>
            </w:r>
          </w:p>
        </w:tc>
        <w:tc>
          <w:tcPr>
            <w:tcW w:w="3967" w:type="dxa"/>
          </w:tcPr>
          <w:p w:rsidR="00AA6430" w:rsidRPr="00AA6430" w:rsidRDefault="003B645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6">
              <w:rPr>
                <w:rFonts w:ascii="Times New Roman" w:hAnsi="Times New Roman" w:cs="Times New Roman"/>
                <w:sz w:val="24"/>
                <w:szCs w:val="24"/>
              </w:rPr>
              <w:t>1 435 616,43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1F1228" w:rsidRPr="00A61155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«Куранты»</w:t>
            </w:r>
          </w:p>
        </w:tc>
        <w:tc>
          <w:tcPr>
            <w:tcW w:w="2412" w:type="dxa"/>
          </w:tcPr>
          <w:p w:rsidR="001F1228" w:rsidRPr="00A61155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.06.2021 № П-300620211645</w:t>
            </w:r>
          </w:p>
        </w:tc>
        <w:tc>
          <w:tcPr>
            <w:tcW w:w="3967" w:type="dxa"/>
          </w:tcPr>
          <w:p w:rsidR="001F1228" w:rsidRPr="005B40F3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ФХ Самигуллин Ильнур Райнурович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2021 № П-070720211015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630 737,7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«Тукаевский»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2021 № П-070720211040.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2021 № П-080720211130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1 330 786,05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«ВАХИТОВО»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.07.2021 № П-090720211310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1 805 852,17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«Граф плюс»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 xml:space="preserve">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П-120720211030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228" w:rsidRPr="00A61155" w:rsidTr="00AA6430">
        <w:trPr>
          <w:trHeight w:val="306"/>
        </w:trPr>
        <w:tc>
          <w:tcPr>
            <w:tcW w:w="709" w:type="dxa"/>
          </w:tcPr>
          <w:p w:rsidR="001F1228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86" w:type="dxa"/>
          </w:tcPr>
          <w:p w:rsidR="001F1228" w:rsidRPr="00AA6430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«Им.Гаврилова»</w:t>
            </w:r>
          </w:p>
        </w:tc>
        <w:tc>
          <w:tcPr>
            <w:tcW w:w="2412" w:type="dxa"/>
          </w:tcPr>
          <w:p w:rsidR="001F1228" w:rsidRDefault="001F1228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2021 № П-120720211435</w:t>
            </w:r>
          </w:p>
        </w:tc>
        <w:tc>
          <w:tcPr>
            <w:tcW w:w="3967" w:type="dxa"/>
          </w:tcPr>
          <w:p w:rsidR="001F1228" w:rsidRPr="00AA6430" w:rsidRDefault="001F1228" w:rsidP="001F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3">
              <w:rPr>
                <w:rFonts w:ascii="Times New Roman" w:hAnsi="Times New Roman" w:cs="Times New Roman"/>
                <w:sz w:val="24"/>
                <w:szCs w:val="24"/>
              </w:rPr>
              <w:t>3 162 677,26</w:t>
            </w:r>
          </w:p>
        </w:tc>
      </w:tr>
    </w:tbl>
    <w:p w:rsidR="00A61155" w:rsidRDefault="00A61155"/>
    <w:sectPr w:rsidR="00A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30" w:rsidRDefault="00AA6430" w:rsidP="00A61155">
      <w:pPr>
        <w:spacing w:after="0" w:line="240" w:lineRule="auto"/>
      </w:pPr>
      <w:r>
        <w:separator/>
      </w:r>
    </w:p>
  </w:endnote>
  <w:endnote w:type="continuationSeparator" w:id="0">
    <w:p w:rsidR="00AA6430" w:rsidRDefault="00AA6430" w:rsidP="00A6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30" w:rsidRDefault="00AA6430" w:rsidP="00A61155">
      <w:pPr>
        <w:spacing w:after="0" w:line="240" w:lineRule="auto"/>
      </w:pPr>
      <w:r>
        <w:separator/>
      </w:r>
    </w:p>
  </w:footnote>
  <w:footnote w:type="continuationSeparator" w:id="0">
    <w:p w:rsidR="00AA6430" w:rsidRDefault="00AA6430" w:rsidP="00A6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3E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96C0D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2F3157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8F40FA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663204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8454A1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1213CC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595C0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C66D06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8045E3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ACC1EF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412BDB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2BB6C6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C45CE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C6F0ACF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46"/>
    <w:rsid w:val="000B7B2D"/>
    <w:rsid w:val="000D180E"/>
    <w:rsid w:val="001601BC"/>
    <w:rsid w:val="0017536A"/>
    <w:rsid w:val="001F1228"/>
    <w:rsid w:val="00266F9B"/>
    <w:rsid w:val="00277B67"/>
    <w:rsid w:val="00311235"/>
    <w:rsid w:val="003403DA"/>
    <w:rsid w:val="00380C82"/>
    <w:rsid w:val="003B6456"/>
    <w:rsid w:val="00482A41"/>
    <w:rsid w:val="0055627E"/>
    <w:rsid w:val="00645902"/>
    <w:rsid w:val="00652175"/>
    <w:rsid w:val="0066440F"/>
    <w:rsid w:val="00754403"/>
    <w:rsid w:val="007E2608"/>
    <w:rsid w:val="00867ADD"/>
    <w:rsid w:val="00870D00"/>
    <w:rsid w:val="008861E5"/>
    <w:rsid w:val="008D77D6"/>
    <w:rsid w:val="008F607A"/>
    <w:rsid w:val="00935BF5"/>
    <w:rsid w:val="00952CB0"/>
    <w:rsid w:val="00955855"/>
    <w:rsid w:val="009E235E"/>
    <w:rsid w:val="00A04C80"/>
    <w:rsid w:val="00A61155"/>
    <w:rsid w:val="00AA6430"/>
    <w:rsid w:val="00B10549"/>
    <w:rsid w:val="00B3403A"/>
    <w:rsid w:val="00D25454"/>
    <w:rsid w:val="00EE644F"/>
    <w:rsid w:val="00EF2CAC"/>
    <w:rsid w:val="00F03738"/>
    <w:rsid w:val="00F26D46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4A568"/>
  <w15:chartTrackingRefBased/>
  <w15:docId w15:val="{BCC15784-1D71-44DE-98B8-D41B121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155"/>
  </w:style>
  <w:style w:type="paragraph" w:styleId="a6">
    <w:name w:val="footer"/>
    <w:basedOn w:val="a"/>
    <w:link w:val="a7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155"/>
  </w:style>
  <w:style w:type="paragraph" w:styleId="a8">
    <w:name w:val="Balloon Text"/>
    <w:basedOn w:val="a"/>
    <w:link w:val="a9"/>
    <w:uiPriority w:val="99"/>
    <w:semiHidden/>
    <w:unhideWhenUsed/>
    <w:rsid w:val="00A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64</Pages>
  <Words>14747</Words>
  <Characters>84061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 Искандер Вагизович</dc:creator>
  <cp:keywords/>
  <dc:description/>
  <cp:lastModifiedBy>Мингазов Искандер Вагизович</cp:lastModifiedBy>
  <cp:revision>16</cp:revision>
  <cp:lastPrinted>2021-08-16T12:30:00Z</cp:lastPrinted>
  <dcterms:created xsi:type="dcterms:W3CDTF">2021-08-12T07:59:00Z</dcterms:created>
  <dcterms:modified xsi:type="dcterms:W3CDTF">2021-08-26T15:37:00Z</dcterms:modified>
</cp:coreProperties>
</file>